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8A156C" w:rsidRPr="00CF05AD" w14:paraId="53D50041" w14:textId="77777777" w:rsidTr="008A156C">
        <w:trPr>
          <w:trHeight w:val="274"/>
        </w:trPr>
        <w:tc>
          <w:tcPr>
            <w:tcW w:w="3685" w:type="dxa"/>
          </w:tcPr>
          <w:p w14:paraId="60812504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English</w:t>
            </w:r>
          </w:p>
        </w:tc>
        <w:tc>
          <w:tcPr>
            <w:tcW w:w="3685" w:type="dxa"/>
          </w:tcPr>
          <w:p w14:paraId="55760483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Maths</w:t>
            </w:r>
          </w:p>
        </w:tc>
        <w:tc>
          <w:tcPr>
            <w:tcW w:w="3685" w:type="dxa"/>
          </w:tcPr>
          <w:p w14:paraId="2B97EB4F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Science</w:t>
            </w:r>
          </w:p>
        </w:tc>
        <w:tc>
          <w:tcPr>
            <w:tcW w:w="3685" w:type="dxa"/>
          </w:tcPr>
          <w:p w14:paraId="7E2B07BE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Computing</w:t>
            </w:r>
          </w:p>
        </w:tc>
      </w:tr>
      <w:tr w:rsidR="008A156C" w:rsidRPr="00CF05AD" w14:paraId="15CC3403" w14:textId="77777777" w:rsidTr="008A156C">
        <w:trPr>
          <w:trHeight w:val="1474"/>
        </w:trPr>
        <w:tc>
          <w:tcPr>
            <w:tcW w:w="3685" w:type="dxa"/>
          </w:tcPr>
          <w:p w14:paraId="2D779DBF" w14:textId="3C7AA94A" w:rsidR="008A156C" w:rsidRDefault="002D6B1B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to Train Your Dragon</w:t>
            </w:r>
            <w:r w:rsidR="008A156C" w:rsidRPr="00CF05AD">
              <w:rPr>
                <w:rFonts w:ascii="Twinkl Cursive Looped" w:hAnsi="Twinkl Cursive Looped"/>
              </w:rPr>
              <w:t>:</w:t>
            </w:r>
          </w:p>
          <w:p w14:paraId="60EB83F3" w14:textId="77777777" w:rsidR="00F37DC9" w:rsidRPr="00CF05AD" w:rsidRDefault="00F37DC9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Immersion in the book</w:t>
            </w:r>
          </w:p>
          <w:p w14:paraId="4631D9C5" w14:textId="7F4F469E" w:rsidR="008A156C" w:rsidRDefault="00761F26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Overcoming a monster story </w:t>
            </w:r>
          </w:p>
          <w:p w14:paraId="20AEA212" w14:textId="1E6B013B" w:rsidR="00761F26" w:rsidRDefault="00761F26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Instructions </w:t>
            </w:r>
          </w:p>
          <w:p w14:paraId="4A390E06" w14:textId="21C2141A" w:rsidR="00761F26" w:rsidRDefault="00761F26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Kennings Poetry</w:t>
            </w:r>
          </w:p>
          <w:p w14:paraId="6EB24F89" w14:textId="2C5F4B5B" w:rsidR="001115F2" w:rsidRPr="00CF05AD" w:rsidRDefault="001115F2" w:rsidP="008A156C">
            <w:pPr>
              <w:rPr>
                <w:rFonts w:ascii="Twinkl Cursive Looped" w:hAnsi="Twinkl Cursive Looped"/>
              </w:rPr>
            </w:pPr>
          </w:p>
        </w:tc>
        <w:tc>
          <w:tcPr>
            <w:tcW w:w="3685" w:type="dxa"/>
          </w:tcPr>
          <w:p w14:paraId="49A22B0D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Number and place value</w:t>
            </w:r>
          </w:p>
          <w:p w14:paraId="3F17196B" w14:textId="7B4AF960" w:rsidR="008A156C" w:rsidRPr="00CF05AD" w:rsidRDefault="0060222F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Addition and Subtraction </w:t>
            </w:r>
          </w:p>
          <w:p w14:paraId="5EE148CE" w14:textId="77777777" w:rsidR="008A156C" w:rsidRDefault="0060222F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Multiplication and Division </w:t>
            </w:r>
          </w:p>
          <w:p w14:paraId="6B28231B" w14:textId="550E8F56" w:rsidR="0060222F" w:rsidRPr="00CF05AD" w:rsidRDefault="0060222F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Fractions </w:t>
            </w:r>
          </w:p>
        </w:tc>
        <w:tc>
          <w:tcPr>
            <w:tcW w:w="3685" w:type="dxa"/>
          </w:tcPr>
          <w:p w14:paraId="7DD7BDEA" w14:textId="3D9689D1" w:rsidR="008A156C" w:rsidRPr="00CF05AD" w:rsidRDefault="008C040D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 xml:space="preserve">Term 1: </w:t>
            </w:r>
            <w:r w:rsidR="006F7A33">
              <w:rPr>
                <w:rFonts w:ascii="Twinkl Cursive Looped" w:hAnsi="Twinkl Cursive Looped"/>
              </w:rPr>
              <w:t xml:space="preserve">Forces </w:t>
            </w:r>
          </w:p>
          <w:p w14:paraId="589DA4A1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32C1A09C" w14:textId="7BD6ADEB" w:rsidR="008A156C" w:rsidRPr="00CF05AD" w:rsidRDefault="008C040D" w:rsidP="005E3B37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 xml:space="preserve">Term 2: </w:t>
            </w:r>
            <w:r w:rsidR="005E3B37">
              <w:rPr>
                <w:rFonts w:ascii="Twinkl Cursive Looped" w:hAnsi="Twinkl Cursive Looped"/>
                <w:sz w:val="20"/>
                <w:szCs w:val="18"/>
              </w:rPr>
              <w:t>Space</w:t>
            </w:r>
          </w:p>
        </w:tc>
        <w:tc>
          <w:tcPr>
            <w:tcW w:w="3685" w:type="dxa"/>
          </w:tcPr>
          <w:p w14:paraId="6F1F14B7" w14:textId="6F91BD3A" w:rsidR="008A156C" w:rsidRDefault="00FC2C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Systems and Networks</w:t>
            </w:r>
          </w:p>
          <w:p w14:paraId="5F829DC2" w14:textId="77777777" w:rsidR="00FC2C4D" w:rsidRDefault="00FC2C4D">
            <w:pPr>
              <w:rPr>
                <w:rFonts w:ascii="Twinkl Cursive Looped" w:hAnsi="Twinkl Cursive Looped"/>
              </w:rPr>
            </w:pPr>
          </w:p>
          <w:p w14:paraId="4369F839" w14:textId="38BA8257" w:rsidR="00FC2C4D" w:rsidRPr="00CF05AD" w:rsidRDefault="0068797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Creating Media</w:t>
            </w:r>
          </w:p>
          <w:p w14:paraId="166A9350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11A22E05" w14:textId="77777777" w:rsidR="008A156C" w:rsidRPr="00CF05AD" w:rsidRDefault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Online safety.</w:t>
            </w:r>
          </w:p>
        </w:tc>
      </w:tr>
      <w:tr w:rsidR="008A156C" w:rsidRPr="00CF05AD" w14:paraId="26DE56A9" w14:textId="77777777" w:rsidTr="008A156C">
        <w:trPr>
          <w:trHeight w:val="341"/>
        </w:trPr>
        <w:tc>
          <w:tcPr>
            <w:tcW w:w="3685" w:type="dxa"/>
          </w:tcPr>
          <w:p w14:paraId="55F4016C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History</w:t>
            </w:r>
          </w:p>
        </w:tc>
        <w:tc>
          <w:tcPr>
            <w:tcW w:w="7370" w:type="dxa"/>
            <w:gridSpan w:val="2"/>
            <w:vMerge w:val="restart"/>
          </w:tcPr>
          <w:p w14:paraId="0CE77E21" w14:textId="2EA0BF47" w:rsidR="008A156C" w:rsidRPr="00CF05AD" w:rsidRDefault="00804EF4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>
              <w:rPr>
                <w:rFonts w:ascii="Twinkl Cursive Looped" w:hAnsi="Twinkl Cursive Looped"/>
                <w:b/>
                <w:sz w:val="30"/>
              </w:rPr>
              <w:t>How to Train Your Dragon</w:t>
            </w:r>
            <w:r w:rsidR="00F73C7A">
              <w:rPr>
                <w:rFonts w:ascii="Twinkl Cursive Looped" w:hAnsi="Twinkl Cursive Looped"/>
                <w:b/>
                <w:sz w:val="30"/>
              </w:rPr>
              <w:t xml:space="preserve"> &amp; </w:t>
            </w:r>
            <w:r>
              <w:rPr>
                <w:rFonts w:ascii="Twinkl Cursive Looped" w:hAnsi="Twinkl Cursive Looped"/>
                <w:b/>
                <w:sz w:val="30"/>
              </w:rPr>
              <w:t>The Vikings/Anglo Saxons</w:t>
            </w:r>
            <w:r w:rsidR="00F73C7A">
              <w:rPr>
                <w:rFonts w:ascii="Twinkl Cursive Looped" w:hAnsi="Twinkl Cursive Looped"/>
                <w:b/>
                <w:sz w:val="30"/>
              </w:rPr>
              <w:t xml:space="preserve"> </w:t>
            </w:r>
          </w:p>
          <w:p w14:paraId="27DE6F10" w14:textId="3502619B" w:rsidR="008A156C" w:rsidRPr="00CF05AD" w:rsidRDefault="00F32D7D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F32D7D">
              <w:rPr>
                <w:rFonts w:ascii="Twinkl Cursive Looped" w:hAnsi="Twinkl Cursive Looped"/>
                <w:b/>
                <w:sz w:val="30"/>
              </w:rPr>
              <w:drawing>
                <wp:inline distT="0" distB="0" distL="0" distR="0" wp14:anchorId="37674D8D" wp14:editId="30F403F0">
                  <wp:extent cx="1150369" cy="1717675"/>
                  <wp:effectExtent l="0" t="0" r="0" b="0"/>
                  <wp:docPr id="440478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47892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547" cy="1723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577FB2" w14:textId="77777777" w:rsidR="008C040D" w:rsidRPr="00CF05AD" w:rsidRDefault="008C040D" w:rsidP="00DC5B52">
            <w:pPr>
              <w:jc w:val="center"/>
              <w:rPr>
                <w:rFonts w:ascii="Twinkl Cursive Looped" w:hAnsi="Twinkl Cursive Looped"/>
                <w:sz w:val="30"/>
              </w:rPr>
            </w:pPr>
          </w:p>
        </w:tc>
        <w:tc>
          <w:tcPr>
            <w:tcW w:w="3685" w:type="dxa"/>
          </w:tcPr>
          <w:p w14:paraId="06CAA31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Geography</w:t>
            </w:r>
          </w:p>
        </w:tc>
      </w:tr>
      <w:tr w:rsidR="008A156C" w:rsidRPr="00CF05AD" w14:paraId="13745426" w14:textId="77777777" w:rsidTr="000B0077">
        <w:trPr>
          <w:trHeight w:val="1649"/>
        </w:trPr>
        <w:tc>
          <w:tcPr>
            <w:tcW w:w="3685" w:type="dxa"/>
          </w:tcPr>
          <w:p w14:paraId="3AAF4D90" w14:textId="1DC54142" w:rsidR="008A156C" w:rsidRPr="00CF05AD" w:rsidRDefault="00804EF4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Anglo Saxon settlement and struggles </w:t>
            </w:r>
          </w:p>
        </w:tc>
        <w:tc>
          <w:tcPr>
            <w:tcW w:w="7370" w:type="dxa"/>
            <w:gridSpan w:val="2"/>
            <w:vMerge/>
          </w:tcPr>
          <w:p w14:paraId="723F61AE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</w:tc>
        <w:tc>
          <w:tcPr>
            <w:tcW w:w="3685" w:type="dxa"/>
          </w:tcPr>
          <w:p w14:paraId="1361367F" w14:textId="0439D2D9" w:rsidR="008A156C" w:rsidRPr="00CF05AD" w:rsidRDefault="00AB45EA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Anglo Saxon and Viking Britain compared to modern day</w:t>
            </w:r>
          </w:p>
        </w:tc>
      </w:tr>
      <w:tr w:rsidR="008A156C" w:rsidRPr="00CF05AD" w14:paraId="5397DEDB" w14:textId="77777777" w:rsidTr="0025264C">
        <w:trPr>
          <w:trHeight w:val="355"/>
        </w:trPr>
        <w:tc>
          <w:tcPr>
            <w:tcW w:w="3685" w:type="dxa"/>
          </w:tcPr>
          <w:p w14:paraId="70CCEE26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PE</w:t>
            </w:r>
          </w:p>
        </w:tc>
        <w:tc>
          <w:tcPr>
            <w:tcW w:w="3685" w:type="dxa"/>
          </w:tcPr>
          <w:p w14:paraId="00D9186D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Art / Technology</w:t>
            </w:r>
          </w:p>
        </w:tc>
        <w:tc>
          <w:tcPr>
            <w:tcW w:w="3685" w:type="dxa"/>
          </w:tcPr>
          <w:p w14:paraId="238AC16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Music</w:t>
            </w:r>
          </w:p>
        </w:tc>
        <w:tc>
          <w:tcPr>
            <w:tcW w:w="3685" w:type="dxa"/>
          </w:tcPr>
          <w:p w14:paraId="1D29470F" w14:textId="77777777" w:rsidR="008A156C" w:rsidRPr="00CF05AD" w:rsidRDefault="00B35FFA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RE</w:t>
            </w:r>
          </w:p>
        </w:tc>
      </w:tr>
      <w:tr w:rsidR="008A156C" w:rsidRPr="00CF05AD" w14:paraId="1FF7FA0D" w14:textId="77777777" w:rsidTr="0025264C">
        <w:trPr>
          <w:trHeight w:val="1474"/>
        </w:trPr>
        <w:tc>
          <w:tcPr>
            <w:tcW w:w="3685" w:type="dxa"/>
          </w:tcPr>
          <w:p w14:paraId="02BF41EB" w14:textId="74510501" w:rsidR="008A156C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 </w:t>
            </w:r>
          </w:p>
          <w:p w14:paraId="3FB6400D" w14:textId="0D17FE8A" w:rsidR="00807DAD" w:rsidRDefault="00175158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Netball and Gymnastics </w:t>
            </w:r>
          </w:p>
          <w:p w14:paraId="487BDBED" w14:textId="77777777" w:rsidR="00807DAD" w:rsidRDefault="00807DAD" w:rsidP="0025264C">
            <w:pPr>
              <w:rPr>
                <w:rFonts w:ascii="Twinkl Cursive Looped" w:hAnsi="Twinkl Cursive Looped"/>
              </w:rPr>
            </w:pPr>
          </w:p>
          <w:p w14:paraId="69225D7C" w14:textId="135F3195" w:rsidR="00807DAD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2 </w:t>
            </w:r>
          </w:p>
          <w:p w14:paraId="7E508AB1" w14:textId="6B9BCB97" w:rsidR="008A156C" w:rsidRPr="00CF05AD" w:rsidRDefault="00754A91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Swimming and </w:t>
            </w:r>
            <w:r w:rsidR="002F12C9">
              <w:rPr>
                <w:rFonts w:ascii="Twinkl Cursive Looped" w:hAnsi="Twinkl Cursive Looped"/>
              </w:rPr>
              <w:t xml:space="preserve">circuits </w:t>
            </w:r>
          </w:p>
        </w:tc>
        <w:tc>
          <w:tcPr>
            <w:tcW w:w="3685" w:type="dxa"/>
          </w:tcPr>
          <w:p w14:paraId="72E59C97" w14:textId="3AC0B774" w:rsidR="008A156C" w:rsidRPr="00807DAD" w:rsidRDefault="0047207F" w:rsidP="008A156C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Viking and </w:t>
            </w:r>
            <w:proofErr w:type="gramStart"/>
            <w:r>
              <w:rPr>
                <w:rFonts w:ascii="Twinkl Cursive Looped" w:hAnsi="Twinkl Cursive Looped"/>
                <w:b/>
                <w:bCs/>
              </w:rPr>
              <w:t>Anglo Saxon</w:t>
            </w:r>
            <w:proofErr w:type="gramEnd"/>
            <w:r>
              <w:rPr>
                <w:rFonts w:ascii="Twinkl Cursive Looped" w:hAnsi="Twinkl Cursive Looped"/>
                <w:b/>
                <w:bCs/>
              </w:rPr>
              <w:t xml:space="preserve"> houses </w:t>
            </w:r>
          </w:p>
          <w:p w14:paraId="6DB53A2C" w14:textId="0E4AAF1E" w:rsidR="00807DAD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.</w:t>
            </w:r>
          </w:p>
        </w:tc>
        <w:tc>
          <w:tcPr>
            <w:tcW w:w="3685" w:type="dxa"/>
          </w:tcPr>
          <w:p w14:paraId="5C85AAC9" w14:textId="470E01C7" w:rsidR="00860B1C" w:rsidRPr="00CF05AD" w:rsidRDefault="00860B1C" w:rsidP="00F37DC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Shaping Music and </w:t>
            </w:r>
            <w:r w:rsidR="00C351C3">
              <w:rPr>
                <w:rFonts w:ascii="Twinkl Cursive Looped" w:hAnsi="Twinkl Cursive Looped"/>
              </w:rPr>
              <w:t xml:space="preserve">Unlocking Vocal potential </w:t>
            </w:r>
          </w:p>
        </w:tc>
        <w:tc>
          <w:tcPr>
            <w:tcW w:w="3685" w:type="dxa"/>
          </w:tcPr>
          <w:p w14:paraId="4E8AAE68" w14:textId="77777777" w:rsidR="00754A91" w:rsidRDefault="00754A91" w:rsidP="00754A91">
            <w:pPr>
              <w:rPr>
                <w:rFonts w:ascii="Twinkl Cursive Looped" w:hAnsi="Twinkl Cursive Looped"/>
              </w:rPr>
            </w:pPr>
            <w:r w:rsidRPr="00754A91">
              <w:rPr>
                <w:rFonts w:ascii="Twinkl Cursive Looped" w:hAnsi="Twinkl Cursive Looped"/>
              </w:rPr>
              <w:t>What does it mean if Christians believe God is holy and loving?</w:t>
            </w:r>
            <w:r w:rsidRPr="00754A91">
              <w:rPr>
                <w:rFonts w:ascii="Twinkl Cursive Looped" w:hAnsi="Twinkl Cursive Looped"/>
              </w:rPr>
              <w:tab/>
            </w:r>
          </w:p>
          <w:p w14:paraId="0C965313" w14:textId="77777777" w:rsidR="00754A91" w:rsidRDefault="00754A91" w:rsidP="00754A91">
            <w:pPr>
              <w:rPr>
                <w:rFonts w:ascii="Twinkl Cursive Looped" w:hAnsi="Twinkl Cursive Looped"/>
              </w:rPr>
            </w:pPr>
          </w:p>
          <w:p w14:paraId="0572CB90" w14:textId="3951A792" w:rsidR="00B35FFA" w:rsidRPr="00CF05AD" w:rsidRDefault="00754A91" w:rsidP="00754A91">
            <w:pPr>
              <w:rPr>
                <w:rFonts w:ascii="Twinkl Cursive Looped" w:hAnsi="Twinkl Cursive Looped"/>
              </w:rPr>
            </w:pPr>
            <w:r w:rsidRPr="00754A91">
              <w:rPr>
                <w:rFonts w:ascii="Twinkl Cursive Looped" w:hAnsi="Twinkl Cursive Looped"/>
              </w:rPr>
              <w:t>What does it mean to be a Muslim in Britain today?</w:t>
            </w:r>
          </w:p>
        </w:tc>
      </w:tr>
      <w:tr w:rsidR="008C040D" w:rsidRPr="00CF05AD" w14:paraId="1B23EB14" w14:textId="77777777" w:rsidTr="0025264C">
        <w:trPr>
          <w:trHeight w:val="355"/>
        </w:trPr>
        <w:tc>
          <w:tcPr>
            <w:tcW w:w="7370" w:type="dxa"/>
            <w:gridSpan w:val="2"/>
          </w:tcPr>
          <w:p w14:paraId="07409B0B" w14:textId="28BA76A0" w:rsidR="008C040D" w:rsidRPr="00CF05AD" w:rsidRDefault="00B35FFA" w:rsidP="00B35FFA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 xml:space="preserve">PSHE </w:t>
            </w:r>
          </w:p>
        </w:tc>
        <w:tc>
          <w:tcPr>
            <w:tcW w:w="7370" w:type="dxa"/>
            <w:gridSpan w:val="2"/>
          </w:tcPr>
          <w:p w14:paraId="5488B210" w14:textId="77777777" w:rsidR="008C040D" w:rsidRPr="00CF05AD" w:rsidRDefault="008C040D" w:rsidP="0025264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MFL</w:t>
            </w:r>
          </w:p>
        </w:tc>
      </w:tr>
      <w:tr w:rsidR="008C040D" w:rsidRPr="00CF05AD" w14:paraId="734DBFB3" w14:textId="77777777" w:rsidTr="008C040D">
        <w:trPr>
          <w:trHeight w:val="293"/>
        </w:trPr>
        <w:tc>
          <w:tcPr>
            <w:tcW w:w="7370" w:type="dxa"/>
            <w:gridSpan w:val="2"/>
          </w:tcPr>
          <w:p w14:paraId="13BA37B8" w14:textId="125BADFF" w:rsidR="008C040D" w:rsidRPr="00CF05AD" w:rsidRDefault="006F7A33" w:rsidP="00B35FFA">
            <w:pPr>
              <w:rPr>
                <w:rFonts w:ascii="Twinkl Cursive Looped" w:hAnsi="Twinkl Cursive Looped"/>
              </w:rPr>
            </w:pPr>
            <w:r w:rsidRPr="006F7A33">
              <w:rPr>
                <w:rFonts w:ascii="Twinkl Cursive Looped" w:hAnsi="Twinkl Cursive Looped"/>
              </w:rPr>
              <w:t>Jigsaw: Being me in my world</w:t>
            </w:r>
            <w:r w:rsidR="006961BB">
              <w:rPr>
                <w:rFonts w:ascii="Twinkl Cursive Looped" w:hAnsi="Twinkl Cursive Looped"/>
              </w:rPr>
              <w:t xml:space="preserve"> and </w:t>
            </w:r>
            <w:r w:rsidRPr="006F7A33">
              <w:rPr>
                <w:rFonts w:ascii="Twinkl Cursive Looped" w:hAnsi="Twinkl Cursive Looped"/>
              </w:rPr>
              <w:t>Celebrating differences</w:t>
            </w:r>
          </w:p>
        </w:tc>
        <w:tc>
          <w:tcPr>
            <w:tcW w:w="7370" w:type="dxa"/>
            <w:gridSpan w:val="2"/>
          </w:tcPr>
          <w:p w14:paraId="4C980B08" w14:textId="77777777" w:rsidR="008C040D" w:rsidRDefault="00F37DC9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French: </w:t>
            </w:r>
          </w:p>
          <w:p w14:paraId="69F83D1F" w14:textId="30732D07" w:rsidR="00011582" w:rsidRPr="00CF05AD" w:rsidRDefault="00011582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1: </w:t>
            </w:r>
            <w:r w:rsidR="002F12C9">
              <w:rPr>
                <w:rFonts w:ascii="Twinkl Cursive Looped" w:hAnsi="Twinkl Cursive Looped"/>
              </w:rPr>
              <w:t>Goldilocks</w:t>
            </w:r>
            <w:r>
              <w:rPr>
                <w:rFonts w:ascii="Twinkl Cursive Looped" w:hAnsi="Twinkl Cursive Looped"/>
              </w:rPr>
              <w:t xml:space="preserve">       Term 2: </w:t>
            </w:r>
            <w:r w:rsidR="00847C8A">
              <w:rPr>
                <w:rFonts w:ascii="Twinkl Cursive Looped" w:hAnsi="Twinkl Cursive Looped"/>
              </w:rPr>
              <w:t>My Family</w:t>
            </w:r>
          </w:p>
        </w:tc>
      </w:tr>
    </w:tbl>
    <w:p w14:paraId="08C03662" w14:textId="77777777" w:rsidR="00F96D5F" w:rsidRPr="00CF05AD" w:rsidRDefault="00F96D5F">
      <w:pPr>
        <w:rPr>
          <w:rFonts w:ascii="Twinkl Cursive Looped" w:hAnsi="Twinkl Cursive Looped"/>
        </w:rPr>
      </w:pPr>
    </w:p>
    <w:sectPr w:rsidR="00F96D5F" w:rsidRPr="00CF05AD" w:rsidSect="008A156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3BEAF" w14:textId="77777777" w:rsidR="007A3119" w:rsidRDefault="007A3119" w:rsidP="008C040D">
      <w:pPr>
        <w:spacing w:after="0" w:line="240" w:lineRule="auto"/>
      </w:pPr>
      <w:r>
        <w:separator/>
      </w:r>
    </w:p>
  </w:endnote>
  <w:endnote w:type="continuationSeparator" w:id="0">
    <w:p w14:paraId="31596CFD" w14:textId="77777777" w:rsidR="007A3119" w:rsidRDefault="007A3119" w:rsidP="008C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347A4" w14:textId="77777777" w:rsidR="007A3119" w:rsidRDefault="007A3119" w:rsidP="008C040D">
      <w:pPr>
        <w:spacing w:after="0" w:line="240" w:lineRule="auto"/>
      </w:pPr>
      <w:r>
        <w:separator/>
      </w:r>
    </w:p>
  </w:footnote>
  <w:footnote w:type="continuationSeparator" w:id="0">
    <w:p w14:paraId="2FDC7C1D" w14:textId="77777777" w:rsidR="007A3119" w:rsidRDefault="007A3119" w:rsidP="008C0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7DFE" w14:textId="458B8DA6" w:rsidR="008C040D" w:rsidRPr="00CF05AD" w:rsidRDefault="005E3B37" w:rsidP="008C040D">
    <w:pPr>
      <w:pStyle w:val="Header"/>
      <w:jc w:val="center"/>
      <w:rPr>
        <w:rFonts w:ascii="Twinkl Cursive Looped" w:hAnsi="Twinkl Cursive Looped"/>
        <w:sz w:val="28"/>
      </w:rPr>
    </w:pPr>
    <w:r>
      <w:rPr>
        <w:rFonts w:ascii="Twinkl Cursive Looped" w:hAnsi="Twinkl Cursive Looped"/>
        <w:sz w:val="28"/>
      </w:rPr>
      <w:t>Red Kites</w:t>
    </w:r>
    <w:r w:rsidR="008C040D" w:rsidRPr="00CF05AD">
      <w:rPr>
        <w:rFonts w:ascii="Twinkl Cursive Looped" w:hAnsi="Twinkl Cursive Looped"/>
        <w:sz w:val="28"/>
      </w:rPr>
      <w:t xml:space="preserve"> Topic Web</w:t>
    </w:r>
  </w:p>
  <w:p w14:paraId="2D792C4D" w14:textId="77777777" w:rsidR="008C040D" w:rsidRPr="00CF05AD" w:rsidRDefault="008C040D" w:rsidP="008C040D">
    <w:pPr>
      <w:pStyle w:val="Header"/>
      <w:jc w:val="center"/>
      <w:rPr>
        <w:rFonts w:ascii="Twinkl Cursive Looped" w:hAnsi="Twinkl Cursive Looped"/>
        <w:sz w:val="28"/>
      </w:rPr>
    </w:pPr>
    <w:r w:rsidRPr="00CF05AD">
      <w:rPr>
        <w:rFonts w:ascii="Twinkl Cursive Looped" w:hAnsi="Twinkl Cursive Looped"/>
        <w:sz w:val="28"/>
      </w:rPr>
      <w:t>Terms 1 and 2</w:t>
    </w:r>
  </w:p>
  <w:p w14:paraId="1CA55433" w14:textId="4CDDAFB4" w:rsidR="008C040D" w:rsidRPr="00CF05AD" w:rsidRDefault="00F37DC9" w:rsidP="008C040D">
    <w:pPr>
      <w:pStyle w:val="Header"/>
      <w:jc w:val="center"/>
      <w:rPr>
        <w:rFonts w:ascii="Twinkl Cursive Looped" w:hAnsi="Twinkl Cursive Looped"/>
        <w:sz w:val="28"/>
      </w:rPr>
    </w:pPr>
    <w:r>
      <w:rPr>
        <w:rFonts w:ascii="Twinkl Cursive Looped" w:hAnsi="Twinkl Cursive Looped"/>
        <w:sz w:val="28"/>
      </w:rPr>
      <w:t>202</w:t>
    </w:r>
    <w:r w:rsidR="00F73C7A">
      <w:rPr>
        <w:rFonts w:ascii="Twinkl Cursive Looped" w:hAnsi="Twinkl Cursive Looped"/>
        <w:sz w:val="28"/>
      </w:rPr>
      <w:t>6</w:t>
    </w:r>
    <w:r>
      <w:rPr>
        <w:rFonts w:ascii="Twinkl Cursive Looped" w:hAnsi="Twinkl Cursive Looped"/>
        <w:sz w:val="28"/>
      </w:rPr>
      <w:t>-2</w:t>
    </w:r>
    <w:r w:rsidR="00F73C7A">
      <w:rPr>
        <w:rFonts w:ascii="Twinkl Cursive Looped" w:hAnsi="Twinkl Cursive Looped"/>
        <w:sz w:val="28"/>
      </w:rPr>
      <w:t>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56C"/>
    <w:rsid w:val="00011582"/>
    <w:rsid w:val="001115F2"/>
    <w:rsid w:val="00175158"/>
    <w:rsid w:val="002D6B1B"/>
    <w:rsid w:val="002F12C9"/>
    <w:rsid w:val="00385212"/>
    <w:rsid w:val="0047207F"/>
    <w:rsid w:val="00477C8E"/>
    <w:rsid w:val="0051645F"/>
    <w:rsid w:val="005E3B37"/>
    <w:rsid w:val="0060222F"/>
    <w:rsid w:val="00687972"/>
    <w:rsid w:val="006961BB"/>
    <w:rsid w:val="006F7A33"/>
    <w:rsid w:val="00754A91"/>
    <w:rsid w:val="00761F26"/>
    <w:rsid w:val="007A3119"/>
    <w:rsid w:val="00804EF4"/>
    <w:rsid w:val="00807DAD"/>
    <w:rsid w:val="00847C8A"/>
    <w:rsid w:val="00860B1C"/>
    <w:rsid w:val="008A156C"/>
    <w:rsid w:val="008C040D"/>
    <w:rsid w:val="00A50D0D"/>
    <w:rsid w:val="00AB45EA"/>
    <w:rsid w:val="00B35FFA"/>
    <w:rsid w:val="00BA1A10"/>
    <w:rsid w:val="00C351C3"/>
    <w:rsid w:val="00CF05AD"/>
    <w:rsid w:val="00D6698E"/>
    <w:rsid w:val="00D70486"/>
    <w:rsid w:val="00DC5B52"/>
    <w:rsid w:val="00E15719"/>
    <w:rsid w:val="00F32D7D"/>
    <w:rsid w:val="00F37DC9"/>
    <w:rsid w:val="00F73C7A"/>
    <w:rsid w:val="00F96D5F"/>
    <w:rsid w:val="00FC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1D150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1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5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40D"/>
  </w:style>
  <w:style w:type="paragraph" w:styleId="Footer">
    <w:name w:val="footer"/>
    <w:basedOn w:val="Normal"/>
    <w:link w:val="Foot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Katie Geary</cp:lastModifiedBy>
  <cp:revision>20</cp:revision>
  <dcterms:created xsi:type="dcterms:W3CDTF">2026-09-09T15:17:00Z</dcterms:created>
  <dcterms:modified xsi:type="dcterms:W3CDTF">2026-09-09T19:36:00Z</dcterms:modified>
</cp:coreProperties>
</file>