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466" w:rsidRPr="00A80466" w:rsidRDefault="00A80466" w:rsidP="00A80466">
      <w:pPr>
        <w:shd w:val="clear" w:color="auto" w:fill="FFFFFF"/>
        <w:spacing w:after="0" w:line="408" w:lineRule="atLeast"/>
        <w:jc w:val="center"/>
        <w:rPr>
          <w:rFonts w:ascii="Arial" w:eastAsia="Times New Roman" w:hAnsi="Arial" w:cs="Arial"/>
          <w:color w:val="000000"/>
          <w:sz w:val="24"/>
          <w:szCs w:val="26"/>
          <w:lang w:eastAsia="en-GB"/>
        </w:rPr>
      </w:pP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t>YOUNG SIMBA: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 xml:space="preserve">I'm </w:t>
      </w:r>
      <w:proofErr w:type="spellStart"/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t>gonna</w:t>
      </w:r>
      <w:proofErr w:type="spellEnd"/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t xml:space="preserve"> be a mighty king, so enemies beware!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ZAZU: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Well I've never seen a king of beasts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With quite so little hair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YOUNG SIMBA: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 xml:space="preserve">I'm </w:t>
      </w:r>
      <w:proofErr w:type="spellStart"/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t>gonna</w:t>
      </w:r>
      <w:proofErr w:type="spellEnd"/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t xml:space="preserve"> be the </w:t>
      </w:r>
      <w:proofErr w:type="spellStart"/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t>mane</w:t>
      </w:r>
      <w:proofErr w:type="spellEnd"/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t xml:space="preserve"> event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Like no king was before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I'm brushing up on looking down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I'm working on my roar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ZAZU:</w:t>
      </w:r>
      <w:bookmarkStart w:id="0" w:name="_GoBack"/>
      <w:bookmarkEnd w:id="0"/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Thus far, a rather uninspiring thing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YOUNG SIMBA: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Oh, I just can't wait to be king!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YOUNG SIMBA: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No one saying do this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ZAZU: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Now when I said that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YOUNG NALA: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No one saying be there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ZAZU: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What I meant was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YOUNG SIMBA: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No one saying stop that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ZAZU: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What you don't realize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YOUNG NALA/YOUNG SIMBA: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No one saying see here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ZAZU: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Now see here!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YOUNG NALA/YOUNG SIMBA: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Free to run around all day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ZAZU: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That's definitely out!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lastRenderedPageBreak/>
        <w:br/>
        <w:t>YOUNG SIMBA: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Free to do it all my way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ZAZU: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I think it's time that you and I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Arranged a heart-to-heart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YOUNG NALA: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Kings don't need advice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From little hornbills for a start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ZAZU: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If this is where the monarchy is headed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Count me out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</w:r>
      <w:proofErr w:type="spellStart"/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t>Out</w:t>
      </w:r>
      <w:proofErr w:type="spellEnd"/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t xml:space="preserve"> of service, out of Africa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I wouldn't hang about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This child is getting wildly out of wing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YOUNG SIMBA: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Oh, I just can't wait to be king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Everybody look left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YOUNG NALA: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Everybody look right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YOUNG SIMBA: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Everywhere you look I'm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YOUNG NALA/YOUNG SIMBA: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Standing in the spotlight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ZAZU: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Not yet!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YOUNG NALA/YOUNG SIMBA: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Let every creature go for broke and sing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Let's hear it in the herd and on the wing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 xml:space="preserve">It's </w:t>
      </w:r>
      <w:proofErr w:type="spellStart"/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t>gonna</w:t>
      </w:r>
      <w:proofErr w:type="spellEnd"/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t xml:space="preserve"> be King Simba's finest fling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YOUNG SIMBA: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Oh, I just can't wait to be king!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YOUNG NALA: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Oh, he just can't wait to be king!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lastRenderedPageBreak/>
        <w:t>YOUNG SIMBA: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Oh, I just can't wait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YOUNG NALA: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Just can't wait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YOUNG NALA/YOUNG SIMBA: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  <w:t>To be king!</w:t>
      </w:r>
      <w:r w:rsidRPr="00A80466">
        <w:rPr>
          <w:rFonts w:ascii="Arial" w:eastAsia="Times New Roman" w:hAnsi="Arial" w:cs="Arial"/>
          <w:color w:val="000000"/>
          <w:sz w:val="24"/>
          <w:szCs w:val="26"/>
          <w:lang w:eastAsia="en-GB"/>
        </w:rPr>
        <w:br/>
      </w:r>
    </w:p>
    <w:p w:rsidR="00132B1A" w:rsidRPr="00A80466" w:rsidRDefault="00132B1A">
      <w:pPr>
        <w:rPr>
          <w:sz w:val="20"/>
        </w:rPr>
      </w:pPr>
    </w:p>
    <w:sectPr w:rsidR="00132B1A" w:rsidRPr="00A804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466"/>
    <w:rsid w:val="00132B1A"/>
    <w:rsid w:val="00A80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5BB4CA-BAB3-42DF-9083-7FF8C94C9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xt-muted">
    <w:name w:val="text-muted"/>
    <w:basedOn w:val="DefaultParagraphFont"/>
    <w:rsid w:val="00A80466"/>
  </w:style>
  <w:style w:type="paragraph" w:styleId="BalloonText">
    <w:name w:val="Balloon Text"/>
    <w:basedOn w:val="Normal"/>
    <w:link w:val="BalloonTextChar"/>
    <w:uiPriority w:val="99"/>
    <w:semiHidden/>
    <w:unhideWhenUsed/>
    <w:rsid w:val="00A804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04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384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3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EEltham</dc:creator>
  <cp:keywords/>
  <dc:description/>
  <cp:lastModifiedBy>EEltham</cp:lastModifiedBy>
  <cp:revision>1</cp:revision>
  <cp:lastPrinted>2026-06-15T11:54:00Z</cp:lastPrinted>
  <dcterms:created xsi:type="dcterms:W3CDTF">2026-06-15T11:51:00Z</dcterms:created>
  <dcterms:modified xsi:type="dcterms:W3CDTF">2026-06-15T14:45:00Z</dcterms:modified>
</cp:coreProperties>
</file>