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A16" w:rsidRPr="009311BE" w:rsidRDefault="009311BE" w:rsidP="00F47B4D">
      <w:pPr>
        <w:shd w:val="clear" w:color="auto" w:fill="FFFFFF"/>
        <w:spacing w:after="0" w:line="300" w:lineRule="atLeast"/>
        <w:jc w:val="center"/>
        <w:rPr>
          <w:rFonts w:ascii="Letter-join Plus 4" w:eastAsia="Times New Roman" w:hAnsi="Letter-join Plus 4" w:cs="Arial"/>
          <w:b/>
          <w:color w:val="1F1F1F"/>
          <w:sz w:val="24"/>
          <w:szCs w:val="21"/>
          <w:u w:val="single"/>
          <w:lang w:eastAsia="en-GB"/>
        </w:rPr>
      </w:pPr>
      <w:r>
        <w:rPr>
          <w:rFonts w:ascii="Letter-join Plus 4" w:eastAsia="Times New Roman" w:hAnsi="Letter-join Plus 4" w:cs="Arial"/>
          <w:b/>
          <w:color w:val="1F1F1F"/>
          <w:sz w:val="24"/>
          <w:szCs w:val="21"/>
          <w:u w:val="single"/>
          <w:lang w:eastAsia="en-GB"/>
        </w:rPr>
        <w:t xml:space="preserve">The </w:t>
      </w:r>
      <w:proofErr w:type="spellStart"/>
      <w:r>
        <w:rPr>
          <w:rFonts w:ascii="Letter-join Plus 4" w:eastAsia="Times New Roman" w:hAnsi="Letter-join Plus 4" w:cs="Arial"/>
          <w:b/>
          <w:color w:val="1F1F1F"/>
          <w:sz w:val="24"/>
          <w:szCs w:val="21"/>
          <w:u w:val="single"/>
          <w:lang w:eastAsia="en-GB"/>
        </w:rPr>
        <w:t>Wellerman</w:t>
      </w:r>
      <w:proofErr w:type="spellEnd"/>
      <w:r>
        <w:rPr>
          <w:rFonts w:ascii="Letter-join Plus 4" w:eastAsia="Times New Roman" w:hAnsi="Letter-join Plus 4" w:cs="Arial"/>
          <w:b/>
          <w:color w:val="1F1F1F"/>
          <w:sz w:val="24"/>
          <w:szCs w:val="21"/>
          <w:u w:val="single"/>
          <w:lang w:eastAsia="en-GB"/>
        </w:rPr>
        <w:t xml:space="preserve"> </w:t>
      </w:r>
    </w:p>
    <w:p w:rsidR="00FB3A16" w:rsidRPr="009311BE" w:rsidRDefault="00FB3A16" w:rsidP="00F47B4D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There once was a ship that put to sea</w:t>
      </w: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>The name of the ship was the Billy of Tea</w:t>
      </w: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>The winds blew up, her bow dipped down</w:t>
      </w: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 xml:space="preserve">O blow, my </w:t>
      </w:r>
      <w:proofErr w:type="gram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bully boys</w:t>
      </w:r>
      <w:proofErr w:type="gram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, blow (huh)</w:t>
      </w:r>
    </w:p>
    <w:p w:rsidR="0049752F" w:rsidRPr="009311BE" w:rsidRDefault="0049752F" w:rsidP="0049752F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Soon may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Wellerman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 come to bring us sugar and tea and rum (hey</w:t>
      </w:r>
      <w:proofErr w:type="gram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)</w:t>
      </w:r>
      <w:proofErr w:type="gram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 xml:space="preserve">One day when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tonguin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' is done, we'll take our leave and go</w:t>
      </w:r>
    </w:p>
    <w:p w:rsidR="00FB3A16" w:rsidRPr="009311BE" w:rsidRDefault="00FB3A16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yellow"/>
          <w:lang w:eastAsia="en-GB"/>
        </w:rPr>
        <w:t>She ha</w:t>
      </w:r>
      <w:r w:rsidR="000816B5">
        <w:rPr>
          <w:rFonts w:ascii="Letter-join Plus 4" w:eastAsia="Times New Roman" w:hAnsi="Letter-join Plus 4" w:cs="Arial"/>
          <w:color w:val="1F1F1F"/>
          <w:sz w:val="24"/>
          <w:szCs w:val="21"/>
          <w:highlight w:val="yellow"/>
          <w:lang w:eastAsia="en-GB"/>
        </w:rPr>
        <w:t xml:space="preserve">d not been two weeks from shore </w:t>
      </w:r>
      <w:proofErr w:type="gramStart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yellow"/>
          <w:lang w:eastAsia="en-GB"/>
        </w:rPr>
        <w:t>When</w:t>
      </w:r>
      <w:proofErr w:type="gramEnd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yellow"/>
          <w:lang w:eastAsia="en-GB"/>
        </w:rPr>
        <w:t xml:space="preserve"> down on her a right whale bore</w:t>
      </w: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yellow"/>
          <w:lang w:eastAsia="en-GB"/>
        </w:rPr>
        <w:br/>
        <w:t>The captain called all hands and swore he'd take that whale in tow (huh)</w:t>
      </w:r>
    </w:p>
    <w:p w:rsidR="00FB3A16" w:rsidRPr="009311BE" w:rsidRDefault="00FB3A16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Soon may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Wellerman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 come to bring us sugar and tea and rum (hey</w:t>
      </w:r>
      <w:proofErr w:type="gram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)</w:t>
      </w:r>
      <w:proofErr w:type="gram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 xml:space="preserve">One day when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tonguin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' is done, we'll take our leave and go</w:t>
      </w:r>
    </w:p>
    <w:p w:rsidR="00FB3A16" w:rsidRPr="009311BE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Da-Da, Da-Da-Da-Da</w:t>
      </w:r>
    </w:p>
    <w:p w:rsidR="0049752F" w:rsidRPr="009311BE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Da-Da-Da-Da</w:t>
      </w:r>
    </w:p>
    <w:p w:rsidR="0049752F" w:rsidRPr="009311BE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Da-Da-Da-Da-Da</w:t>
      </w:r>
    </w:p>
    <w:p w:rsidR="0049752F" w:rsidRPr="009311BE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Da-Da, Da-Da-Da-Da</w:t>
      </w:r>
    </w:p>
    <w:p w:rsidR="009311BE" w:rsidRDefault="0049752F" w:rsidP="009311BE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Da-Da-</w:t>
      </w: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Da-Da-Da</w:t>
      </w:r>
      <w:r w:rsid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-Da</w:t>
      </w:r>
    </w:p>
    <w:p w:rsidR="009311BE" w:rsidRDefault="009311BE" w:rsidP="009311BE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</w:p>
    <w:p w:rsidR="00FB3A16" w:rsidRPr="009311BE" w:rsidRDefault="00FB3A16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cyan"/>
          <w:lang w:eastAsia="en-GB"/>
        </w:rPr>
        <w:t>Before the boat had hit the water, the whale's tail came up and caught her</w:t>
      </w: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cyan"/>
          <w:lang w:eastAsia="en-GB"/>
        </w:rPr>
        <w:br/>
        <w:t>All hands to the side harpooned and fought her when she dived down below (huh)</w:t>
      </w:r>
    </w:p>
    <w:p w:rsidR="00FB3A16" w:rsidRPr="009311BE" w:rsidRDefault="00FB3A16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Soon may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Wellerman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 come to bring us sugar and tea and rum (hey</w:t>
      </w:r>
      <w:proofErr w:type="gram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)</w:t>
      </w:r>
      <w:proofErr w:type="gram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 xml:space="preserve">One day, when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tonguin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' is done, we'll take our leave and go</w:t>
      </w:r>
    </w:p>
    <w:p w:rsidR="000816B5" w:rsidRPr="000816B5" w:rsidRDefault="0049752F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highlight w:val="lightGray"/>
          <w:lang w:eastAsia="en-GB"/>
        </w:rPr>
      </w:pP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lightGray"/>
          <w:lang w:eastAsia="en-GB"/>
        </w:rPr>
        <w:t xml:space="preserve">No line was cut, No Whale was free, </w:t>
      </w:r>
      <w:proofErr w:type="gramStart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lightGray"/>
          <w:lang w:eastAsia="en-GB"/>
        </w:rPr>
        <w:t>The</w:t>
      </w:r>
      <w:proofErr w:type="gramEnd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lightGray"/>
          <w:lang w:eastAsia="en-GB"/>
        </w:rPr>
        <w:t xml:space="preserve"> captain’s mind was not of greed,</w:t>
      </w:r>
    </w:p>
    <w:p w:rsidR="0049752F" w:rsidRPr="009311BE" w:rsidRDefault="0049752F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proofErr w:type="gramStart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lightGray"/>
          <w:lang w:eastAsia="en-GB"/>
        </w:rPr>
        <w:t>And</w:t>
      </w:r>
      <w:proofErr w:type="gramEnd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lightGray"/>
          <w:lang w:eastAsia="en-GB"/>
        </w:rPr>
        <w:t xml:space="preserve"> he belonged to the </w:t>
      </w:r>
      <w:proofErr w:type="spellStart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lightGray"/>
          <w:lang w:eastAsia="en-GB"/>
        </w:rPr>
        <w:t>Whaleman’s</w:t>
      </w:r>
      <w:proofErr w:type="spellEnd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lightGray"/>
          <w:lang w:eastAsia="en-GB"/>
        </w:rPr>
        <w:t xml:space="preserve"> creed, she took that ship in tow.</w:t>
      </w:r>
    </w:p>
    <w:p w:rsidR="000816B5" w:rsidRDefault="000816B5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</w:p>
    <w:p w:rsidR="00FB3A16" w:rsidRPr="009311BE" w:rsidRDefault="00FB3A16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Soon may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Wellerman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 come to bring us </w:t>
      </w:r>
      <w:proofErr w:type="gram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sugar and tea and rum</w:t>
      </w: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>One</w:t>
      </w:r>
      <w:proofErr w:type="gram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 day, when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tonguin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' is done, we'll take our leave and go</w:t>
      </w:r>
    </w:p>
    <w:p w:rsidR="000816B5" w:rsidRDefault="000816B5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</w:p>
    <w:p w:rsidR="0049752F" w:rsidRPr="009311BE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Da-Da, Da-Da-Da-Da</w:t>
      </w:r>
    </w:p>
    <w:p w:rsidR="0049752F" w:rsidRPr="009311BE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Da-Da-Da-Da</w:t>
      </w:r>
    </w:p>
    <w:p w:rsidR="0049752F" w:rsidRPr="009311BE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Da-Da-Da-Da-Da</w:t>
      </w:r>
    </w:p>
    <w:p w:rsidR="0049752F" w:rsidRPr="009311BE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Da-Da, Da-Da-Da-Da</w:t>
      </w:r>
    </w:p>
    <w:p w:rsidR="0049752F" w:rsidRDefault="0049752F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Da-Da-Da-Da-Da-Da</w:t>
      </w:r>
    </w:p>
    <w:p w:rsidR="000816B5" w:rsidRPr="009311BE" w:rsidRDefault="000816B5" w:rsidP="0049752F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</w:p>
    <w:p w:rsidR="0049752F" w:rsidRPr="000816B5" w:rsidRDefault="0049752F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highlight w:val="red"/>
          <w:lang w:eastAsia="en-GB"/>
        </w:rPr>
      </w:pP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red"/>
          <w:lang w:eastAsia="en-GB"/>
        </w:rPr>
        <w:t>For Forty days or even more, the line went slack and then tight once more,</w:t>
      </w:r>
    </w:p>
    <w:p w:rsidR="0049752F" w:rsidRDefault="0049752F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red"/>
          <w:lang w:eastAsia="en-GB"/>
        </w:rPr>
        <w:t>All boats were lost, there were only four, but still that whale did go.</w:t>
      </w:r>
    </w:p>
    <w:p w:rsidR="000816B5" w:rsidRPr="009311BE" w:rsidRDefault="000816B5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</w:p>
    <w:p w:rsidR="00FB3A16" w:rsidRPr="009311BE" w:rsidRDefault="00FB3A16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Soon may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Wellerman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 come to bring us sugar and tea and rum (hey</w:t>
      </w:r>
      <w:proofErr w:type="gram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)</w:t>
      </w:r>
      <w:proofErr w:type="gram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 xml:space="preserve">One day, when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tonguin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' is done, we'll take our leave and go</w:t>
      </w:r>
    </w:p>
    <w:p w:rsidR="0049752F" w:rsidRPr="000816B5" w:rsidRDefault="0049752F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highlight w:val="darkCyan"/>
          <w:lang w:eastAsia="en-GB"/>
        </w:rPr>
      </w:pP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darkCyan"/>
          <w:lang w:eastAsia="en-GB"/>
        </w:rPr>
        <w:t>As far as I’ve heard, the fight’s still on</w:t>
      </w:r>
      <w:proofErr w:type="gramStart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darkCyan"/>
          <w:lang w:eastAsia="en-GB"/>
        </w:rPr>
        <w:t>,,</w:t>
      </w:r>
      <w:proofErr w:type="gramEnd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darkCyan"/>
          <w:lang w:eastAsia="en-GB"/>
        </w:rPr>
        <w:t xml:space="preserve"> the line’s not cut and the whale’s not gone,</w:t>
      </w:r>
    </w:p>
    <w:p w:rsidR="0049752F" w:rsidRPr="009311BE" w:rsidRDefault="0049752F" w:rsidP="000816B5">
      <w:pPr>
        <w:shd w:val="clear" w:color="auto" w:fill="FFFFFF"/>
        <w:spacing w:after="0"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darkCyan"/>
          <w:lang w:eastAsia="en-GB"/>
        </w:rPr>
        <w:t xml:space="preserve">The </w:t>
      </w:r>
      <w:proofErr w:type="spellStart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darkCyan"/>
          <w:lang w:eastAsia="en-GB"/>
        </w:rPr>
        <w:t>Wellerman</w:t>
      </w:r>
      <w:proofErr w:type="spellEnd"/>
      <w:r w:rsidRPr="000816B5">
        <w:rPr>
          <w:rFonts w:ascii="Letter-join Plus 4" w:eastAsia="Times New Roman" w:hAnsi="Letter-join Plus 4" w:cs="Arial"/>
          <w:color w:val="1F1F1F"/>
          <w:sz w:val="24"/>
          <w:szCs w:val="21"/>
          <w:highlight w:val="darkCyan"/>
          <w:lang w:eastAsia="en-GB"/>
        </w:rPr>
        <w:t xml:space="preserve"> makes his regular call, to encourage the captain, crew and all</w:t>
      </w:r>
    </w:p>
    <w:p w:rsidR="000816B5" w:rsidRDefault="000816B5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</w:p>
    <w:p w:rsidR="0049752F" w:rsidRDefault="0049752F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Soon may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Wellerman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 xml:space="preserve"> come to bring us sugar and tea and rum (hey</w:t>
      </w:r>
      <w:proofErr w:type="gram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)</w:t>
      </w:r>
      <w:proofErr w:type="gram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br/>
        <w:t xml:space="preserve">One day, when the </w:t>
      </w:r>
      <w:proofErr w:type="spellStart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tonguin</w:t>
      </w:r>
      <w:proofErr w:type="spellEnd"/>
      <w:r w:rsidRP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' is done, we'll take our leave and go</w:t>
      </w:r>
      <w:r w:rsidR="009311BE"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  <w:t>. X2</w:t>
      </w:r>
    </w:p>
    <w:p w:rsidR="00F47B4D" w:rsidRDefault="00B5097E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hyperlink r:id="rId4" w:history="1">
        <w:r w:rsidRPr="00F94FDB">
          <w:rPr>
            <w:rStyle w:val="Hyperlink"/>
            <w:rFonts w:ascii="Letter-join Plus 4" w:eastAsia="Times New Roman" w:hAnsi="Letter-join Plus 4" w:cs="Arial"/>
            <w:sz w:val="24"/>
            <w:szCs w:val="21"/>
            <w:lang w:eastAsia="en-GB"/>
          </w:rPr>
          <w:t>https://www.youtube.com/watch?v=bNQSMTNSnUw</w:t>
        </w:r>
      </w:hyperlink>
    </w:p>
    <w:p w:rsidR="00B5097E" w:rsidRPr="009311BE" w:rsidRDefault="00F47B4D" w:rsidP="00FB3A16">
      <w:pPr>
        <w:shd w:val="clear" w:color="auto" w:fill="FFFFFF"/>
        <w:spacing w:line="300" w:lineRule="atLeast"/>
        <w:rPr>
          <w:rFonts w:ascii="Letter-join Plus 4" w:eastAsia="Times New Roman" w:hAnsi="Letter-join Plus 4" w:cs="Arial"/>
          <w:color w:val="1F1F1F"/>
          <w:sz w:val="24"/>
          <w:szCs w:val="21"/>
          <w:lang w:eastAsia="en-GB"/>
        </w:rPr>
      </w:pPr>
      <w:r>
        <w:rPr>
          <w:rFonts w:ascii="Calibri" w:hAnsi="Calibri" w:cs="Calibri"/>
          <w:color w:val="000000"/>
        </w:rPr>
        <w:t xml:space="preserve">Benson Boone: Beautiful Things sign and sing practice video: </w:t>
      </w:r>
      <w:hyperlink r:id="rId5" w:history="1">
        <w:r>
          <w:rPr>
            <w:rStyle w:val="Hyperlink"/>
            <w:rFonts w:ascii="Calibri" w:hAnsi="Calibri" w:cs="Calibri"/>
          </w:rPr>
          <w:t>https://www.youtube</w:t>
        </w:r>
        <w:bookmarkStart w:id="0" w:name="_GoBack"/>
        <w:bookmarkEnd w:id="0"/>
        <w:r>
          <w:rPr>
            <w:rStyle w:val="Hyperlink"/>
            <w:rFonts w:ascii="Calibri" w:hAnsi="Calibri" w:cs="Calibri"/>
          </w:rPr>
          <w:t>.com/watch?v=1RLprvMLAZ8</w:t>
        </w:r>
      </w:hyperlink>
    </w:p>
    <w:sectPr w:rsidR="00B5097E" w:rsidRPr="009311BE" w:rsidSect="00931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16"/>
    <w:rsid w:val="000816B5"/>
    <w:rsid w:val="000B2926"/>
    <w:rsid w:val="0049752F"/>
    <w:rsid w:val="004A4956"/>
    <w:rsid w:val="008C6D4C"/>
    <w:rsid w:val="009311BE"/>
    <w:rsid w:val="00B5097E"/>
    <w:rsid w:val="00C65306"/>
    <w:rsid w:val="00F47B4D"/>
    <w:rsid w:val="00F571EA"/>
    <w:rsid w:val="00FB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75E9B"/>
  <w15:chartTrackingRefBased/>
  <w15:docId w15:val="{84D89D42-471C-4E17-8873-A9DB1544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5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4tqid">
    <w:name w:val="s4tqid"/>
    <w:basedOn w:val="DefaultParagraphFont"/>
    <w:rsid w:val="00FB3A16"/>
  </w:style>
  <w:style w:type="character" w:styleId="Hyperlink">
    <w:name w:val="Hyperlink"/>
    <w:basedOn w:val="DefaultParagraphFont"/>
    <w:uiPriority w:val="99"/>
    <w:unhideWhenUsed/>
    <w:rsid w:val="00FB3A1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D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D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6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82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288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9145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4229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2214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8847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1208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440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54997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13341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06061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67858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4624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2006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1RLprvMLAZ8" TargetMode="External"/><Relationship Id="rId4" Type="http://schemas.openxmlformats.org/officeDocument/2006/relationships/hyperlink" Target="https://www.youtube.com/watch?v=bNQSMTNSnU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Owls Class</dc:creator>
  <cp:keywords/>
  <dc:description/>
  <cp:lastModifiedBy>Owls Class</cp:lastModifiedBy>
  <cp:revision>2</cp:revision>
  <cp:lastPrinted>2026-05-22T07:34:00Z</cp:lastPrinted>
  <dcterms:created xsi:type="dcterms:W3CDTF">2026-05-28T06:49:00Z</dcterms:created>
  <dcterms:modified xsi:type="dcterms:W3CDTF">2026-05-28T06:49:00Z</dcterms:modified>
</cp:coreProperties>
</file>