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965E1" w14:textId="7891EA58" w:rsidR="002C09D1" w:rsidRPr="00E40F33" w:rsidRDefault="00C113FE" w:rsidP="002C09D1">
      <w:pPr>
        <w:spacing w:after="0"/>
        <w:rPr>
          <w:rFonts w:cstheme="minorHAnsi"/>
          <w:b/>
          <w:sz w:val="16"/>
          <w:szCs w:val="16"/>
        </w:rPr>
      </w:pPr>
      <w:r w:rsidRPr="00E40F33">
        <w:rPr>
          <w:rFonts w:cstheme="minorHAnsi"/>
          <w:b/>
        </w:rPr>
        <w:t>Watli</w:t>
      </w:r>
      <w:r w:rsidRPr="00E40F33">
        <w:rPr>
          <w:rFonts w:cstheme="minorHAnsi"/>
          <w:b/>
          <w:sz w:val="20"/>
          <w:szCs w:val="20"/>
        </w:rPr>
        <w:t>ngton Primary School Home</w:t>
      </w:r>
      <w:r w:rsidR="00803467" w:rsidRPr="00E40F33">
        <w:rPr>
          <w:rFonts w:cstheme="minorHAnsi"/>
          <w:b/>
          <w:sz w:val="20"/>
          <w:szCs w:val="20"/>
        </w:rPr>
        <w:t xml:space="preserve"> </w:t>
      </w:r>
      <w:r w:rsidR="005D478A" w:rsidRPr="00E40F33">
        <w:rPr>
          <w:rFonts w:cstheme="minorHAnsi"/>
          <w:b/>
          <w:sz w:val="20"/>
          <w:szCs w:val="20"/>
        </w:rPr>
        <w:t>L</w:t>
      </w:r>
      <w:r w:rsidR="00803467" w:rsidRPr="00E40F33">
        <w:rPr>
          <w:rFonts w:cstheme="minorHAnsi"/>
          <w:b/>
          <w:sz w:val="20"/>
          <w:szCs w:val="20"/>
        </w:rPr>
        <w:t>earning</w:t>
      </w:r>
      <w:r w:rsidRPr="00E40F33">
        <w:rPr>
          <w:rFonts w:cstheme="minorHAnsi"/>
          <w:b/>
          <w:sz w:val="20"/>
          <w:szCs w:val="20"/>
        </w:rPr>
        <w:t xml:space="preserve"> Grid                   </w:t>
      </w:r>
      <w:r w:rsidR="00803467" w:rsidRPr="00E40F33">
        <w:rPr>
          <w:rFonts w:cstheme="minorHAnsi"/>
          <w:b/>
          <w:sz w:val="20"/>
          <w:szCs w:val="20"/>
        </w:rPr>
        <w:t xml:space="preserve">                    </w:t>
      </w:r>
      <w:r w:rsidR="009F7050" w:rsidRPr="00E40F33">
        <w:rPr>
          <w:rFonts w:cstheme="minorHAnsi"/>
          <w:b/>
          <w:sz w:val="20"/>
          <w:szCs w:val="20"/>
        </w:rPr>
        <w:t>Reception</w:t>
      </w:r>
      <w:r w:rsidR="0054546D" w:rsidRPr="00E40F33">
        <w:rPr>
          <w:rFonts w:cstheme="minorHAnsi"/>
          <w:b/>
          <w:sz w:val="20"/>
          <w:szCs w:val="20"/>
        </w:rPr>
        <w:t xml:space="preserve">       </w:t>
      </w:r>
      <w:r w:rsidR="00BE017F" w:rsidRPr="00E40F33">
        <w:rPr>
          <w:rFonts w:cstheme="minorHAnsi"/>
          <w:b/>
          <w:sz w:val="20"/>
          <w:szCs w:val="20"/>
        </w:rPr>
        <w:t xml:space="preserve">                              </w:t>
      </w:r>
      <w:r w:rsidR="00CC3BC2">
        <w:rPr>
          <w:rFonts w:cstheme="minorHAnsi"/>
          <w:b/>
          <w:sz w:val="20"/>
          <w:szCs w:val="20"/>
        </w:rPr>
        <w:t xml:space="preserve">                                           </w:t>
      </w:r>
      <w:r w:rsidR="00BE017F" w:rsidRPr="00E40F33">
        <w:rPr>
          <w:rFonts w:cstheme="minorHAnsi"/>
          <w:b/>
          <w:sz w:val="20"/>
          <w:szCs w:val="20"/>
        </w:rPr>
        <w:t xml:space="preserve"> </w:t>
      </w:r>
      <w:r w:rsidR="0054546D" w:rsidRPr="00E40F33">
        <w:rPr>
          <w:rFonts w:cstheme="minorHAnsi"/>
          <w:b/>
          <w:sz w:val="20"/>
          <w:szCs w:val="20"/>
        </w:rPr>
        <w:t xml:space="preserve">Term </w:t>
      </w:r>
      <w:r w:rsidR="004C4B16" w:rsidRPr="00E40F33">
        <w:rPr>
          <w:rFonts w:cstheme="minorHAnsi"/>
          <w:b/>
          <w:sz w:val="20"/>
          <w:szCs w:val="20"/>
        </w:rPr>
        <w:t>5</w:t>
      </w:r>
      <w:r w:rsidR="009F7050" w:rsidRPr="00E40F33">
        <w:rPr>
          <w:rFonts w:cstheme="minorHAnsi"/>
          <w:b/>
          <w:sz w:val="20"/>
          <w:szCs w:val="20"/>
        </w:rPr>
        <w:t xml:space="preserve">  </w:t>
      </w:r>
      <w:r w:rsidR="004C4B16" w:rsidRPr="00E40F33">
        <w:rPr>
          <w:rFonts w:cstheme="minorHAnsi"/>
          <w:b/>
          <w:sz w:val="20"/>
          <w:szCs w:val="20"/>
        </w:rPr>
        <w:t xml:space="preserve">  </w:t>
      </w:r>
      <w:r w:rsidR="001E488B">
        <w:rPr>
          <w:rFonts w:cstheme="minorHAnsi"/>
          <w:b/>
          <w:sz w:val="20"/>
          <w:szCs w:val="20"/>
        </w:rPr>
        <w:t xml:space="preserve">            </w:t>
      </w:r>
      <w:r w:rsidR="004C4B16" w:rsidRPr="00E40F33">
        <w:rPr>
          <w:rFonts w:cstheme="minorHAnsi"/>
          <w:b/>
          <w:sz w:val="20"/>
          <w:szCs w:val="20"/>
        </w:rPr>
        <w:t>PEOPLE WHO HELP US</w:t>
      </w:r>
      <w:r w:rsidR="00E40F33">
        <w:rPr>
          <w:rFonts w:cstheme="minorHAnsi"/>
          <w:b/>
          <w:sz w:val="20"/>
          <w:szCs w:val="20"/>
        </w:rPr>
        <w:t xml:space="preserve"> </w:t>
      </w:r>
      <w:r w:rsidR="00CC3BC2">
        <w:rPr>
          <w:rFonts w:cstheme="minorHAnsi"/>
          <w:b/>
          <w:sz w:val="20"/>
          <w:szCs w:val="20"/>
        </w:rPr>
        <w:t xml:space="preserve">+ MAGICAL KINGDOMS </w:t>
      </w:r>
    </w:p>
    <w:tbl>
      <w:tblPr>
        <w:tblStyle w:val="TableGrid"/>
        <w:tblW w:w="15773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1060"/>
        <w:gridCol w:w="4252"/>
        <w:gridCol w:w="5954"/>
        <w:gridCol w:w="4507"/>
      </w:tblGrid>
      <w:tr w:rsidR="007E0248" w:rsidRPr="00E40F33" w14:paraId="2263D9F0" w14:textId="77777777" w:rsidTr="00202D9E">
        <w:tc>
          <w:tcPr>
            <w:tcW w:w="15773" w:type="dxa"/>
            <w:gridSpan w:val="4"/>
          </w:tcPr>
          <w:p w14:paraId="48774376" w14:textId="1F3AC55D" w:rsidR="00A06741" w:rsidRPr="00E40F33" w:rsidRDefault="004C4B16" w:rsidP="00E40F33">
            <w:pPr>
              <w:rPr>
                <w:rFonts w:cstheme="minorHAnsi"/>
                <w:b/>
                <w:sz w:val="20"/>
                <w:szCs w:val="20"/>
              </w:rPr>
            </w:pPr>
            <w:r w:rsidRPr="00E40F33">
              <w:rPr>
                <w:rFonts w:cstheme="minorHAnsi"/>
                <w:b/>
                <w:sz w:val="20"/>
                <w:szCs w:val="20"/>
              </w:rPr>
              <w:t>During term 5</w:t>
            </w:r>
            <w:r w:rsidR="009F7050" w:rsidRPr="00E40F33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CC3BC2">
              <w:rPr>
                <w:rFonts w:cstheme="minorHAnsi"/>
                <w:b/>
                <w:sz w:val="20"/>
                <w:szCs w:val="20"/>
              </w:rPr>
              <w:t xml:space="preserve">we </w:t>
            </w:r>
            <w:r w:rsidR="00E40F33">
              <w:rPr>
                <w:rFonts w:cstheme="minorHAnsi"/>
                <w:b/>
                <w:sz w:val="20"/>
                <w:szCs w:val="20"/>
              </w:rPr>
              <w:t>have</w:t>
            </w:r>
            <w:r w:rsidR="00CC3BC2">
              <w:rPr>
                <w:rFonts w:cstheme="minorHAnsi"/>
                <w:b/>
                <w:sz w:val="20"/>
                <w:szCs w:val="20"/>
              </w:rPr>
              <w:t xml:space="preserve"> some visits planned, to continue our learning from term 4, when we welcomed Elsie’s mum (Amy), who is a dietician and the dental nurse (Amy ‘the tooth lady’). This term we are hoping to arrange for the Fire Engine</w:t>
            </w:r>
            <w:r w:rsidR="00E40F33">
              <w:rPr>
                <w:rFonts w:cstheme="minorHAnsi"/>
                <w:b/>
                <w:sz w:val="20"/>
                <w:szCs w:val="20"/>
              </w:rPr>
              <w:t xml:space="preserve"> to</w:t>
            </w:r>
            <w:r w:rsidR="00CC3BC2">
              <w:rPr>
                <w:rFonts w:cstheme="minorHAnsi"/>
                <w:b/>
                <w:sz w:val="20"/>
                <w:szCs w:val="20"/>
              </w:rPr>
              <w:t xml:space="preserve"> come to </w:t>
            </w:r>
            <w:proofErr w:type="gramStart"/>
            <w:r w:rsidR="00CC3BC2">
              <w:rPr>
                <w:rFonts w:cstheme="minorHAnsi"/>
                <w:b/>
                <w:sz w:val="20"/>
                <w:szCs w:val="20"/>
              </w:rPr>
              <w:t>(</w:t>
            </w:r>
            <w:r w:rsidR="00E40F33">
              <w:rPr>
                <w:rFonts w:cstheme="minorHAnsi"/>
                <w:b/>
                <w:sz w:val="20"/>
                <w:szCs w:val="20"/>
              </w:rPr>
              <w:t xml:space="preserve"> school</w:t>
            </w:r>
            <w:proofErr w:type="gramEnd"/>
            <w:r w:rsidR="00E40F33">
              <w:rPr>
                <w:rFonts w:cstheme="minorHAnsi"/>
                <w:b/>
                <w:sz w:val="20"/>
                <w:szCs w:val="20"/>
              </w:rPr>
              <w:t xml:space="preserve"> – which always creates a huge buzz. These enrichment experiences will help us to think about ‘People Who Help Us’.</w:t>
            </w:r>
            <w:r w:rsidR="00CC3BC2">
              <w:rPr>
                <w:rFonts w:cstheme="minorHAnsi"/>
                <w:b/>
                <w:sz w:val="20"/>
                <w:szCs w:val="20"/>
              </w:rPr>
              <w:t xml:space="preserve"> We are hoping to also have a visit from a florist (Riley’s mum). Please contact me if you are interested in coming in to talk about your job.</w:t>
            </w:r>
          </w:p>
        </w:tc>
      </w:tr>
      <w:tr w:rsidR="00F24FB2" w:rsidRPr="00E40F33" w14:paraId="3647614F" w14:textId="77777777" w:rsidTr="003A7992">
        <w:tc>
          <w:tcPr>
            <w:tcW w:w="1060" w:type="dxa"/>
            <w:vMerge w:val="restart"/>
          </w:tcPr>
          <w:p w14:paraId="5FE61172" w14:textId="6323B46A" w:rsidR="00F24FB2" w:rsidRPr="00E40F33" w:rsidRDefault="00F24FB2" w:rsidP="00AF7B9C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F948DC3" w14:textId="77777777" w:rsidR="00F24FB2" w:rsidRPr="00E40F33" w:rsidRDefault="00F24FB2" w:rsidP="00AF7B9C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F11C83A" w14:textId="14381574" w:rsidR="00F24FB2" w:rsidRPr="00E40F33" w:rsidRDefault="00E40F33" w:rsidP="00AF7B9C">
            <w:pPr>
              <w:rPr>
                <w:rFonts w:cstheme="minorHAnsi"/>
                <w:b/>
                <w:sz w:val="20"/>
                <w:szCs w:val="20"/>
              </w:rPr>
            </w:pPr>
            <w:r w:rsidRPr="00E40F33">
              <w:rPr>
                <w:rFonts w:cstheme="minorHAnsi"/>
                <w:b/>
                <w:sz w:val="20"/>
                <w:szCs w:val="20"/>
              </w:rPr>
              <w:t>P</w:t>
            </w:r>
            <w:r w:rsidR="00F24FB2" w:rsidRPr="00E40F33">
              <w:rPr>
                <w:rFonts w:cstheme="minorHAnsi"/>
                <w:b/>
                <w:sz w:val="20"/>
                <w:szCs w:val="20"/>
              </w:rPr>
              <w:t>lease ensure you complete……</w:t>
            </w:r>
          </w:p>
          <w:p w14:paraId="6D7F7B78" w14:textId="77777777" w:rsidR="00F24FB2" w:rsidRPr="00E40F33" w:rsidRDefault="00F24FB2" w:rsidP="00AF7B9C">
            <w:pPr>
              <w:rPr>
                <w:rFonts w:cstheme="minorHAnsi"/>
                <w:b/>
                <w:sz w:val="20"/>
                <w:szCs w:val="20"/>
              </w:rPr>
            </w:pPr>
          </w:p>
          <w:p w14:paraId="464F4688" w14:textId="42711CFB" w:rsidR="00F24FB2" w:rsidRPr="00E40F33" w:rsidRDefault="00F24FB2" w:rsidP="00AF7B9C">
            <w:pPr>
              <w:rPr>
                <w:rFonts w:cstheme="minorHAnsi"/>
                <w:b/>
                <w:sz w:val="20"/>
                <w:szCs w:val="20"/>
              </w:rPr>
            </w:pPr>
            <w:r w:rsidRPr="00E40F33">
              <w:rPr>
                <w:rFonts w:cstheme="minorHAnsi"/>
                <w:b/>
                <w:color w:val="FF0000"/>
                <w:szCs w:val="20"/>
              </w:rPr>
              <w:t xml:space="preserve">daily reading </w:t>
            </w:r>
            <w:r w:rsidRPr="00E40F33">
              <w:rPr>
                <w:rFonts w:cstheme="minorHAnsi"/>
                <w:b/>
                <w:sz w:val="20"/>
                <w:szCs w:val="20"/>
              </w:rPr>
              <w:t xml:space="preserve">(record in the yellow reading record).                                                     </w:t>
            </w:r>
          </w:p>
          <w:p w14:paraId="6E4D71FF" w14:textId="77777777" w:rsidR="00F24FB2" w:rsidRPr="00E40F33" w:rsidRDefault="00F24FB2" w:rsidP="00AF7B9C">
            <w:pPr>
              <w:rPr>
                <w:rFonts w:cstheme="minorHAnsi"/>
                <w:b/>
                <w:sz w:val="20"/>
                <w:szCs w:val="20"/>
              </w:rPr>
            </w:pPr>
          </w:p>
          <w:p w14:paraId="6A51B036" w14:textId="208D9E61" w:rsidR="00F24FB2" w:rsidRPr="00E40F33" w:rsidRDefault="00F24FB2" w:rsidP="00AF7B9C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F2B7EB5" w14:textId="7F909900" w:rsidR="00F24FB2" w:rsidRPr="00E40F33" w:rsidRDefault="00F24FB2" w:rsidP="00AF7B9C">
            <w:pPr>
              <w:rPr>
                <w:rFonts w:cstheme="minorHAnsi"/>
                <w:b/>
                <w:sz w:val="20"/>
                <w:szCs w:val="20"/>
                <w:highlight w:val="green"/>
              </w:rPr>
            </w:pPr>
          </w:p>
        </w:tc>
        <w:tc>
          <w:tcPr>
            <w:tcW w:w="4252" w:type="dxa"/>
          </w:tcPr>
          <w:p w14:paraId="02A8BC86" w14:textId="77FF5F16" w:rsidR="00CC3BC2" w:rsidRDefault="003A7992" w:rsidP="000E72C7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6F1D2D2C" wp14:editId="36D60911">
                  <wp:simplePos x="0" y="0"/>
                  <wp:positionH relativeFrom="column">
                    <wp:posOffset>1511156</wp:posOffset>
                  </wp:positionH>
                  <wp:positionV relativeFrom="paragraph">
                    <wp:posOffset>34909</wp:posOffset>
                  </wp:positionV>
                  <wp:extent cx="1058545" cy="1058545"/>
                  <wp:effectExtent l="0" t="0" r="8255" b="8255"/>
                  <wp:wrapThrough wrapText="bothSides">
                    <wp:wrapPolygon edited="0">
                      <wp:start x="0" y="0"/>
                      <wp:lineTo x="0" y="21380"/>
                      <wp:lineTo x="21380" y="21380"/>
                      <wp:lineTo x="21380" y="0"/>
                      <wp:lineTo x="0" y="0"/>
                    </wp:wrapPolygon>
                  </wp:wrapThrough>
                  <wp:docPr id="4" name="Picture 4" descr="Dragon Post: The perfect enchanting gift book with fun lift-the-flap letters to open, for kids age 3, 4, 5, 6, 7 (The Post Bag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ragon Post: The perfect enchanting gift book with fun lift-the-flap letters to open, for kids age 3, 4, 5, 6, 7 (The Post Bag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545" cy="1058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C3BC2">
              <w:rPr>
                <w:rFonts w:cstheme="minorHAnsi"/>
              </w:rPr>
              <w:t>Read our Talk 4 Write book: Dragon Post</w:t>
            </w:r>
          </w:p>
          <w:p w14:paraId="02310B91" w14:textId="4DC3B006" w:rsidR="00A06741" w:rsidRDefault="00CC3BC2" w:rsidP="00CC3BC2">
            <w:hyperlink r:id="rId6" w:history="1">
              <w:r w:rsidRPr="00CC3BC2">
                <w:rPr>
                  <w:color w:val="0000FF"/>
                  <w:u w:val="single"/>
                </w:rPr>
                <w:t>Bing Videos</w:t>
              </w:r>
            </w:hyperlink>
          </w:p>
          <w:p w14:paraId="36441A70" w14:textId="3C4D2E8B" w:rsidR="00CC3BC2" w:rsidRDefault="00CC3BC2" w:rsidP="00CC3BC2"/>
          <w:p w14:paraId="7C2E9F06" w14:textId="77777777" w:rsidR="00CC3BC2" w:rsidRDefault="00CC3BC2" w:rsidP="00CC3BC2">
            <w:r>
              <w:t>Explore these other stories about dragons:</w:t>
            </w:r>
          </w:p>
          <w:p w14:paraId="37E4C1B0" w14:textId="77777777" w:rsidR="00CC3BC2" w:rsidRDefault="00CC3BC2" w:rsidP="00CC3BC2">
            <w:r>
              <w:t xml:space="preserve">Daisy’s Dragons’ by Frances </w:t>
            </w:r>
            <w:proofErr w:type="spellStart"/>
            <w:r>
              <w:t>Stickley</w:t>
            </w:r>
            <w:proofErr w:type="spellEnd"/>
            <w:r>
              <w:t xml:space="preserve"> and Annabel Tempest</w:t>
            </w:r>
          </w:p>
          <w:p w14:paraId="4F84F5EB" w14:textId="77777777" w:rsidR="003A7992" w:rsidRDefault="003A7992" w:rsidP="00CC3BC2">
            <w:pPr>
              <w:rPr>
                <w:rFonts w:cstheme="minorHAnsi"/>
                <w:color w:val="0F1111"/>
                <w:sz w:val="21"/>
                <w:szCs w:val="21"/>
                <w:shd w:val="clear" w:color="auto" w:fill="FFFFFF"/>
              </w:rPr>
            </w:pPr>
            <w:r w:rsidRPr="003A7992">
              <w:rPr>
                <w:rFonts w:cstheme="minorHAnsi"/>
                <w:color w:val="0F1111"/>
                <w:sz w:val="21"/>
                <w:szCs w:val="21"/>
                <w:shd w:val="clear" w:color="auto" w:fill="FFFFFF"/>
              </w:rPr>
              <w:t>Dragons Love Underpants</w:t>
            </w:r>
            <w:r>
              <w:rPr>
                <w:rFonts w:cstheme="minorHAnsi"/>
                <w:color w:val="0F1111"/>
                <w:sz w:val="21"/>
                <w:szCs w:val="21"/>
                <w:shd w:val="clear" w:color="auto" w:fill="FFFFFF"/>
              </w:rPr>
              <w:t xml:space="preserve"> by</w:t>
            </w:r>
            <w:r w:rsidRPr="003A7992">
              <w:rPr>
                <w:rFonts w:cstheme="minorHAnsi"/>
                <w:color w:val="0F1111"/>
                <w:sz w:val="21"/>
                <w:szCs w:val="21"/>
                <w:shd w:val="clear" w:color="auto" w:fill="FFFFFF"/>
              </w:rPr>
              <w:t xml:space="preserve"> Claire Freedman and Ben </w:t>
            </w:r>
            <w:proofErr w:type="spellStart"/>
            <w:r w:rsidRPr="003A7992">
              <w:rPr>
                <w:rFonts w:cstheme="minorHAnsi"/>
                <w:color w:val="0F1111"/>
                <w:sz w:val="21"/>
                <w:szCs w:val="21"/>
                <w:shd w:val="clear" w:color="auto" w:fill="FFFFFF"/>
              </w:rPr>
              <w:t>Cort</w:t>
            </w:r>
            <w:proofErr w:type="spellEnd"/>
          </w:p>
          <w:p w14:paraId="5409F59A" w14:textId="77777777" w:rsidR="00CC3BC2" w:rsidRDefault="003A7992" w:rsidP="00CC3BC2">
            <w:pPr>
              <w:rPr>
                <w:rFonts w:cstheme="minorHAnsi"/>
                <w:color w:val="0F1111"/>
                <w:sz w:val="21"/>
                <w:szCs w:val="21"/>
                <w:shd w:val="clear" w:color="auto" w:fill="FFFFFF"/>
              </w:rPr>
            </w:pPr>
            <w:r>
              <w:rPr>
                <w:rFonts w:cstheme="minorHAnsi"/>
                <w:color w:val="0F1111"/>
                <w:sz w:val="21"/>
                <w:szCs w:val="21"/>
                <w:shd w:val="clear" w:color="auto" w:fill="FFFFFF"/>
              </w:rPr>
              <w:t>There is no Dragon in this Story by Lou Carter</w:t>
            </w:r>
          </w:p>
          <w:p w14:paraId="2D2C8F20" w14:textId="5A79785C" w:rsidR="003A7992" w:rsidRPr="003A7992" w:rsidRDefault="003A7992" w:rsidP="00CC3BC2">
            <w:pPr>
              <w:rPr>
                <w:rFonts w:cstheme="minorHAnsi"/>
              </w:rPr>
            </w:pPr>
            <w:r>
              <w:rPr>
                <w:rFonts w:cstheme="minorHAnsi"/>
                <w:color w:val="0F1111"/>
                <w:sz w:val="21"/>
                <w:szCs w:val="21"/>
                <w:shd w:val="clear" w:color="auto" w:fill="FFFFFF"/>
              </w:rPr>
              <w:t>The Dragon with the blazing bottom by Beach</w:t>
            </w:r>
          </w:p>
        </w:tc>
        <w:tc>
          <w:tcPr>
            <w:tcW w:w="5954" w:type="dxa"/>
          </w:tcPr>
          <w:p w14:paraId="2B6699DA" w14:textId="51FDFB25" w:rsidR="00F24FB2" w:rsidRPr="00E40F33" w:rsidRDefault="004C4B16" w:rsidP="000E72C7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 xml:space="preserve">Read a book about someone doing a job, here are some ideas: </w:t>
            </w:r>
          </w:p>
          <w:p w14:paraId="179898EE" w14:textId="77777777" w:rsidR="004C4B16" w:rsidRPr="00E40F33" w:rsidRDefault="004C4B16" w:rsidP="000E72C7">
            <w:pPr>
              <w:rPr>
                <w:rFonts w:cstheme="minorHAnsi"/>
              </w:rPr>
            </w:pPr>
          </w:p>
          <w:p w14:paraId="40DFC6A0" w14:textId="77777777" w:rsidR="004C4B16" w:rsidRPr="00E40F33" w:rsidRDefault="004C4B16" w:rsidP="000E72C7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>‘</w:t>
            </w:r>
            <w:proofErr w:type="spellStart"/>
            <w:r w:rsidRPr="00E40F33">
              <w:rPr>
                <w:rFonts w:cstheme="minorHAnsi"/>
              </w:rPr>
              <w:t>Mog</w:t>
            </w:r>
            <w:proofErr w:type="spellEnd"/>
            <w:r w:rsidRPr="00E40F33">
              <w:rPr>
                <w:rFonts w:cstheme="minorHAnsi"/>
              </w:rPr>
              <w:t xml:space="preserve"> and the Vee </w:t>
            </w:r>
            <w:proofErr w:type="spellStart"/>
            <w:r w:rsidRPr="00E40F33">
              <w:rPr>
                <w:rFonts w:cstheme="minorHAnsi"/>
              </w:rPr>
              <w:t>Ee</w:t>
            </w:r>
            <w:proofErr w:type="spellEnd"/>
            <w:r w:rsidRPr="00E40F33">
              <w:rPr>
                <w:rFonts w:cstheme="minorHAnsi"/>
              </w:rPr>
              <w:t xml:space="preserve"> Tee’ – Judith Kerr</w:t>
            </w:r>
          </w:p>
          <w:p w14:paraId="45D465E7" w14:textId="77777777" w:rsidR="004C4B16" w:rsidRPr="00E40F33" w:rsidRDefault="004C4B16" w:rsidP="000E72C7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 xml:space="preserve">‘The Jolly Postman’ – J + A </w:t>
            </w:r>
            <w:proofErr w:type="spellStart"/>
            <w:r w:rsidRPr="00E40F33">
              <w:rPr>
                <w:rFonts w:cstheme="minorHAnsi"/>
              </w:rPr>
              <w:t>Ahlberg</w:t>
            </w:r>
            <w:proofErr w:type="spellEnd"/>
          </w:p>
          <w:p w14:paraId="21D17D60" w14:textId="77777777" w:rsidR="004C4B16" w:rsidRPr="00E40F33" w:rsidRDefault="004C4B16" w:rsidP="000E72C7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 xml:space="preserve">‘Going to the Doctor / Dentist’ </w:t>
            </w:r>
            <w:proofErr w:type="spellStart"/>
            <w:r w:rsidRPr="00E40F33">
              <w:rPr>
                <w:rFonts w:cstheme="minorHAnsi"/>
              </w:rPr>
              <w:t>Usbourne</w:t>
            </w:r>
            <w:proofErr w:type="spellEnd"/>
            <w:r w:rsidRPr="00E40F33">
              <w:rPr>
                <w:rFonts w:cstheme="minorHAnsi"/>
              </w:rPr>
              <w:t xml:space="preserve"> First Experiences</w:t>
            </w:r>
          </w:p>
          <w:p w14:paraId="23DEDBF6" w14:textId="53FE7480" w:rsidR="00A06741" w:rsidRPr="00E40F33" w:rsidRDefault="004C4B16" w:rsidP="000E72C7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>‘Doctor Maisy’ by Lucy Cousins</w:t>
            </w:r>
          </w:p>
          <w:p w14:paraId="63C82525" w14:textId="4DA0C80D" w:rsidR="00A432FF" w:rsidRPr="00E40F33" w:rsidRDefault="00A432FF" w:rsidP="000E72C7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 xml:space="preserve">The </w:t>
            </w:r>
            <w:proofErr w:type="spellStart"/>
            <w:r w:rsidRPr="00E40F33">
              <w:rPr>
                <w:rFonts w:cstheme="minorHAnsi"/>
              </w:rPr>
              <w:t>Fairytale</w:t>
            </w:r>
            <w:proofErr w:type="spellEnd"/>
            <w:r w:rsidRPr="00E40F33">
              <w:rPr>
                <w:rFonts w:cstheme="minorHAnsi"/>
              </w:rPr>
              <w:t xml:space="preserve"> Hairdresser and the Little Mermaid- Abie </w:t>
            </w:r>
            <w:proofErr w:type="spellStart"/>
            <w:r w:rsidRPr="00E40F33">
              <w:rPr>
                <w:rFonts w:cstheme="minorHAnsi"/>
              </w:rPr>
              <w:t>Longstaff</w:t>
            </w:r>
            <w:proofErr w:type="spellEnd"/>
          </w:p>
          <w:p w14:paraId="4680FA19" w14:textId="77777777" w:rsidR="00A06741" w:rsidRPr="00E40F33" w:rsidRDefault="00A06741" w:rsidP="000E72C7">
            <w:pPr>
              <w:rPr>
                <w:rFonts w:cstheme="minorHAnsi"/>
              </w:rPr>
            </w:pPr>
          </w:p>
          <w:p w14:paraId="76286B5F" w14:textId="1E2466D6" w:rsidR="00A06741" w:rsidRPr="00E40F33" w:rsidRDefault="00A06741" w:rsidP="00A06741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>Give this a try – but be warned… the baby never once says please!!</w:t>
            </w:r>
          </w:p>
          <w:p w14:paraId="6D06F763" w14:textId="686D2A01" w:rsidR="004C4B16" w:rsidRPr="00E40F33" w:rsidRDefault="003A7992" w:rsidP="00A06741">
            <w:pPr>
              <w:rPr>
                <w:rFonts w:cstheme="minorHAnsi"/>
              </w:rPr>
            </w:pPr>
            <w:hyperlink r:id="rId7" w:history="1">
              <w:r w:rsidR="00A06741" w:rsidRPr="00E40F33">
                <w:rPr>
                  <w:rFonts w:cstheme="minorHAnsi"/>
                  <w:color w:val="0000FF"/>
                  <w:u w:val="single"/>
                </w:rPr>
                <w:t>The Elephant and the Bad Baby - Bing video</w:t>
              </w:r>
            </w:hyperlink>
          </w:p>
        </w:tc>
        <w:tc>
          <w:tcPr>
            <w:tcW w:w="4507" w:type="dxa"/>
          </w:tcPr>
          <w:p w14:paraId="7ED9ADDB" w14:textId="4FC56434" w:rsidR="004C4B16" w:rsidRPr="00E40F33" w:rsidRDefault="004C4B16" w:rsidP="004C4B16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>Tell us about jobs you know. What jobs can you talk about?</w:t>
            </w:r>
          </w:p>
          <w:p w14:paraId="62A1FEA6" w14:textId="77777777" w:rsidR="00A06741" w:rsidRPr="00E40F33" w:rsidRDefault="00A06741" w:rsidP="004C4B16">
            <w:pPr>
              <w:rPr>
                <w:rFonts w:cstheme="minorHAnsi"/>
              </w:rPr>
            </w:pPr>
          </w:p>
          <w:p w14:paraId="62F111DE" w14:textId="7F2A1CAD" w:rsidR="004C4B16" w:rsidRPr="00E40F33" w:rsidRDefault="00E40F33" w:rsidP="004C4B16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 xml:space="preserve">We are reading a </w:t>
            </w:r>
            <w:r w:rsidR="004C4B16" w:rsidRPr="00E40F33">
              <w:rPr>
                <w:rFonts w:cstheme="minorHAnsi"/>
              </w:rPr>
              <w:t>book</w:t>
            </w:r>
            <w:r w:rsidRPr="00E40F33">
              <w:rPr>
                <w:rFonts w:cstheme="minorHAnsi"/>
              </w:rPr>
              <w:t xml:space="preserve"> which</w:t>
            </w:r>
            <w:r w:rsidR="004C4B16" w:rsidRPr="00E40F33">
              <w:rPr>
                <w:rFonts w:cstheme="minorHAnsi"/>
              </w:rPr>
              <w:t xml:space="preserve"> features: a medic, a police officer, a fire fighter, a doctor, a refuse collector, a care worker and a teacher. </w:t>
            </w:r>
          </w:p>
          <w:p w14:paraId="041BA882" w14:textId="55476556" w:rsidR="004C4B16" w:rsidRPr="00E40F33" w:rsidRDefault="004C4B16" w:rsidP="004C4B16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 xml:space="preserve">What other jobs do people do? </w:t>
            </w:r>
          </w:p>
          <w:p w14:paraId="2F077F77" w14:textId="5E8CCA36" w:rsidR="004C4B16" w:rsidRPr="00E40F33" w:rsidRDefault="004C4B16" w:rsidP="004C4B16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>Draw a picture of someone doing their job and tell your friends about this.</w:t>
            </w:r>
          </w:p>
          <w:p w14:paraId="7222A601" w14:textId="6F045246" w:rsidR="00F24FB2" w:rsidRPr="00E40F33" w:rsidRDefault="00F24FB2" w:rsidP="00F24FB2">
            <w:pPr>
              <w:rPr>
                <w:rFonts w:cstheme="minorHAnsi"/>
              </w:rPr>
            </w:pPr>
          </w:p>
        </w:tc>
      </w:tr>
      <w:tr w:rsidR="00F24FB2" w:rsidRPr="00E40F33" w14:paraId="3D6F72B2" w14:textId="77777777" w:rsidTr="003A7992">
        <w:trPr>
          <w:trHeight w:val="1486"/>
        </w:trPr>
        <w:tc>
          <w:tcPr>
            <w:tcW w:w="1060" w:type="dxa"/>
            <w:vMerge/>
          </w:tcPr>
          <w:p w14:paraId="372F3860" w14:textId="75FC54DA" w:rsidR="00F24FB2" w:rsidRPr="00E40F33" w:rsidRDefault="00F24FB2" w:rsidP="00AF7B9C">
            <w:pPr>
              <w:rPr>
                <w:rFonts w:cstheme="minorHAnsi"/>
                <w:b/>
                <w:sz w:val="20"/>
                <w:szCs w:val="20"/>
                <w:highlight w:val="green"/>
              </w:rPr>
            </w:pPr>
          </w:p>
        </w:tc>
        <w:tc>
          <w:tcPr>
            <w:tcW w:w="4252" w:type="dxa"/>
            <w:vMerge w:val="restart"/>
          </w:tcPr>
          <w:p w14:paraId="718A0BD8" w14:textId="77777777" w:rsidR="00F24FB2" w:rsidRPr="00E40F33" w:rsidRDefault="00A432FF" w:rsidP="00FE4BF5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>Try writing your letter shapes neatly. Can you keep your letters on the lines?</w:t>
            </w:r>
          </w:p>
          <w:p w14:paraId="769C74C1" w14:textId="77777777" w:rsidR="00A432FF" w:rsidRPr="00E40F33" w:rsidRDefault="00A432FF" w:rsidP="00FE4BF5">
            <w:pPr>
              <w:rPr>
                <w:rFonts w:cstheme="minorHAnsi"/>
              </w:rPr>
            </w:pPr>
          </w:p>
          <w:p w14:paraId="4BDBE3A6" w14:textId="77777777" w:rsidR="00A432FF" w:rsidRPr="00E40F33" w:rsidRDefault="00A432FF" w:rsidP="00FE4BF5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>Can you learn to read and spell some tricky words – I will get you started but you can pick any from your tricky word bookmark.</w:t>
            </w:r>
          </w:p>
          <w:p w14:paraId="54E14723" w14:textId="77777777" w:rsidR="00A432FF" w:rsidRPr="00E40F33" w:rsidRDefault="00A432FF" w:rsidP="00FE4BF5">
            <w:pPr>
              <w:rPr>
                <w:rFonts w:cstheme="minorHAnsi"/>
              </w:rPr>
            </w:pPr>
          </w:p>
          <w:p w14:paraId="299285BB" w14:textId="12B19404" w:rsidR="00A432FF" w:rsidRPr="00E40F33" w:rsidRDefault="00A432FF" w:rsidP="00FE4BF5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>I / no / go / to / into / the / they / we / me / he / be / she / you / was.</w:t>
            </w:r>
          </w:p>
        </w:tc>
        <w:tc>
          <w:tcPr>
            <w:tcW w:w="5954" w:type="dxa"/>
          </w:tcPr>
          <w:p w14:paraId="40CA4F00" w14:textId="02C14119" w:rsidR="003A7992" w:rsidRDefault="003A7992" w:rsidP="00E40F33">
            <w:pPr>
              <w:rPr>
                <w:rFonts w:cstheme="minorHAnsi"/>
              </w:rPr>
            </w:pPr>
            <w:r>
              <w:rPr>
                <w:rFonts w:cstheme="minorHAnsi"/>
              </w:rPr>
              <w:t>Draw or paint or build a dragon at home.</w:t>
            </w:r>
          </w:p>
          <w:p w14:paraId="01E2D52C" w14:textId="77777777" w:rsidR="003A7992" w:rsidRDefault="003A7992" w:rsidP="00E40F33">
            <w:pPr>
              <w:rPr>
                <w:rFonts w:cstheme="minorHAnsi"/>
              </w:rPr>
            </w:pPr>
          </w:p>
          <w:p w14:paraId="747C4043" w14:textId="5319C71D" w:rsidR="00F24FB2" w:rsidRPr="00E40F33" w:rsidRDefault="003A7992" w:rsidP="00E40F33">
            <w:pPr>
              <w:rPr>
                <w:rFonts w:cstheme="minorHAnsi"/>
              </w:rPr>
            </w:pPr>
            <w:r>
              <w:rPr>
                <w:rFonts w:cstheme="minorHAnsi"/>
              </w:rPr>
              <w:t>What colour will your dragon be? What sort of skin does it have? Can it fly? Does it breathe fire? Where does it live/ How big is it? What sort of tale does it have? How does it behave… is it a friendly dragon? What does it eat?</w:t>
            </w:r>
          </w:p>
        </w:tc>
        <w:tc>
          <w:tcPr>
            <w:tcW w:w="4507" w:type="dxa"/>
            <w:vMerge w:val="restart"/>
          </w:tcPr>
          <w:p w14:paraId="4BA6E611" w14:textId="184C50FD" w:rsidR="00F24FB2" w:rsidRPr="00E40F33" w:rsidRDefault="00F24FB2" w:rsidP="00F24FB2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>What can you write now? How many words can you make</w:t>
            </w:r>
            <w:r w:rsidR="004C4B16" w:rsidRPr="00E40F33">
              <w:rPr>
                <w:rFonts w:cstheme="minorHAnsi"/>
              </w:rPr>
              <w:t xml:space="preserve"> using the letters </w:t>
            </w:r>
            <w:proofErr w:type="gramStart"/>
            <w:r w:rsidR="004C4B16" w:rsidRPr="00E40F33">
              <w:rPr>
                <w:rFonts w:cstheme="minorHAnsi"/>
              </w:rPr>
              <w:t>in ….</w:t>
            </w:r>
            <w:proofErr w:type="gramEnd"/>
          </w:p>
          <w:p w14:paraId="42CBB7E0" w14:textId="1C59EE89" w:rsidR="004C4B16" w:rsidRPr="00E40F33" w:rsidRDefault="004C4B16" w:rsidP="00F24FB2">
            <w:pPr>
              <w:rPr>
                <w:rFonts w:cstheme="minorHAnsi"/>
              </w:rPr>
            </w:pPr>
          </w:p>
          <w:p w14:paraId="4120AF4C" w14:textId="3FB1AB8A" w:rsidR="004C4B16" w:rsidRPr="00E40F33" w:rsidRDefault="003A7992" w:rsidP="00F24FB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MAGICAL          </w:t>
            </w:r>
            <w:bookmarkStart w:id="0" w:name="_GoBack"/>
            <w:bookmarkEnd w:id="0"/>
            <w:r>
              <w:rPr>
                <w:rFonts w:cstheme="minorHAnsi"/>
              </w:rPr>
              <w:t>KINGDOMS       FAIRYTALE</w:t>
            </w:r>
            <w:r w:rsidR="00CC3BC2">
              <w:rPr>
                <w:rFonts w:cstheme="minorHAnsi"/>
              </w:rPr>
              <w:t xml:space="preserve">   </w:t>
            </w:r>
            <w:r>
              <w:rPr>
                <w:rFonts w:cstheme="minorHAnsi"/>
              </w:rPr>
              <w:t xml:space="preserve">    </w:t>
            </w:r>
          </w:p>
          <w:p w14:paraId="5CD4FD28" w14:textId="77777777" w:rsidR="00F24FB2" w:rsidRPr="00E40F33" w:rsidRDefault="00F24FB2" w:rsidP="00F24FB2">
            <w:pPr>
              <w:rPr>
                <w:rFonts w:cstheme="minorHAnsi"/>
              </w:rPr>
            </w:pPr>
          </w:p>
          <w:p w14:paraId="7200BF58" w14:textId="77777777" w:rsidR="00F24FB2" w:rsidRPr="00E40F33" w:rsidRDefault="00F24FB2" w:rsidP="00F24FB2">
            <w:pPr>
              <w:rPr>
                <w:rFonts w:cstheme="minorHAnsi"/>
              </w:rPr>
            </w:pPr>
            <w:r w:rsidRPr="00E40F33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6A3587D" wp14:editId="2386A4DB">
                  <wp:simplePos x="0" y="0"/>
                  <wp:positionH relativeFrom="column">
                    <wp:posOffset>1225550</wp:posOffset>
                  </wp:positionH>
                  <wp:positionV relativeFrom="paragraph">
                    <wp:posOffset>687705</wp:posOffset>
                  </wp:positionV>
                  <wp:extent cx="874707" cy="658495"/>
                  <wp:effectExtent l="0" t="0" r="1905" b="8255"/>
                  <wp:wrapNone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085"/>
                          <a:stretch/>
                        </pic:blipFill>
                        <pic:spPr bwMode="auto">
                          <a:xfrm>
                            <a:off x="0" y="0"/>
                            <a:ext cx="874707" cy="658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E40F33">
              <w:rPr>
                <w:rFonts w:cstheme="minorHAnsi"/>
              </w:rPr>
              <w:t>Grown-ups please check your child is working towards holding their pen / pencil in a comfortable grip. By the end of the year this is usually the pincer grip but is normal to not quite be there yet!</w:t>
            </w:r>
            <w:r w:rsidRPr="00E40F33">
              <w:rPr>
                <w:rFonts w:cstheme="minorHAnsi"/>
                <w:noProof/>
                <w:lang w:eastAsia="en-GB"/>
              </w:rPr>
              <w:t xml:space="preserve"> </w:t>
            </w:r>
          </w:p>
          <w:p w14:paraId="21B98EAD" w14:textId="77777777" w:rsidR="00F24FB2" w:rsidRPr="00E40F33" w:rsidRDefault="00F24FB2" w:rsidP="00F24FB2">
            <w:pPr>
              <w:rPr>
                <w:rFonts w:cstheme="minorHAnsi"/>
              </w:rPr>
            </w:pPr>
          </w:p>
          <w:p w14:paraId="5C59BA6A" w14:textId="7DBFD7BD" w:rsidR="00F24FB2" w:rsidRPr="00E40F33" w:rsidRDefault="00F24FB2" w:rsidP="00F24FB2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 xml:space="preserve">                               </w:t>
            </w:r>
          </w:p>
          <w:p w14:paraId="123CB16E" w14:textId="35569831" w:rsidR="00F24FB2" w:rsidRPr="00E40F33" w:rsidRDefault="00F24FB2" w:rsidP="00AF7B9C">
            <w:pPr>
              <w:rPr>
                <w:rFonts w:cstheme="minorHAnsi"/>
              </w:rPr>
            </w:pPr>
          </w:p>
        </w:tc>
      </w:tr>
      <w:tr w:rsidR="00F24FB2" w:rsidRPr="00E40F33" w14:paraId="5192A28A" w14:textId="77777777" w:rsidTr="003A7992">
        <w:trPr>
          <w:trHeight w:val="1485"/>
        </w:trPr>
        <w:tc>
          <w:tcPr>
            <w:tcW w:w="1060" w:type="dxa"/>
            <w:vMerge/>
          </w:tcPr>
          <w:p w14:paraId="32FA36C6" w14:textId="77777777" w:rsidR="00F24FB2" w:rsidRPr="00E40F33" w:rsidRDefault="00F24FB2" w:rsidP="00AF7B9C">
            <w:pPr>
              <w:rPr>
                <w:rFonts w:cstheme="minorHAnsi"/>
                <w:b/>
                <w:sz w:val="20"/>
                <w:szCs w:val="20"/>
                <w:highlight w:val="green"/>
              </w:rPr>
            </w:pPr>
          </w:p>
        </w:tc>
        <w:tc>
          <w:tcPr>
            <w:tcW w:w="4252" w:type="dxa"/>
            <w:vMerge/>
          </w:tcPr>
          <w:p w14:paraId="44141096" w14:textId="77777777" w:rsidR="00F24FB2" w:rsidRPr="00E40F33" w:rsidRDefault="00F24FB2" w:rsidP="00FE4BF5">
            <w:pPr>
              <w:rPr>
                <w:rFonts w:cstheme="minorHAnsi"/>
              </w:rPr>
            </w:pPr>
          </w:p>
        </w:tc>
        <w:tc>
          <w:tcPr>
            <w:tcW w:w="5954" w:type="dxa"/>
          </w:tcPr>
          <w:p w14:paraId="10B3CA4A" w14:textId="3B0A9811" w:rsidR="00A06741" w:rsidRPr="00E40F33" w:rsidRDefault="00A22F3D" w:rsidP="00A06741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 xml:space="preserve">You </w:t>
            </w:r>
            <w:r w:rsidRPr="00E40F33">
              <w:rPr>
                <w:rFonts w:cstheme="minorHAnsi"/>
                <w:highlight w:val="cyan"/>
              </w:rPr>
              <w:t>could</w:t>
            </w:r>
            <w:r w:rsidRPr="00E40F33">
              <w:rPr>
                <w:rFonts w:cstheme="minorHAnsi"/>
              </w:rPr>
              <w:t xml:space="preserve"> t</w:t>
            </w:r>
            <w:r w:rsidR="00F24FB2" w:rsidRPr="00E40F33">
              <w:rPr>
                <w:rFonts w:cstheme="minorHAnsi"/>
              </w:rPr>
              <w:t xml:space="preserve">ry some maths </w:t>
            </w:r>
            <w:r w:rsidR="00A06741" w:rsidRPr="00E40F33">
              <w:rPr>
                <w:rFonts w:cstheme="minorHAnsi"/>
              </w:rPr>
              <w:t>from here. There are some really quick and easy games to play, using simple everyday things you find at home.</w:t>
            </w:r>
          </w:p>
          <w:p w14:paraId="315BD463" w14:textId="7CE0DFDA" w:rsidR="00A06741" w:rsidRPr="00E40F33" w:rsidRDefault="00A06741" w:rsidP="00A06741">
            <w:pPr>
              <w:rPr>
                <w:rFonts w:cstheme="minorHAnsi"/>
              </w:rPr>
            </w:pPr>
          </w:p>
          <w:p w14:paraId="50CD2F58" w14:textId="531EEC2A" w:rsidR="00F24FB2" w:rsidRPr="00E40F33" w:rsidRDefault="003A7992" w:rsidP="00F24FB2">
            <w:pPr>
              <w:rPr>
                <w:rFonts w:cstheme="minorHAnsi"/>
              </w:rPr>
            </w:pPr>
            <w:hyperlink r:id="rId9" w:history="1">
              <w:r w:rsidR="00A06741" w:rsidRPr="00E40F33">
                <w:rPr>
                  <w:rFonts w:cstheme="minorHAnsi"/>
                  <w:color w:val="0000FF"/>
                  <w:u w:val="single"/>
                </w:rPr>
                <w:t>Early Years Activities - Number (maths.org)</w:t>
              </w:r>
            </w:hyperlink>
          </w:p>
        </w:tc>
        <w:tc>
          <w:tcPr>
            <w:tcW w:w="4507" w:type="dxa"/>
            <w:vMerge/>
          </w:tcPr>
          <w:p w14:paraId="6A9E2F8A" w14:textId="77777777" w:rsidR="00F24FB2" w:rsidRPr="00E40F33" w:rsidRDefault="00F24FB2" w:rsidP="00F24FB2">
            <w:pPr>
              <w:rPr>
                <w:rFonts w:cstheme="minorHAnsi"/>
              </w:rPr>
            </w:pPr>
          </w:p>
        </w:tc>
      </w:tr>
      <w:tr w:rsidR="00A432FF" w:rsidRPr="00E40F33" w14:paraId="73440847" w14:textId="77777777" w:rsidTr="003A7992">
        <w:trPr>
          <w:trHeight w:val="3310"/>
        </w:trPr>
        <w:tc>
          <w:tcPr>
            <w:tcW w:w="1060" w:type="dxa"/>
            <w:vMerge/>
          </w:tcPr>
          <w:p w14:paraId="25171A41" w14:textId="439DF6D4" w:rsidR="00A432FF" w:rsidRPr="00E40F33" w:rsidRDefault="00A432FF" w:rsidP="00AF7B9C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252" w:type="dxa"/>
          </w:tcPr>
          <w:p w14:paraId="141093E5" w14:textId="0E60067A" w:rsidR="00E40F33" w:rsidRDefault="00E40F33" w:rsidP="00E40F33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 xml:space="preserve">Can you be extra helpful at home? </w:t>
            </w:r>
          </w:p>
          <w:p w14:paraId="14E52A79" w14:textId="77777777" w:rsidR="00E40F33" w:rsidRDefault="00E40F33" w:rsidP="00E40F33">
            <w:pPr>
              <w:rPr>
                <w:rFonts w:cstheme="minorHAnsi"/>
              </w:rPr>
            </w:pPr>
          </w:p>
          <w:p w14:paraId="2A6878EF" w14:textId="21D89F32" w:rsidR="00A432FF" w:rsidRPr="00E40F33" w:rsidRDefault="00E40F33" w:rsidP="00E40F33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>Can you</w:t>
            </w:r>
            <w:r>
              <w:rPr>
                <w:rFonts w:cstheme="minorHAnsi"/>
              </w:rPr>
              <w:t>……….</w:t>
            </w:r>
            <w:r w:rsidRPr="00E40F33">
              <w:rPr>
                <w:rFonts w:cstheme="minorHAnsi"/>
              </w:rPr>
              <w:t xml:space="preserve"> make your bed, wash up, dry up, empty the dishwasher, make your packed lunch, load the washing machine, </w:t>
            </w:r>
            <w:r>
              <w:rPr>
                <w:rFonts w:cstheme="minorHAnsi"/>
              </w:rPr>
              <w:t>help weed the garden, help with the shopping, un-pack the shopping write the shopping list, lay or clear the table</w:t>
            </w:r>
            <w:proofErr w:type="gramStart"/>
            <w:r>
              <w:rPr>
                <w:rFonts w:cstheme="minorHAnsi"/>
              </w:rPr>
              <w:t>…..</w:t>
            </w:r>
            <w:proofErr w:type="gramEnd"/>
            <w:r>
              <w:rPr>
                <w:rFonts w:cstheme="minorHAnsi"/>
              </w:rPr>
              <w:t xml:space="preserve"> what else could you do?</w:t>
            </w:r>
          </w:p>
        </w:tc>
        <w:tc>
          <w:tcPr>
            <w:tcW w:w="10461" w:type="dxa"/>
            <w:gridSpan w:val="2"/>
          </w:tcPr>
          <w:p w14:paraId="63320E16" w14:textId="5D8971D5" w:rsidR="00A432FF" w:rsidRPr="00E40F33" w:rsidRDefault="00A432FF" w:rsidP="00A06741">
            <w:pPr>
              <w:rPr>
                <w:rFonts w:cstheme="minorHAnsi"/>
              </w:rPr>
            </w:pPr>
            <w:r w:rsidRPr="00E40F33">
              <w:rPr>
                <w:rFonts w:cstheme="minorHAnsi"/>
              </w:rPr>
              <w:t xml:space="preserve">You could try creating a small world area at home, like this one. Or pick a theme that you are interested in, it could be </w:t>
            </w:r>
            <w:proofErr w:type="gramStart"/>
            <w:r w:rsidRPr="00E40F33">
              <w:rPr>
                <w:rFonts w:cstheme="minorHAnsi"/>
              </w:rPr>
              <w:t>a hairdressers</w:t>
            </w:r>
            <w:proofErr w:type="gramEnd"/>
            <w:r w:rsidRPr="00E40F33">
              <w:rPr>
                <w:rFonts w:cstheme="minorHAnsi"/>
              </w:rPr>
              <w:t>, a hospital, a vets, a shop, a school, an office, a mechanics</w:t>
            </w:r>
            <w:r w:rsidR="003A7992">
              <w:rPr>
                <w:rFonts w:cstheme="minorHAnsi"/>
              </w:rPr>
              <w:t xml:space="preserve">, a </w:t>
            </w:r>
            <w:proofErr w:type="spellStart"/>
            <w:r w:rsidR="003A7992">
              <w:rPr>
                <w:rFonts w:cstheme="minorHAnsi"/>
              </w:rPr>
              <w:t>fairytale</w:t>
            </w:r>
            <w:proofErr w:type="spellEnd"/>
            <w:r w:rsidR="003A7992">
              <w:rPr>
                <w:rFonts w:cstheme="minorHAnsi"/>
              </w:rPr>
              <w:t xml:space="preserve"> land</w:t>
            </w:r>
            <w:r w:rsidRPr="00E40F33">
              <w:rPr>
                <w:rFonts w:cstheme="minorHAnsi"/>
              </w:rPr>
              <w:t>…. The choice is yours!</w:t>
            </w:r>
          </w:p>
          <w:p w14:paraId="12535636" w14:textId="41DB1994" w:rsidR="00A432FF" w:rsidRPr="00E40F33" w:rsidRDefault="0020499F" w:rsidP="00A06741">
            <w:pPr>
              <w:rPr>
                <w:rFonts w:cstheme="minorHAnsi"/>
              </w:rPr>
            </w:pPr>
            <w:r w:rsidRPr="00E40F33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4F7FBB57" wp14:editId="59C6E584">
                  <wp:simplePos x="0" y="0"/>
                  <wp:positionH relativeFrom="column">
                    <wp:posOffset>5200658</wp:posOffset>
                  </wp:positionH>
                  <wp:positionV relativeFrom="paragraph">
                    <wp:posOffset>134114</wp:posOffset>
                  </wp:positionV>
                  <wp:extent cx="1168400" cy="1426845"/>
                  <wp:effectExtent l="0" t="0" r="0" b="1905"/>
                  <wp:wrapNone/>
                  <wp:docPr id="2" name="Picture 2" descr="Firefighter 🔥 | Eyfs activities, Tuff tray ideas toddlers, People who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irefighter 🔥 | Eyfs activities, Tuff tray ideas toddlers, People who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1426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A1761A1" w14:textId="0D710CE0" w:rsidR="00A432FF" w:rsidRPr="00E40F33" w:rsidRDefault="00E40F33" w:rsidP="0020499F">
            <w:pPr>
              <w:tabs>
                <w:tab w:val="left" w:pos="6808"/>
              </w:tabs>
              <w:rPr>
                <w:rFonts w:cstheme="minorHAnsi"/>
              </w:rPr>
            </w:pPr>
            <w:r w:rsidRPr="00E40F33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340FE853" wp14:editId="39BAF090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40005</wp:posOffset>
                  </wp:positionV>
                  <wp:extent cx="1656103" cy="1333773"/>
                  <wp:effectExtent l="0" t="0" r="1270" b="0"/>
                  <wp:wrapNone/>
                  <wp:docPr id="1" name="Picture 1" descr="Construction; Building Site Tuff Tray. | Tuff tray, Tuff tray idea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nstruction; Building Site Tuff Tray. | Tuff tray, Tuff tray idea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6103" cy="1333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432FF" w:rsidRPr="00E40F33">
              <w:rPr>
                <w:rFonts w:cstheme="minorHAnsi"/>
              </w:rPr>
              <w:t xml:space="preserve">  </w:t>
            </w:r>
          </w:p>
          <w:p w14:paraId="35AAC493" w14:textId="24267756" w:rsidR="0020499F" w:rsidRPr="00E40F33" w:rsidRDefault="0020499F" w:rsidP="0020499F">
            <w:pPr>
              <w:tabs>
                <w:tab w:val="left" w:pos="3190"/>
              </w:tabs>
              <w:rPr>
                <w:rFonts w:cstheme="minorHAnsi"/>
              </w:rPr>
            </w:pPr>
            <w:r w:rsidRPr="00E40F33">
              <w:rPr>
                <w:rFonts w:cstheme="minorHAnsi"/>
              </w:rPr>
              <w:tab/>
              <w:t>Can you make a café for your toys, or a shop?</w:t>
            </w:r>
          </w:p>
          <w:p w14:paraId="75293923" w14:textId="06A44451" w:rsidR="0020499F" w:rsidRPr="00E40F33" w:rsidRDefault="0020499F" w:rsidP="0020499F">
            <w:pPr>
              <w:tabs>
                <w:tab w:val="left" w:pos="3828"/>
              </w:tabs>
              <w:rPr>
                <w:rFonts w:cstheme="minorHAnsi"/>
              </w:rPr>
            </w:pPr>
            <w:r w:rsidRPr="00E40F33">
              <w:rPr>
                <w:rFonts w:cstheme="minorHAnsi"/>
              </w:rPr>
              <w:t xml:space="preserve">                                               </w:t>
            </w:r>
            <w:r w:rsidR="00E40F33">
              <w:rPr>
                <w:rFonts w:cstheme="minorHAnsi"/>
              </w:rPr>
              <w:t xml:space="preserve">                  </w:t>
            </w:r>
            <w:r w:rsidRPr="00E40F33">
              <w:rPr>
                <w:rFonts w:cstheme="minorHAnsi"/>
              </w:rPr>
              <w:t>Could you make a farm and be the farmer?</w:t>
            </w:r>
          </w:p>
          <w:p w14:paraId="600ED6A3" w14:textId="5E2FA813" w:rsidR="0020499F" w:rsidRPr="00E40F33" w:rsidRDefault="0020499F" w:rsidP="0020499F">
            <w:pPr>
              <w:tabs>
                <w:tab w:val="left" w:pos="4475"/>
              </w:tabs>
              <w:rPr>
                <w:rFonts w:cstheme="minorHAnsi"/>
              </w:rPr>
            </w:pPr>
            <w:r w:rsidRPr="00E40F33">
              <w:rPr>
                <w:rFonts w:cstheme="minorHAnsi"/>
              </w:rPr>
              <w:t xml:space="preserve">                                               </w:t>
            </w:r>
            <w:r w:rsidR="00E40F33">
              <w:rPr>
                <w:rFonts w:cstheme="minorHAnsi"/>
              </w:rPr>
              <w:t xml:space="preserve">                   </w:t>
            </w:r>
            <w:r w:rsidRPr="00E40F33">
              <w:rPr>
                <w:rFonts w:cstheme="minorHAnsi"/>
              </w:rPr>
              <w:t>Can you make a garden centre outside?</w:t>
            </w:r>
          </w:p>
        </w:tc>
      </w:tr>
    </w:tbl>
    <w:p w14:paraId="673EF013" w14:textId="4A9F4C84" w:rsidR="005C4420" w:rsidRPr="00FE5121" w:rsidRDefault="005C4420">
      <w:pPr>
        <w:rPr>
          <w:sz w:val="16"/>
        </w:rPr>
      </w:pPr>
    </w:p>
    <w:sectPr w:rsidR="005C4420" w:rsidRPr="00FE5121" w:rsidSect="00622359">
      <w:pgSz w:w="16838" w:h="11906" w:orient="landscape"/>
      <w:pgMar w:top="360" w:right="720" w:bottom="36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C141F"/>
    <w:multiLevelType w:val="hybridMultilevel"/>
    <w:tmpl w:val="2598C454"/>
    <w:lvl w:ilvl="0" w:tplc="7D1ACAFE">
      <w:start w:val="1"/>
      <w:numFmt w:val="decimal"/>
      <w:lvlText w:val="%1-"/>
      <w:lvlJc w:val="left"/>
      <w:pPr>
        <w:ind w:left="720" w:hanging="360"/>
      </w:pPr>
      <w:rPr>
        <w:rFonts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834915"/>
    <w:multiLevelType w:val="hybridMultilevel"/>
    <w:tmpl w:val="EF621494"/>
    <w:lvl w:ilvl="0" w:tplc="53649C18">
      <w:start w:val="10"/>
      <w:numFmt w:val="decimal"/>
      <w:lvlText w:val="%1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3FE"/>
    <w:rsid w:val="00020FE7"/>
    <w:rsid w:val="000252AC"/>
    <w:rsid w:val="00026F8B"/>
    <w:rsid w:val="00031F1A"/>
    <w:rsid w:val="000D7751"/>
    <w:rsid w:val="000E72C7"/>
    <w:rsid w:val="00120BE6"/>
    <w:rsid w:val="00167B1A"/>
    <w:rsid w:val="001928D3"/>
    <w:rsid w:val="001E488B"/>
    <w:rsid w:val="0020499F"/>
    <w:rsid w:val="002C09D1"/>
    <w:rsid w:val="002C22CF"/>
    <w:rsid w:val="002D7D5B"/>
    <w:rsid w:val="002E2C85"/>
    <w:rsid w:val="002E3DB3"/>
    <w:rsid w:val="002F3879"/>
    <w:rsid w:val="003242D0"/>
    <w:rsid w:val="00332BCF"/>
    <w:rsid w:val="00352E1D"/>
    <w:rsid w:val="003A7992"/>
    <w:rsid w:val="003B02E9"/>
    <w:rsid w:val="003C0296"/>
    <w:rsid w:val="003C241F"/>
    <w:rsid w:val="00441C10"/>
    <w:rsid w:val="00484E68"/>
    <w:rsid w:val="00486897"/>
    <w:rsid w:val="004A1C1D"/>
    <w:rsid w:val="004C4B16"/>
    <w:rsid w:val="004C6661"/>
    <w:rsid w:val="004E540D"/>
    <w:rsid w:val="004E6573"/>
    <w:rsid w:val="00514856"/>
    <w:rsid w:val="00515A96"/>
    <w:rsid w:val="0054546D"/>
    <w:rsid w:val="005B1356"/>
    <w:rsid w:val="005C4420"/>
    <w:rsid w:val="005D478A"/>
    <w:rsid w:val="00622359"/>
    <w:rsid w:val="00627013"/>
    <w:rsid w:val="00637B81"/>
    <w:rsid w:val="00642E0E"/>
    <w:rsid w:val="006C0C21"/>
    <w:rsid w:val="006D3B32"/>
    <w:rsid w:val="006E52B0"/>
    <w:rsid w:val="00732E94"/>
    <w:rsid w:val="007442B1"/>
    <w:rsid w:val="00773047"/>
    <w:rsid w:val="007D42DA"/>
    <w:rsid w:val="007D4D26"/>
    <w:rsid w:val="007D6593"/>
    <w:rsid w:val="007E0248"/>
    <w:rsid w:val="007E7025"/>
    <w:rsid w:val="007F4997"/>
    <w:rsid w:val="00803467"/>
    <w:rsid w:val="00890468"/>
    <w:rsid w:val="00897D6D"/>
    <w:rsid w:val="008B43BF"/>
    <w:rsid w:val="008D58DD"/>
    <w:rsid w:val="008F0992"/>
    <w:rsid w:val="00901E52"/>
    <w:rsid w:val="0093541D"/>
    <w:rsid w:val="009446EF"/>
    <w:rsid w:val="00967CEB"/>
    <w:rsid w:val="00972FF3"/>
    <w:rsid w:val="00994D98"/>
    <w:rsid w:val="009B64B6"/>
    <w:rsid w:val="009D6000"/>
    <w:rsid w:val="009F5249"/>
    <w:rsid w:val="009F7050"/>
    <w:rsid w:val="00A06741"/>
    <w:rsid w:val="00A11C8F"/>
    <w:rsid w:val="00A157D5"/>
    <w:rsid w:val="00A20EA1"/>
    <w:rsid w:val="00A22F3D"/>
    <w:rsid w:val="00A36AF0"/>
    <w:rsid w:val="00A432FF"/>
    <w:rsid w:val="00AA4474"/>
    <w:rsid w:val="00AA63C4"/>
    <w:rsid w:val="00AF7B9C"/>
    <w:rsid w:val="00B3277E"/>
    <w:rsid w:val="00B568B5"/>
    <w:rsid w:val="00BB7697"/>
    <w:rsid w:val="00BE017F"/>
    <w:rsid w:val="00BE5FA7"/>
    <w:rsid w:val="00C02752"/>
    <w:rsid w:val="00C113FE"/>
    <w:rsid w:val="00C254EB"/>
    <w:rsid w:val="00CA2EEC"/>
    <w:rsid w:val="00CC3BC2"/>
    <w:rsid w:val="00D1278A"/>
    <w:rsid w:val="00D26C18"/>
    <w:rsid w:val="00DB2914"/>
    <w:rsid w:val="00E40F33"/>
    <w:rsid w:val="00E73E2B"/>
    <w:rsid w:val="00E83654"/>
    <w:rsid w:val="00EF3681"/>
    <w:rsid w:val="00F076FA"/>
    <w:rsid w:val="00F24FB2"/>
    <w:rsid w:val="00F35460"/>
    <w:rsid w:val="00F47087"/>
    <w:rsid w:val="00F666F2"/>
    <w:rsid w:val="00F9140A"/>
    <w:rsid w:val="00FC6FD8"/>
    <w:rsid w:val="00FE4BF5"/>
    <w:rsid w:val="00FE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39C85"/>
  <w15:docId w15:val="{BA1FEA96-7A9C-4355-9410-74817E78A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11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113F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113FE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4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41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22CF"/>
    <w:pPr>
      <w:ind w:left="720"/>
      <w:contextualSpacing/>
    </w:pPr>
  </w:style>
  <w:style w:type="paragraph" w:customStyle="1" w:styleId="Default">
    <w:name w:val="Default"/>
    <w:rsid w:val="00EF368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3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ing.com/videos/search?q=the+elephant+and+the+bad+baby+story&amp;view=detail&amp;mid=ED2B80140D7E87816B9CED2B80140D7E87816B9C&amp;FORM=VIR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ing.com/videos/riverview/relatedvideo?q=dragon+post+read+aloud&amp;adlt=strict&amp;mid=8ACD0F95F6FC1BA7770C8ACD0F95F6FC1BA7770C&amp;churl=https%3a%2f%2fwww.youtube.com%2fchannel%2fUCoLIm3CjdeQDf-3qrqqgBVA&amp;FORM=VCGVRP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s://nrich.maths.org/133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JTanner</cp:lastModifiedBy>
  <cp:revision>2</cp:revision>
  <cp:lastPrinted>2023-01-13T12:21:00Z</cp:lastPrinted>
  <dcterms:created xsi:type="dcterms:W3CDTF">2026-04-10T09:03:00Z</dcterms:created>
  <dcterms:modified xsi:type="dcterms:W3CDTF">2026-04-10T09:03:00Z</dcterms:modified>
</cp:coreProperties>
</file>