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15"/>
        <w:gridCol w:w="1227"/>
        <w:gridCol w:w="1625"/>
        <w:gridCol w:w="2891"/>
        <w:gridCol w:w="661"/>
        <w:gridCol w:w="2279"/>
        <w:gridCol w:w="967"/>
        <w:gridCol w:w="2472"/>
      </w:tblGrid>
      <w:tr w:rsidR="00DB19F7" w:rsidRPr="00DB19F7" w14:paraId="23E8576F" w14:textId="77777777" w:rsidTr="00812F95">
        <w:trPr>
          <w:trHeight w:val="278"/>
        </w:trPr>
        <w:tc>
          <w:tcPr>
            <w:tcW w:w="3932" w:type="dxa"/>
          </w:tcPr>
          <w:p w14:paraId="350CFA69" w14:textId="77777777" w:rsidR="00E603C8" w:rsidRPr="00DB19F7" w:rsidRDefault="00FF1793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4913" w:type="dxa"/>
            <w:gridSpan w:val="3"/>
          </w:tcPr>
          <w:p w14:paraId="4DEF637D" w14:textId="77777777" w:rsidR="00E603C8" w:rsidRPr="00DB19F7" w:rsidRDefault="00FF1793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MATHEMATICS</w:t>
            </w:r>
          </w:p>
        </w:tc>
        <w:tc>
          <w:tcPr>
            <w:tcW w:w="4322" w:type="dxa"/>
            <w:gridSpan w:val="3"/>
          </w:tcPr>
          <w:p w14:paraId="73C887FA" w14:textId="77777777" w:rsidR="00E603C8" w:rsidRPr="00DB19F7" w:rsidRDefault="00FF1793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568" w:type="dxa"/>
          </w:tcPr>
          <w:p w14:paraId="6F156C4A" w14:textId="77777777" w:rsidR="00E603C8" w:rsidRPr="00DB19F7" w:rsidRDefault="00FF1793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COMPUTING</w:t>
            </w:r>
          </w:p>
        </w:tc>
      </w:tr>
      <w:tr w:rsidR="00DB19F7" w:rsidRPr="00DB19F7" w14:paraId="01AFD80A" w14:textId="77777777" w:rsidTr="00812F95">
        <w:trPr>
          <w:trHeight w:val="855"/>
        </w:trPr>
        <w:tc>
          <w:tcPr>
            <w:tcW w:w="3932" w:type="dxa"/>
          </w:tcPr>
          <w:p w14:paraId="73F5E4AC" w14:textId="45CE9EF6" w:rsidR="00474EF8" w:rsidRPr="002349BE" w:rsidRDefault="00474EF8" w:rsidP="00272473">
            <w:pPr>
              <w:jc w:val="both"/>
              <w:rPr>
                <w:rFonts w:ascii="Century Gothic" w:hAnsi="Century Gothic" w:cstheme="minorHAnsi"/>
                <w:b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>Narrative: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 </w:t>
            </w:r>
            <w:r w:rsidR="007202B8" w:rsidRPr="002349BE">
              <w:rPr>
                <w:rFonts w:ascii="Century Gothic" w:hAnsi="Century Gothic" w:cstheme="minorHAnsi"/>
                <w:szCs w:val="20"/>
              </w:rPr>
              <w:t>Story writing based on a familiar story</w:t>
            </w:r>
            <w:r w:rsidR="00DE4956" w:rsidRPr="002349BE">
              <w:rPr>
                <w:rFonts w:ascii="Century Gothic" w:hAnsi="Century Gothic" w:cstheme="minorHAnsi"/>
                <w:szCs w:val="20"/>
              </w:rPr>
              <w:t xml:space="preserve"> ‘The Night Pirates’</w:t>
            </w:r>
          </w:p>
          <w:p w14:paraId="3B52A0AE" w14:textId="279B1873" w:rsidR="00474EF8" w:rsidRPr="002349BE" w:rsidRDefault="00A7592C" w:rsidP="00272473">
            <w:pPr>
              <w:jc w:val="both"/>
              <w:rPr>
                <w:rFonts w:ascii="Century Gothic" w:hAnsi="Century Gothic" w:cstheme="minorHAnsi"/>
                <w:bCs/>
                <w:szCs w:val="20"/>
              </w:rPr>
            </w:pPr>
            <w:r>
              <w:rPr>
                <w:rFonts w:ascii="Century Gothic" w:hAnsi="Century Gothic" w:cstheme="minorHAnsi"/>
                <w:b/>
                <w:szCs w:val="20"/>
              </w:rPr>
              <w:t>Poetry</w:t>
            </w:r>
            <w:r w:rsidR="00474EF8" w:rsidRPr="002349BE">
              <w:rPr>
                <w:rFonts w:ascii="Century Gothic" w:hAnsi="Century Gothic" w:cstheme="minorHAnsi"/>
                <w:b/>
                <w:szCs w:val="20"/>
              </w:rPr>
              <w:t>:</w:t>
            </w:r>
            <w:r w:rsidR="006E12E4" w:rsidRPr="002349BE">
              <w:rPr>
                <w:rFonts w:ascii="Century Gothic" w:hAnsi="Century Gothic" w:cstheme="minorHAnsi"/>
                <w:b/>
                <w:szCs w:val="20"/>
              </w:rPr>
              <w:t xml:space="preserve"> </w:t>
            </w:r>
            <w:r>
              <w:rPr>
                <w:rFonts w:ascii="Century Gothic" w:hAnsi="Century Gothic" w:cstheme="minorHAnsi"/>
                <w:szCs w:val="20"/>
              </w:rPr>
              <w:t>Pirate poetry</w:t>
            </w:r>
            <w:bookmarkStart w:id="0" w:name="_GoBack"/>
            <w:bookmarkEnd w:id="0"/>
          </w:p>
          <w:p w14:paraId="772FB945" w14:textId="7CE38226" w:rsidR="005160FB" w:rsidRPr="002349BE" w:rsidRDefault="005160FB" w:rsidP="00272473">
            <w:pPr>
              <w:jc w:val="both"/>
              <w:rPr>
                <w:rFonts w:ascii="Century Gothic" w:hAnsi="Century Gothic" w:cstheme="minorHAnsi"/>
                <w:bCs/>
                <w:szCs w:val="20"/>
              </w:rPr>
            </w:pPr>
          </w:p>
          <w:p w14:paraId="3F04F633" w14:textId="21EBF174" w:rsidR="005160FB" w:rsidRPr="002349BE" w:rsidRDefault="005160FB" w:rsidP="00272473">
            <w:pPr>
              <w:jc w:val="both"/>
              <w:rPr>
                <w:rFonts w:ascii="Century Gothic" w:hAnsi="Century Gothic" w:cstheme="minorHAnsi"/>
                <w:b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bCs/>
                <w:szCs w:val="20"/>
              </w:rPr>
              <w:t>Reading:</w:t>
            </w:r>
            <w:r w:rsidRPr="002349BE">
              <w:rPr>
                <w:rFonts w:ascii="Century Gothic" w:hAnsi="Century Gothic" w:cstheme="minorHAnsi"/>
                <w:bCs/>
                <w:szCs w:val="20"/>
              </w:rPr>
              <w:t xml:space="preserve"> ‘The Pirates Next Door’</w:t>
            </w:r>
          </w:p>
          <w:p w14:paraId="3129D93F" w14:textId="77777777" w:rsidR="00812F95" w:rsidRPr="00DB19F7" w:rsidRDefault="00812F95" w:rsidP="0027247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537E830" w14:textId="77777777" w:rsidR="00124CCD" w:rsidRPr="00DB19F7" w:rsidRDefault="00124CCD" w:rsidP="001B1FD8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91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357770" w:rsidRPr="00DB19F7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76427494" w14:textId="77777777" w:rsidR="002349BE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  <w:r w:rsidRPr="002349BE"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  <w:t>Subtraction within 20</w:t>
                  </w:r>
                </w:p>
                <w:p w14:paraId="26B49A9E" w14:textId="77777777" w:rsidR="002349BE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</w:p>
                <w:p w14:paraId="34D8183C" w14:textId="6E7F5A35" w:rsidR="00357770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  <w:r w:rsidRPr="002349BE"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  <w:t>Place value to 50</w:t>
                  </w:r>
                </w:p>
                <w:p w14:paraId="1EA37A6D" w14:textId="77777777" w:rsidR="002349BE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</w:p>
                <w:p w14:paraId="1CB070AF" w14:textId="77777777" w:rsidR="002349BE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  <w:r w:rsidRPr="002349BE"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  <w:t>Length and height</w:t>
                  </w:r>
                </w:p>
                <w:p w14:paraId="192B66CD" w14:textId="77777777" w:rsidR="002349BE" w:rsidRPr="002349BE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</w:pPr>
                </w:p>
                <w:p w14:paraId="2B272DE1" w14:textId="711101B2" w:rsidR="002349BE" w:rsidRPr="00DB19F7" w:rsidRDefault="002349BE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  <w:lang w:val="en-US"/>
                    </w:rPr>
                  </w:pPr>
                  <w:r w:rsidRPr="002349BE">
                    <w:rPr>
                      <w:rFonts w:ascii="Century Gothic" w:hAnsi="Century Gothic" w:cstheme="minorHAnsi"/>
                      <w:bCs/>
                      <w:color w:val="000000"/>
                      <w:szCs w:val="20"/>
                      <w:lang w:val="en-US"/>
                    </w:rPr>
                    <w:t>Mass and volume</w:t>
                  </w:r>
                </w:p>
              </w:tc>
            </w:tr>
          </w:tbl>
          <w:p w14:paraId="437B395D" w14:textId="77777777" w:rsidR="00357770" w:rsidRPr="00DB19F7" w:rsidRDefault="00357770" w:rsidP="00BF4FA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322" w:type="dxa"/>
            <w:gridSpan w:val="3"/>
          </w:tcPr>
          <w:p w14:paraId="182F7F58" w14:textId="6081556F" w:rsidR="00A358AA" w:rsidRPr="002349BE" w:rsidRDefault="002349BE" w:rsidP="00A358AA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 xml:space="preserve">Plants – </w:t>
            </w:r>
            <w:r w:rsidRPr="002349BE">
              <w:rPr>
                <w:rFonts w:ascii="Century Gothic" w:hAnsi="Century Gothic" w:cstheme="minorHAnsi"/>
                <w:szCs w:val="20"/>
              </w:rPr>
              <w:t>children will learn what plants require to thrive, how to identify a selection of garden and wild plants as well as planting some seeds and flowers.</w:t>
            </w:r>
          </w:p>
          <w:p w14:paraId="218282C6" w14:textId="3A4FFF60" w:rsidR="00676125" w:rsidRPr="00DB19F7" w:rsidRDefault="00676125" w:rsidP="00357770">
            <w:pPr>
              <w:autoSpaceDE w:val="0"/>
              <w:autoSpaceDN w:val="0"/>
              <w:adjustRightInd w:val="0"/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2568" w:type="dxa"/>
          </w:tcPr>
          <w:p w14:paraId="0B095FE0" w14:textId="49BD08EA" w:rsidR="009955D7" w:rsidRPr="00DB19F7" w:rsidRDefault="002349BE" w:rsidP="002349B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Century Gothic" w:hAnsi="Century Gothic"/>
              </w:rPr>
              <w:t>Data and information – grouping data</w:t>
            </w:r>
          </w:p>
        </w:tc>
      </w:tr>
      <w:tr w:rsidR="00A358AA" w:rsidRPr="00DB19F7" w14:paraId="4C1315F8" w14:textId="77777777" w:rsidTr="00812F95">
        <w:trPr>
          <w:trHeight w:val="481"/>
        </w:trPr>
        <w:tc>
          <w:tcPr>
            <w:tcW w:w="5174" w:type="dxa"/>
            <w:gridSpan w:val="2"/>
          </w:tcPr>
          <w:p w14:paraId="51FFABEF" w14:textId="77777777" w:rsidR="00272473" w:rsidRPr="00DB19F7" w:rsidRDefault="00FF1793" w:rsidP="00474E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5352" w:type="dxa"/>
            <w:gridSpan w:val="3"/>
            <w:vMerge w:val="restart"/>
          </w:tcPr>
          <w:p w14:paraId="5873C16C" w14:textId="6C0AAB8F" w:rsidR="00272473" w:rsidRPr="002349BE" w:rsidRDefault="00A358AA" w:rsidP="00990A23">
            <w:pPr>
              <w:jc w:val="center"/>
              <w:rPr>
                <w:rFonts w:ascii="Century Gothic" w:hAnsi="Century Gothic" w:cstheme="minorHAnsi"/>
                <w:b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 xml:space="preserve">Pirates - </w:t>
            </w:r>
            <w:r w:rsidR="0018263B" w:rsidRPr="002349BE">
              <w:rPr>
                <w:rFonts w:ascii="Century Gothic" w:hAnsi="Century Gothic" w:cstheme="minorHAnsi"/>
                <w:b/>
                <w:szCs w:val="20"/>
              </w:rPr>
              <w:t>Land Ahoy</w:t>
            </w:r>
            <w:r w:rsidRPr="002349BE">
              <w:rPr>
                <w:rFonts w:ascii="Century Gothic" w:hAnsi="Century Gothic" w:cstheme="minorHAnsi"/>
                <w:b/>
                <w:szCs w:val="20"/>
              </w:rPr>
              <w:t>!</w:t>
            </w:r>
          </w:p>
          <w:p w14:paraId="5847D39C" w14:textId="34A3A6AF" w:rsidR="00812F95" w:rsidRPr="002349BE" w:rsidRDefault="0018263B" w:rsidP="00812F95">
            <w:pPr>
              <w:jc w:val="center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In this topic we will be finding out about </w:t>
            </w:r>
            <w:r w:rsidR="00A358AA" w:rsidRPr="002349BE">
              <w:rPr>
                <w:rFonts w:ascii="Century Gothic" w:hAnsi="Century Gothic" w:cstheme="minorHAnsi"/>
                <w:szCs w:val="20"/>
              </w:rPr>
              <w:t>P</w:t>
            </w:r>
            <w:r w:rsidRPr="002349BE">
              <w:rPr>
                <w:rFonts w:ascii="Century Gothic" w:hAnsi="Century Gothic" w:cstheme="minorHAnsi"/>
                <w:szCs w:val="20"/>
              </w:rPr>
              <w:t>irates</w:t>
            </w:r>
            <w:r w:rsidR="00A358AA" w:rsidRPr="002349BE">
              <w:rPr>
                <w:rFonts w:ascii="Century Gothic" w:hAnsi="Century Gothic" w:cstheme="minorHAnsi"/>
                <w:szCs w:val="20"/>
              </w:rPr>
              <w:t>.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 The</w:t>
            </w:r>
            <w:r w:rsidR="00812F95" w:rsidRPr="002349BE">
              <w:rPr>
                <w:rFonts w:ascii="Century Gothic" w:hAnsi="Century Gothic" w:cstheme="minorHAnsi"/>
                <w:szCs w:val="20"/>
              </w:rPr>
              <w:t xml:space="preserve"> 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children will learn about </w:t>
            </w:r>
          </w:p>
          <w:p w14:paraId="08C18234" w14:textId="0B537FE3" w:rsidR="0018263B" w:rsidRPr="002349BE" w:rsidRDefault="00B541F8" w:rsidP="0018263B">
            <w:pPr>
              <w:jc w:val="center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>p</w:t>
            </w:r>
            <w:r w:rsidR="0018263B" w:rsidRPr="002349BE">
              <w:rPr>
                <w:rFonts w:ascii="Century Gothic" w:hAnsi="Century Gothic" w:cstheme="minorHAnsi"/>
                <w:szCs w:val="20"/>
              </w:rPr>
              <w:t>irates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 </w:t>
            </w:r>
            <w:r w:rsidR="0018263B" w:rsidRPr="002349BE">
              <w:rPr>
                <w:rFonts w:ascii="Century Gothic" w:hAnsi="Century Gothic" w:cstheme="minorHAnsi"/>
                <w:szCs w:val="20"/>
              </w:rPr>
              <w:t>from the past</w:t>
            </w:r>
            <w:r w:rsidR="00A358AA" w:rsidRPr="002349BE">
              <w:rPr>
                <w:rFonts w:ascii="Century Gothic" w:hAnsi="Century Gothic" w:cstheme="minorHAnsi"/>
                <w:szCs w:val="20"/>
              </w:rPr>
              <w:t>, how to become a pirate and how to navigate the land around them.</w:t>
            </w:r>
          </w:p>
          <w:p w14:paraId="02ACBBE4" w14:textId="1D5DD5B3" w:rsidR="00990A23" w:rsidRPr="002349BE" w:rsidRDefault="008D04BE" w:rsidP="0018263B">
            <w:pPr>
              <w:rPr>
                <w:rFonts w:ascii="Century Gothic" w:hAnsi="Century Gothic" w:cstheme="minorHAnsi"/>
                <w:noProof/>
                <w:szCs w:val="20"/>
                <w:lang w:eastAsia="en-GB"/>
              </w:rPr>
            </w:pPr>
            <w:r w:rsidRPr="002349BE">
              <w:rPr>
                <w:rFonts w:ascii="Century Gothic" w:hAnsi="Century Gothic" w:cstheme="minorHAnsi"/>
                <w:b/>
                <w:noProof/>
                <w:szCs w:val="20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6E868718" wp14:editId="45BA6297">
                  <wp:simplePos x="0" y="0"/>
                  <wp:positionH relativeFrom="column">
                    <wp:posOffset>1998345</wp:posOffset>
                  </wp:positionH>
                  <wp:positionV relativeFrom="paragraph">
                    <wp:posOffset>273702</wp:posOffset>
                  </wp:positionV>
                  <wp:extent cx="1354667" cy="807829"/>
                  <wp:effectExtent l="0" t="0" r="0" b="0"/>
                  <wp:wrapNone/>
                  <wp:docPr id="2" name="Picture 2" descr="Skull And Crossbones Cartoon Clip Art, PNG, 700x490px, Skull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ull And Crossbones Cartoon Clip Art, PNG, 700x490px, Skull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667" cy="807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263B" w:rsidRPr="002349BE">
              <w:rPr>
                <w:rFonts w:ascii="Century Gothic" w:hAnsi="Century Gothic" w:cstheme="minorHAnsi"/>
                <w:b/>
                <w:noProof/>
                <w:szCs w:val="20"/>
                <w:lang w:val="en-US"/>
              </w:rPr>
              <w:t xml:space="preserve">  </w:t>
            </w:r>
            <w:r w:rsidR="00A358AA" w:rsidRPr="002349BE">
              <w:rPr>
                <w:rFonts w:ascii="Century Gothic" w:hAnsi="Century Gothic" w:cstheme="minorHAnsi"/>
                <w:b/>
                <w:noProof/>
                <w:szCs w:val="20"/>
                <w:lang w:eastAsia="en-GB"/>
              </w:rPr>
              <w:drawing>
                <wp:inline distT="0" distB="0" distL="0" distR="0" wp14:anchorId="648C2538" wp14:editId="6F7CB39A">
                  <wp:extent cx="762000" cy="86412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014" cy="866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263B" w:rsidRPr="002349BE">
              <w:rPr>
                <w:rFonts w:ascii="Century Gothic" w:hAnsi="Century Gothic" w:cstheme="minorHAnsi"/>
                <w:b/>
                <w:noProof/>
                <w:szCs w:val="20"/>
                <w:lang w:val="en-US"/>
              </w:rPr>
              <w:t xml:space="preserve">    </w:t>
            </w:r>
            <w:r w:rsidR="00A358AA" w:rsidRPr="002349BE">
              <w:rPr>
                <w:rFonts w:ascii="Century Gothic" w:hAnsi="Century Gothic" w:cstheme="minorHAnsi"/>
                <w:noProof/>
                <w:szCs w:val="20"/>
                <w:lang w:eastAsia="en-GB"/>
              </w:rPr>
              <w:drawing>
                <wp:inline distT="0" distB="0" distL="0" distR="0" wp14:anchorId="23F3425A" wp14:editId="464539AE">
                  <wp:extent cx="1242283" cy="10763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854" cy="1088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263B" w:rsidRPr="002349BE">
              <w:rPr>
                <w:rFonts w:ascii="Century Gothic" w:hAnsi="Century Gothic" w:cstheme="minorHAnsi"/>
                <w:b/>
                <w:noProof/>
                <w:szCs w:val="20"/>
                <w:lang w:val="en-US"/>
              </w:rPr>
              <w:t xml:space="preserve">                         </w:t>
            </w:r>
          </w:p>
          <w:p w14:paraId="37B0D9BE" w14:textId="0FFD531B" w:rsidR="00BF4FA2" w:rsidRPr="00DB19F7" w:rsidRDefault="00BF4FA2" w:rsidP="00BF4FA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211" w:type="dxa"/>
            <w:gridSpan w:val="3"/>
          </w:tcPr>
          <w:p w14:paraId="169E258B" w14:textId="77777777" w:rsidR="00272473" w:rsidRPr="00DB19F7" w:rsidRDefault="00FF1793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</w:tr>
      <w:tr w:rsidR="00A358AA" w:rsidRPr="00DB19F7" w14:paraId="41E1BDA3" w14:textId="77777777" w:rsidTr="00812F95">
        <w:trPr>
          <w:trHeight w:val="2053"/>
        </w:trPr>
        <w:tc>
          <w:tcPr>
            <w:tcW w:w="5174" w:type="dxa"/>
            <w:gridSpan w:val="2"/>
          </w:tcPr>
          <w:p w14:paraId="02A6DEF0" w14:textId="4DB17791" w:rsidR="003808D2" w:rsidRPr="002349BE" w:rsidRDefault="00357770" w:rsidP="003808D2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>To find out about famous pirates</w:t>
            </w:r>
            <w:r w:rsidR="00756A4E" w:rsidRPr="002349BE">
              <w:rPr>
                <w:rFonts w:ascii="Century Gothic" w:hAnsi="Century Gothic" w:cstheme="minorHAnsi"/>
                <w:szCs w:val="20"/>
              </w:rPr>
              <w:t xml:space="preserve"> (Blackbeard and Calico Jack)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 and their lives. To look</w:t>
            </w:r>
            <w:r w:rsidR="00B541F8" w:rsidRPr="002349BE">
              <w:rPr>
                <w:rFonts w:ascii="Century Gothic" w:hAnsi="Century Gothic" w:cstheme="minorHAnsi"/>
                <w:szCs w:val="20"/>
              </w:rPr>
              <w:t xml:space="preserve"> </w:t>
            </w:r>
            <w:r w:rsidRPr="002349BE">
              <w:rPr>
                <w:rFonts w:ascii="Century Gothic" w:hAnsi="Century Gothic" w:cstheme="minorHAnsi"/>
                <w:szCs w:val="20"/>
              </w:rPr>
              <w:t>at their impact on history. Compare with present day</w:t>
            </w:r>
            <w:r w:rsidR="00B541F8" w:rsidRPr="002349BE">
              <w:rPr>
                <w:rFonts w:ascii="Century Gothic" w:hAnsi="Century Gothic" w:cstheme="minorHAnsi"/>
                <w:szCs w:val="20"/>
              </w:rPr>
              <w:t xml:space="preserve"> </w:t>
            </w:r>
            <w:r w:rsidRPr="002349BE">
              <w:rPr>
                <w:rFonts w:ascii="Century Gothic" w:hAnsi="Century Gothic" w:cstheme="minorHAnsi"/>
                <w:szCs w:val="20"/>
              </w:rPr>
              <w:t>pirates.</w:t>
            </w:r>
          </w:p>
          <w:p w14:paraId="1E987452" w14:textId="02565C32" w:rsidR="003808D2" w:rsidRPr="00DB19F7" w:rsidRDefault="003808D2" w:rsidP="00756A4E">
            <w:pPr>
              <w:jc w:val="both"/>
              <w:rPr>
                <w:rFonts w:cstheme="minorHAnsi"/>
                <w:sz w:val="20"/>
                <w:szCs w:val="20"/>
              </w:rPr>
            </w:pPr>
            <w:r w:rsidRPr="00DB19F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9B33B57" w14:textId="77777777" w:rsidR="003808D2" w:rsidRPr="00DB19F7" w:rsidRDefault="003808D2" w:rsidP="003808D2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52" w:type="dxa"/>
            <w:gridSpan w:val="3"/>
            <w:vMerge/>
          </w:tcPr>
          <w:p w14:paraId="4BF8525F" w14:textId="77777777" w:rsidR="00272473" w:rsidRPr="00DB19F7" w:rsidRDefault="00272473" w:rsidP="00E603C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1" w:type="dxa"/>
            <w:gridSpan w:val="3"/>
          </w:tcPr>
          <w:p w14:paraId="107CD138" w14:textId="77777777" w:rsidR="00357770" w:rsidRPr="002349BE" w:rsidRDefault="00357770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To be able to use maps and globes to understand the world around them. </w:t>
            </w:r>
          </w:p>
          <w:p w14:paraId="1F73087E" w14:textId="265572E6" w:rsidR="00357770" w:rsidRPr="002349BE" w:rsidRDefault="00357770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To link in compasses to direction and location. </w:t>
            </w:r>
          </w:p>
          <w:p w14:paraId="1B1997A0" w14:textId="7474BD3D" w:rsidR="00357770" w:rsidRPr="002349BE" w:rsidRDefault="00357770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To use geographical language and to describe the location and routes on a map. </w:t>
            </w:r>
          </w:p>
          <w:p w14:paraId="3D8CC86B" w14:textId="21E16C62" w:rsidR="00756A4E" w:rsidRDefault="00756A4E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To </w:t>
            </w:r>
            <w:r w:rsidR="005160FB" w:rsidRPr="002349BE">
              <w:rPr>
                <w:rFonts w:ascii="Century Gothic" w:hAnsi="Century Gothic" w:cstheme="minorHAnsi"/>
                <w:szCs w:val="20"/>
              </w:rPr>
              <w:t>learn the seven continents of the world.</w:t>
            </w:r>
          </w:p>
          <w:p w14:paraId="6007A598" w14:textId="474E6ECE" w:rsidR="00A7592C" w:rsidRPr="002349BE" w:rsidRDefault="00A7592C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>
              <w:rPr>
                <w:rFonts w:ascii="Century Gothic" w:hAnsi="Century Gothic" w:cstheme="minorHAnsi"/>
                <w:szCs w:val="20"/>
              </w:rPr>
              <w:t>To identify the five oceans of the world.</w:t>
            </w:r>
          </w:p>
          <w:p w14:paraId="0FF7456F" w14:textId="6874C056" w:rsidR="00756A4E" w:rsidRPr="002349BE" w:rsidRDefault="00756A4E" w:rsidP="00357770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 xml:space="preserve">To understand that the UK is an island and link this to drawing </w:t>
            </w:r>
            <w:r w:rsidR="005160FB" w:rsidRPr="002349BE">
              <w:rPr>
                <w:rFonts w:ascii="Century Gothic" w:hAnsi="Century Gothic" w:cstheme="minorHAnsi"/>
                <w:szCs w:val="20"/>
              </w:rPr>
              <w:t>treasure</w:t>
            </w:r>
            <w:r w:rsidRPr="002349BE">
              <w:rPr>
                <w:rFonts w:ascii="Century Gothic" w:hAnsi="Century Gothic" w:cstheme="minorHAnsi"/>
                <w:szCs w:val="20"/>
              </w:rPr>
              <w:t xml:space="preserve"> islands and treasure maps.</w:t>
            </w:r>
          </w:p>
          <w:p w14:paraId="3FDAA466" w14:textId="35A72BB1" w:rsidR="00272473" w:rsidRPr="00DB19F7" w:rsidRDefault="00272473" w:rsidP="0035777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358AA" w:rsidRPr="00DB19F7" w14:paraId="45BC8283" w14:textId="77777777" w:rsidTr="00812F95">
        <w:trPr>
          <w:trHeight w:val="548"/>
        </w:trPr>
        <w:tc>
          <w:tcPr>
            <w:tcW w:w="2859" w:type="dxa"/>
          </w:tcPr>
          <w:p w14:paraId="0C34F53A" w14:textId="77777777" w:rsidR="00763F9F" w:rsidRPr="00DB19F7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PHYSICAL EDUCATION</w:t>
            </w:r>
          </w:p>
        </w:tc>
        <w:tc>
          <w:tcPr>
            <w:tcW w:w="2951" w:type="dxa"/>
            <w:gridSpan w:val="2"/>
          </w:tcPr>
          <w:p w14:paraId="66B071D5" w14:textId="7D5F0984" w:rsidR="00763F9F" w:rsidRPr="00DB19F7" w:rsidRDefault="005160FB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ART/DT</w:t>
            </w:r>
          </w:p>
        </w:tc>
        <w:tc>
          <w:tcPr>
            <w:tcW w:w="2942" w:type="dxa"/>
          </w:tcPr>
          <w:p w14:paraId="1A0BE853" w14:textId="77777777" w:rsidR="00763F9F" w:rsidRPr="00DB19F7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3218" w:type="dxa"/>
            <w:gridSpan w:val="2"/>
          </w:tcPr>
          <w:p w14:paraId="55DC79DD" w14:textId="20B471F9" w:rsidR="00763F9F" w:rsidRPr="00DB19F7" w:rsidRDefault="00763F9F" w:rsidP="00E603C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PSHE</w:t>
            </w:r>
            <w:r w:rsidR="00B541F8" w:rsidRPr="00DB19F7">
              <w:rPr>
                <w:rFonts w:cstheme="minorHAnsi"/>
                <w:b/>
                <w:sz w:val="20"/>
                <w:szCs w:val="20"/>
              </w:rPr>
              <w:t>/ Jigsaw</w:t>
            </w:r>
            <w:r w:rsidR="00756A4E" w:rsidRPr="00DB19F7">
              <w:rPr>
                <w:rFonts w:cstheme="minorHAnsi"/>
                <w:b/>
                <w:sz w:val="20"/>
                <w:szCs w:val="20"/>
              </w:rPr>
              <w:t>/Values</w:t>
            </w:r>
          </w:p>
        </w:tc>
        <w:tc>
          <w:tcPr>
            <w:tcW w:w="3764" w:type="dxa"/>
            <w:gridSpan w:val="2"/>
          </w:tcPr>
          <w:p w14:paraId="063BF898" w14:textId="77777777" w:rsidR="00763F9F" w:rsidRPr="00DB19F7" w:rsidRDefault="00763F9F" w:rsidP="00FF179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19F7">
              <w:rPr>
                <w:rFonts w:cstheme="minorHAnsi"/>
                <w:b/>
                <w:sz w:val="20"/>
                <w:szCs w:val="20"/>
              </w:rPr>
              <w:t>RE</w:t>
            </w:r>
          </w:p>
        </w:tc>
      </w:tr>
      <w:tr w:rsidR="00A358AA" w:rsidRPr="00DB19F7" w14:paraId="53C3FAFB" w14:textId="77777777" w:rsidTr="00812F95">
        <w:trPr>
          <w:trHeight w:val="1746"/>
        </w:trPr>
        <w:tc>
          <w:tcPr>
            <w:tcW w:w="2859" w:type="dxa"/>
          </w:tcPr>
          <w:p w14:paraId="3095CC40" w14:textId="27429EFE" w:rsidR="00763F9F" w:rsidRPr="002349BE" w:rsidRDefault="005160FB" w:rsidP="00272473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>Invasion Skills</w:t>
            </w:r>
            <w:r w:rsidR="009955D7" w:rsidRPr="002349BE">
              <w:rPr>
                <w:rFonts w:ascii="Century Gothic" w:hAnsi="Century Gothic" w:cstheme="minorHAnsi"/>
                <w:szCs w:val="20"/>
              </w:rPr>
              <w:t>: using a range of basic skills including throwing, catching, team games</w:t>
            </w:r>
          </w:p>
          <w:p w14:paraId="35DAD830" w14:textId="28538B35" w:rsidR="00763F9F" w:rsidRPr="002349BE" w:rsidRDefault="005160FB" w:rsidP="00186E30">
            <w:pPr>
              <w:rPr>
                <w:rFonts w:ascii="Century Gothic" w:hAnsi="Century Gothic" w:cstheme="minorHAnsi"/>
                <w:bCs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>Fitness/Circuits</w:t>
            </w:r>
            <w:r w:rsidR="00DB19F7" w:rsidRPr="002349BE">
              <w:rPr>
                <w:rFonts w:ascii="Century Gothic" w:hAnsi="Century Gothic" w:cstheme="minorHAnsi"/>
                <w:b/>
                <w:szCs w:val="20"/>
              </w:rPr>
              <w:t xml:space="preserve">: </w:t>
            </w:r>
            <w:r w:rsidRPr="002349BE">
              <w:rPr>
                <w:rFonts w:ascii="Century Gothic" w:hAnsi="Century Gothic" w:cstheme="minorHAnsi"/>
                <w:bCs/>
                <w:szCs w:val="20"/>
              </w:rPr>
              <w:t>improving fitness with games and exercises ran as circuits</w:t>
            </w:r>
          </w:p>
          <w:p w14:paraId="27A471E5" w14:textId="77777777" w:rsidR="00763F9F" w:rsidRPr="00DB19F7" w:rsidRDefault="00763F9F" w:rsidP="0051305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51" w:type="dxa"/>
            <w:gridSpan w:val="2"/>
          </w:tcPr>
          <w:p w14:paraId="4117803A" w14:textId="68BC6B67" w:rsidR="00756A4E" w:rsidRPr="002349BE" w:rsidRDefault="00186E30" w:rsidP="00756A4E">
            <w:pPr>
              <w:rPr>
                <w:rFonts w:ascii="Century Gothic" w:hAnsi="Century Gothic" w:cstheme="minorHAnsi"/>
                <w:szCs w:val="20"/>
              </w:rPr>
            </w:pPr>
            <w:r w:rsidRPr="00186E30">
              <w:rPr>
                <w:rFonts w:ascii="Century Gothic" w:hAnsi="Century Gothic" w:cstheme="minorHAnsi"/>
                <w:b/>
                <w:szCs w:val="20"/>
              </w:rPr>
              <w:t>Art:</w:t>
            </w:r>
            <w:r>
              <w:rPr>
                <w:rFonts w:ascii="Century Gothic" w:hAnsi="Century Gothic" w:cstheme="minorHAnsi"/>
                <w:szCs w:val="20"/>
              </w:rPr>
              <w:t xml:space="preserve"> </w:t>
            </w:r>
            <w:r w:rsidR="00756A4E" w:rsidRPr="002349BE">
              <w:rPr>
                <w:rFonts w:ascii="Century Gothic" w:hAnsi="Century Gothic" w:cstheme="minorHAnsi"/>
                <w:szCs w:val="20"/>
              </w:rPr>
              <w:t>Using and developing sketching and drawing skills to:</w:t>
            </w:r>
          </w:p>
          <w:p w14:paraId="3D9EFE2C" w14:textId="77777777" w:rsidR="00756A4E" w:rsidRPr="002349BE" w:rsidRDefault="00756A4E" w:rsidP="00756A4E">
            <w:pPr>
              <w:rPr>
                <w:rFonts w:ascii="Century Gothic" w:hAnsi="Century Gothic" w:cstheme="minorHAnsi"/>
                <w:szCs w:val="20"/>
              </w:rPr>
            </w:pPr>
            <w:r w:rsidRPr="002349BE">
              <w:rPr>
                <w:rFonts w:ascii="Century Gothic" w:hAnsi="Century Gothic" w:cstheme="minorHAnsi"/>
                <w:szCs w:val="20"/>
              </w:rPr>
              <w:t>Draw simple treasure maps on aged paper.</w:t>
            </w:r>
          </w:p>
          <w:p w14:paraId="24EE5DB2" w14:textId="77777777" w:rsidR="00812F95" w:rsidRPr="002349BE" w:rsidRDefault="00812F95" w:rsidP="00513053">
            <w:pPr>
              <w:jc w:val="both"/>
              <w:rPr>
                <w:rFonts w:ascii="Century Gothic" w:hAnsi="Century Gothic" w:cstheme="minorHAnsi"/>
                <w:szCs w:val="20"/>
              </w:rPr>
            </w:pPr>
          </w:p>
          <w:p w14:paraId="2FE59F6E" w14:textId="0F535B66" w:rsidR="005160FB" w:rsidRPr="002349BE" w:rsidRDefault="00186E30" w:rsidP="00513053">
            <w:pPr>
              <w:jc w:val="both"/>
              <w:rPr>
                <w:rFonts w:ascii="Century Gothic" w:hAnsi="Century Gothic" w:cstheme="minorHAnsi"/>
                <w:szCs w:val="20"/>
              </w:rPr>
            </w:pPr>
            <w:r w:rsidRPr="00186E30">
              <w:rPr>
                <w:rFonts w:ascii="Century Gothic" w:hAnsi="Century Gothic" w:cstheme="minorHAnsi"/>
                <w:b/>
                <w:szCs w:val="20"/>
              </w:rPr>
              <w:t>DT:</w:t>
            </w:r>
            <w:r>
              <w:rPr>
                <w:rFonts w:ascii="Century Gothic" w:hAnsi="Century Gothic" w:cstheme="minorHAnsi"/>
                <w:szCs w:val="20"/>
              </w:rPr>
              <w:t xml:space="preserve"> </w:t>
            </w:r>
            <w:r w:rsidR="005160FB" w:rsidRPr="002349BE">
              <w:rPr>
                <w:rFonts w:ascii="Century Gothic" w:hAnsi="Century Gothic" w:cstheme="minorHAnsi"/>
                <w:szCs w:val="20"/>
              </w:rPr>
              <w:t>Developing our cutting and presentation skills to create a salad in DT.</w:t>
            </w:r>
          </w:p>
          <w:p w14:paraId="6AB22A77" w14:textId="678D398C" w:rsidR="005160FB" w:rsidRPr="00DB19F7" w:rsidRDefault="005160FB" w:rsidP="0051305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2" w:type="dxa"/>
          </w:tcPr>
          <w:p w14:paraId="72F90D06" w14:textId="77777777" w:rsidR="005160FB" w:rsidRDefault="005160FB" w:rsidP="005160FB">
            <w:pPr>
              <w:rPr>
                <w:rFonts w:ascii="Century Gothic" w:hAnsi="Century Gothic"/>
              </w:rPr>
            </w:pPr>
            <w:r w:rsidRPr="002349BE">
              <w:rPr>
                <w:rFonts w:ascii="Century Gothic" w:hAnsi="Century Gothic"/>
                <w:b/>
              </w:rPr>
              <w:t>Charango</w:t>
            </w:r>
            <w:r w:rsidRPr="007B7666">
              <w:rPr>
                <w:rFonts w:ascii="Century Gothic" w:hAnsi="Century Gothic"/>
              </w:rPr>
              <w:t xml:space="preserve"> – Round and round</w:t>
            </w:r>
            <w:r>
              <w:rPr>
                <w:rFonts w:ascii="Century Gothic" w:hAnsi="Century Gothic"/>
              </w:rPr>
              <w:t>.</w:t>
            </w:r>
          </w:p>
          <w:p w14:paraId="501413FC" w14:textId="57758A67" w:rsidR="00763F9F" w:rsidRPr="00DB19F7" w:rsidRDefault="005160FB" w:rsidP="00186E30">
            <w:pPr>
              <w:rPr>
                <w:rFonts w:cstheme="minorHAnsi"/>
                <w:sz w:val="20"/>
                <w:szCs w:val="20"/>
              </w:rPr>
            </w:pPr>
            <w:r w:rsidRPr="007B7666">
              <w:rPr>
                <w:rFonts w:ascii="Century Gothic" w:hAnsi="Century Gothic"/>
              </w:rPr>
              <w:t>Pirate sea shanties using instruments to accompany a performance.</w:t>
            </w:r>
          </w:p>
        </w:tc>
        <w:tc>
          <w:tcPr>
            <w:tcW w:w="3218" w:type="dxa"/>
            <w:gridSpan w:val="2"/>
          </w:tcPr>
          <w:p w14:paraId="6111DF0E" w14:textId="6255163E" w:rsidR="00763F9F" w:rsidRPr="002349BE" w:rsidRDefault="005160FB" w:rsidP="005160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349BE">
              <w:rPr>
                <w:rFonts w:ascii="Century Gothic" w:hAnsi="Century Gothic" w:cstheme="minorHAnsi"/>
                <w:b/>
                <w:szCs w:val="20"/>
              </w:rPr>
              <w:t>Healthy Me</w:t>
            </w:r>
            <w:r w:rsidR="002349BE" w:rsidRPr="002349BE">
              <w:rPr>
                <w:rFonts w:ascii="Century Gothic" w:hAnsi="Century Gothic" w:cstheme="minorHAnsi"/>
                <w:szCs w:val="20"/>
              </w:rPr>
              <w:t xml:space="preserve"> – how to keep our mind and body fit and healthy.</w:t>
            </w:r>
          </w:p>
        </w:tc>
        <w:tc>
          <w:tcPr>
            <w:tcW w:w="3764" w:type="dxa"/>
            <w:gridSpan w:val="2"/>
          </w:tcPr>
          <w:p w14:paraId="3D0CE483" w14:textId="77777777" w:rsidR="005160FB" w:rsidRPr="00C24F33" w:rsidRDefault="005160FB" w:rsidP="005160FB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  <w:b/>
                <w:bCs/>
              </w:rPr>
              <w:t>Christian</w:t>
            </w:r>
            <w:r>
              <w:rPr>
                <w:rFonts w:ascii="Century Gothic" w:hAnsi="Century Gothic" w:cstheme="minorHAnsi"/>
                <w:b/>
                <w:bCs/>
              </w:rPr>
              <w:t xml:space="preserve">ity – </w:t>
            </w:r>
            <w:r w:rsidRPr="00C24F33">
              <w:rPr>
                <w:rFonts w:ascii="Century Gothic" w:hAnsi="Century Gothic" w:cstheme="minorHAnsi"/>
                <w:bCs/>
              </w:rPr>
              <w:t>the celebration of Easter.</w:t>
            </w:r>
          </w:p>
          <w:p w14:paraId="5B3D2512" w14:textId="21E947A0" w:rsidR="009955D7" w:rsidRPr="00DB19F7" w:rsidRDefault="009955D7" w:rsidP="00FF179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080480D" w14:textId="77777777" w:rsidR="00840426" w:rsidRPr="00DB19F7" w:rsidRDefault="00840426" w:rsidP="00E603C8">
      <w:pPr>
        <w:rPr>
          <w:rFonts w:cstheme="minorHAnsi"/>
          <w:sz w:val="20"/>
          <w:szCs w:val="20"/>
        </w:rPr>
      </w:pPr>
    </w:p>
    <w:sectPr w:rsidR="00840426" w:rsidRPr="00DB19F7" w:rsidSect="0018263B">
      <w:headerReference w:type="default" r:id="rId13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2E74C602" w:rsidR="00990A23" w:rsidRDefault="00990A23" w:rsidP="00DE4956">
    <w:pPr>
      <w:pStyle w:val="Header"/>
      <w:tabs>
        <w:tab w:val="left" w:pos="8475"/>
      </w:tabs>
      <w:jc w:val="center"/>
    </w:pPr>
    <w:proofErr w:type="spellStart"/>
    <w:r>
      <w:t>Watlington</w:t>
    </w:r>
    <w:proofErr w:type="spellEnd"/>
    <w:r>
      <w:t xml:space="preserve">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DF21A8">
      <w:t xml:space="preserve"> – Bats Class</w:t>
    </w:r>
    <w:r w:rsidR="007202B8">
      <w:tab/>
    </w:r>
    <w:r w:rsidR="00DE4956">
      <w:tab/>
    </w:r>
    <w:r w:rsidR="007202B8">
      <w:t xml:space="preserve"> </w:t>
    </w:r>
    <w:r w:rsidR="00A7592C">
      <w:t>Spring Term 4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4A96"/>
    <w:rsid w:val="001038E9"/>
    <w:rsid w:val="00124CCD"/>
    <w:rsid w:val="0018263B"/>
    <w:rsid w:val="00186E30"/>
    <w:rsid w:val="001A0ECA"/>
    <w:rsid w:val="001B1FD8"/>
    <w:rsid w:val="00226913"/>
    <w:rsid w:val="00227410"/>
    <w:rsid w:val="002349BE"/>
    <w:rsid w:val="0025134B"/>
    <w:rsid w:val="00272473"/>
    <w:rsid w:val="00274FD8"/>
    <w:rsid w:val="0030531C"/>
    <w:rsid w:val="0035720C"/>
    <w:rsid w:val="00357770"/>
    <w:rsid w:val="00377A92"/>
    <w:rsid w:val="003808D2"/>
    <w:rsid w:val="003F5169"/>
    <w:rsid w:val="00474EF8"/>
    <w:rsid w:val="00513053"/>
    <w:rsid w:val="005160FB"/>
    <w:rsid w:val="00602F37"/>
    <w:rsid w:val="00634936"/>
    <w:rsid w:val="0065732F"/>
    <w:rsid w:val="00676125"/>
    <w:rsid w:val="006E12E4"/>
    <w:rsid w:val="007202B8"/>
    <w:rsid w:val="00756A4E"/>
    <w:rsid w:val="00763F9F"/>
    <w:rsid w:val="007B3EF5"/>
    <w:rsid w:val="00812F95"/>
    <w:rsid w:val="00840426"/>
    <w:rsid w:val="008766DE"/>
    <w:rsid w:val="008D04BE"/>
    <w:rsid w:val="008D0538"/>
    <w:rsid w:val="00990A23"/>
    <w:rsid w:val="0099255D"/>
    <w:rsid w:val="009955D7"/>
    <w:rsid w:val="00A01523"/>
    <w:rsid w:val="00A13E84"/>
    <w:rsid w:val="00A358AA"/>
    <w:rsid w:val="00A7592C"/>
    <w:rsid w:val="00AB2B03"/>
    <w:rsid w:val="00B05FE6"/>
    <w:rsid w:val="00B27587"/>
    <w:rsid w:val="00B541F8"/>
    <w:rsid w:val="00B60064"/>
    <w:rsid w:val="00BE6789"/>
    <w:rsid w:val="00BF4FA2"/>
    <w:rsid w:val="00CA2C36"/>
    <w:rsid w:val="00CE696C"/>
    <w:rsid w:val="00DB19F7"/>
    <w:rsid w:val="00DE4956"/>
    <w:rsid w:val="00DF21A8"/>
    <w:rsid w:val="00E603C8"/>
    <w:rsid w:val="00E66656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ixabay.com/illustrations/pirate-ship-kids-children-sea-117481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ublicdomainpictures.net/view-image.php?image=329789&amp;picture=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C085F-35D9-401C-9C6B-89493BAE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6</cp:revision>
  <cp:lastPrinted>2016-08-30T10:33:00Z</cp:lastPrinted>
  <dcterms:created xsi:type="dcterms:W3CDTF">2025-02-25T16:49:00Z</dcterms:created>
  <dcterms:modified xsi:type="dcterms:W3CDTF">2026-02-22T12:10:00Z</dcterms:modified>
</cp:coreProperties>
</file>