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965E1" w14:textId="58AE3B37" w:rsidR="002C09D1" w:rsidRPr="00972FF3" w:rsidRDefault="00C113FE" w:rsidP="002C09D1">
      <w:pPr>
        <w:spacing w:after="0"/>
        <w:rPr>
          <w:rFonts w:ascii="Twinkl Cursive Looped" w:hAnsi="Twinkl Cursive Looped" w:cs="Arial"/>
          <w:b/>
          <w:sz w:val="16"/>
          <w:szCs w:val="16"/>
        </w:rPr>
      </w:pPr>
      <w:proofErr w:type="spellStart"/>
      <w:r w:rsidRPr="00972FF3">
        <w:rPr>
          <w:rFonts w:ascii="Twinkl Cursive Looped" w:hAnsi="Twinkl Cursive Looped" w:cs="Arial"/>
          <w:b/>
        </w:rPr>
        <w:t>Watli</w:t>
      </w:r>
      <w:r w:rsidRPr="00972FF3">
        <w:rPr>
          <w:rFonts w:ascii="Twinkl Cursive Looped" w:hAnsi="Twinkl Cursive Looped" w:cs="Arial"/>
          <w:b/>
          <w:sz w:val="20"/>
          <w:szCs w:val="20"/>
        </w:rPr>
        <w:t>ngton</w:t>
      </w:r>
      <w:proofErr w:type="spellEnd"/>
      <w:r w:rsidRPr="00972FF3">
        <w:rPr>
          <w:rFonts w:ascii="Twinkl Cursive Looped" w:hAnsi="Twinkl Cursive Looped" w:cs="Arial"/>
          <w:b/>
          <w:sz w:val="20"/>
          <w:szCs w:val="20"/>
        </w:rPr>
        <w:t xml:space="preserve"> Primary School Home</w:t>
      </w:r>
      <w:r w:rsidR="00803467" w:rsidRPr="00972FF3">
        <w:rPr>
          <w:rFonts w:ascii="Twinkl Cursive Looped" w:hAnsi="Twinkl Cursive Looped" w:cs="Arial"/>
          <w:b/>
          <w:sz w:val="20"/>
          <w:szCs w:val="20"/>
        </w:rPr>
        <w:t xml:space="preserve"> </w:t>
      </w:r>
      <w:r w:rsidR="005D478A" w:rsidRPr="00972FF3">
        <w:rPr>
          <w:rFonts w:ascii="Twinkl Cursive Looped" w:hAnsi="Twinkl Cursive Looped" w:cs="Arial"/>
          <w:b/>
          <w:sz w:val="20"/>
          <w:szCs w:val="20"/>
        </w:rPr>
        <w:t>L</w:t>
      </w:r>
      <w:r w:rsidR="00803467" w:rsidRPr="00972FF3">
        <w:rPr>
          <w:rFonts w:ascii="Twinkl Cursive Looped" w:hAnsi="Twinkl Cursive Looped" w:cs="Arial"/>
          <w:b/>
          <w:sz w:val="20"/>
          <w:szCs w:val="20"/>
        </w:rPr>
        <w:t>earning</w:t>
      </w:r>
      <w:r w:rsidRPr="00972FF3">
        <w:rPr>
          <w:rFonts w:ascii="Twinkl Cursive Looped" w:hAnsi="Twinkl Cursive Looped" w:cs="Arial"/>
          <w:b/>
          <w:sz w:val="20"/>
          <w:szCs w:val="20"/>
        </w:rPr>
        <w:t xml:space="preserve"> Grid                   </w:t>
      </w:r>
      <w:r w:rsidR="00803467" w:rsidRPr="00972FF3">
        <w:rPr>
          <w:rFonts w:ascii="Twinkl Cursive Looped" w:hAnsi="Twinkl Cursive Looped" w:cs="Arial"/>
          <w:b/>
          <w:sz w:val="20"/>
          <w:szCs w:val="20"/>
        </w:rPr>
        <w:t xml:space="preserve">                    </w:t>
      </w:r>
      <w:r w:rsidR="009F7050">
        <w:rPr>
          <w:rFonts w:ascii="Twinkl Cursive Looped" w:hAnsi="Twinkl Cursive Looped" w:cs="Arial"/>
          <w:b/>
          <w:sz w:val="20"/>
          <w:szCs w:val="20"/>
        </w:rPr>
        <w:t>Reception</w:t>
      </w:r>
      <w:r w:rsidR="0054546D" w:rsidRPr="00972FF3">
        <w:rPr>
          <w:rFonts w:ascii="Twinkl Cursive Looped" w:hAnsi="Twinkl Cursive Looped" w:cs="Arial"/>
          <w:b/>
          <w:sz w:val="20"/>
          <w:szCs w:val="20"/>
        </w:rPr>
        <w:t xml:space="preserve">       </w:t>
      </w:r>
      <w:r w:rsidR="00BE017F" w:rsidRPr="00972FF3">
        <w:rPr>
          <w:rFonts w:ascii="Twinkl Cursive Looped" w:hAnsi="Twinkl Cursive Looped" w:cs="Arial"/>
          <w:b/>
          <w:sz w:val="20"/>
          <w:szCs w:val="20"/>
        </w:rPr>
        <w:t xml:space="preserve">                              </w:t>
      </w:r>
      <w:r w:rsidR="000E72C7">
        <w:rPr>
          <w:rFonts w:ascii="Twinkl Cursive Looped" w:hAnsi="Twinkl Cursive Looped" w:cs="Arial"/>
          <w:b/>
          <w:sz w:val="20"/>
          <w:szCs w:val="20"/>
        </w:rPr>
        <w:t xml:space="preserve">                  </w:t>
      </w:r>
      <w:r w:rsidR="00BE017F" w:rsidRPr="00972FF3">
        <w:rPr>
          <w:rFonts w:ascii="Twinkl Cursive Looped" w:hAnsi="Twinkl Cursive Looped" w:cs="Arial"/>
          <w:b/>
          <w:sz w:val="20"/>
          <w:szCs w:val="20"/>
        </w:rPr>
        <w:t xml:space="preserve">  </w:t>
      </w:r>
      <w:r w:rsidR="0054546D" w:rsidRPr="00972FF3">
        <w:rPr>
          <w:rFonts w:ascii="Twinkl Cursive Looped" w:hAnsi="Twinkl Cursive Looped" w:cs="Arial"/>
          <w:b/>
          <w:sz w:val="20"/>
          <w:szCs w:val="20"/>
        </w:rPr>
        <w:t xml:space="preserve">Term </w:t>
      </w:r>
      <w:r w:rsidR="000E72C7">
        <w:rPr>
          <w:rFonts w:ascii="Twinkl Cursive Looped" w:hAnsi="Twinkl Cursive Looped" w:cs="Arial"/>
          <w:b/>
          <w:sz w:val="20"/>
          <w:szCs w:val="20"/>
        </w:rPr>
        <w:t>3</w:t>
      </w:r>
      <w:r w:rsidR="009F7050">
        <w:rPr>
          <w:rFonts w:ascii="Twinkl Cursive Looped" w:hAnsi="Twinkl Cursive Looped" w:cs="Arial"/>
          <w:b/>
          <w:sz w:val="20"/>
          <w:szCs w:val="20"/>
        </w:rPr>
        <w:t xml:space="preserve">  </w:t>
      </w:r>
      <w:r w:rsidR="00E53759">
        <w:rPr>
          <w:rFonts w:ascii="Twinkl Cursive Looped" w:hAnsi="Twinkl Cursive Looped" w:cs="Arial"/>
          <w:b/>
          <w:sz w:val="20"/>
          <w:szCs w:val="20"/>
        </w:rPr>
        <w:t xml:space="preserve">  Owls and Owlets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060"/>
        <w:gridCol w:w="3969"/>
        <w:gridCol w:w="6237"/>
        <w:gridCol w:w="4507"/>
      </w:tblGrid>
      <w:tr w:rsidR="007E0248" w:rsidRPr="002C22CF" w14:paraId="2263D9F0" w14:textId="77777777" w:rsidTr="00202D9E">
        <w:tc>
          <w:tcPr>
            <w:tcW w:w="15773" w:type="dxa"/>
            <w:gridSpan w:val="4"/>
          </w:tcPr>
          <w:p w14:paraId="0F52E00D" w14:textId="3394DF0B" w:rsidR="00AF7B9C" w:rsidRPr="0016623E" w:rsidRDefault="00E53759" w:rsidP="00803467">
            <w:pPr>
              <w:rPr>
                <w:rFonts w:ascii="Twinkl Cursive Looped" w:hAnsi="Twinkl Cursive Looped" w:cs="Arial"/>
                <w:b/>
                <w:szCs w:val="20"/>
              </w:rPr>
            </w:pPr>
            <w:r w:rsidRPr="0016623E">
              <w:rPr>
                <w:rFonts w:ascii="Twinkl Cursive Looped" w:hAnsi="Twinkl Cursive Looped" w:cs="Arial"/>
                <w:b/>
                <w:szCs w:val="20"/>
              </w:rPr>
              <w:t>During term 3</w:t>
            </w:r>
            <w:r w:rsidR="009F7050" w:rsidRPr="0016623E">
              <w:rPr>
                <w:rFonts w:ascii="Twinkl Cursive Looped" w:hAnsi="Twinkl Cursive Looped" w:cs="Arial"/>
                <w:b/>
                <w:szCs w:val="20"/>
              </w:rPr>
              <w:t xml:space="preserve"> </w:t>
            </w:r>
            <w:r w:rsidR="007E0248" w:rsidRPr="0016623E">
              <w:rPr>
                <w:rFonts w:ascii="Twinkl Cursive Looped" w:hAnsi="Twinkl Cursive Looped" w:cs="Arial"/>
                <w:b/>
                <w:szCs w:val="20"/>
              </w:rPr>
              <w:t>we would like you to focus your home learning on d</w:t>
            </w:r>
            <w:r w:rsidR="009F7050" w:rsidRPr="0016623E">
              <w:rPr>
                <w:rFonts w:ascii="Twinkl Cursive Looped" w:hAnsi="Twinkl Cursive Looped" w:cs="Arial"/>
                <w:b/>
                <w:szCs w:val="20"/>
              </w:rPr>
              <w:t xml:space="preserve">eveloping your reading, speaking / listening </w:t>
            </w:r>
            <w:r w:rsidR="007E0248" w:rsidRPr="0016623E">
              <w:rPr>
                <w:rFonts w:ascii="Twinkl Cursive Looped" w:hAnsi="Twinkl Cursive Looped" w:cs="Arial"/>
                <w:b/>
                <w:szCs w:val="20"/>
              </w:rPr>
              <w:t>and maths skills.</w:t>
            </w:r>
            <w:r w:rsidR="00AF7B9C" w:rsidRPr="0016623E">
              <w:rPr>
                <w:rFonts w:ascii="Twinkl Cursive Looped" w:hAnsi="Twinkl Cursive Looped" w:cs="Arial"/>
                <w:b/>
                <w:szCs w:val="20"/>
              </w:rPr>
              <w:t xml:space="preserve">  </w:t>
            </w:r>
            <w:r w:rsidRPr="0016623E">
              <w:rPr>
                <w:rFonts w:ascii="Twinkl Cursive Looped" w:hAnsi="Twinkl Cursive Looped" w:cs="Arial"/>
                <w:b/>
                <w:szCs w:val="20"/>
              </w:rPr>
              <w:t>If you would like some ideas of how to practise new found skills at home, have a look below.</w:t>
            </w:r>
          </w:p>
          <w:p w14:paraId="48774376" w14:textId="57386B8E" w:rsidR="007E0248" w:rsidRPr="002C22CF" w:rsidRDefault="007E0248" w:rsidP="00803467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</w:tc>
      </w:tr>
      <w:tr w:rsidR="0016623E" w:rsidRPr="002C22CF" w14:paraId="3647614F" w14:textId="77777777" w:rsidTr="00F24FB2">
        <w:tc>
          <w:tcPr>
            <w:tcW w:w="1060" w:type="dxa"/>
            <w:vMerge w:val="restart"/>
          </w:tcPr>
          <w:p w14:paraId="2F11C83A" w14:textId="07C15966" w:rsidR="0016623E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As well as choosing an activity from here, please ensure you complete……</w:t>
            </w:r>
          </w:p>
          <w:p w14:paraId="6D7F7B78" w14:textId="77777777" w:rsidR="0016623E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464F4688" w14:textId="42711CFB" w:rsidR="0016623E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93541D">
              <w:rPr>
                <w:rFonts w:ascii="Twinkl Cursive Looped" w:hAnsi="Twinkl Cursive Looped" w:cs="Arial"/>
                <w:b/>
                <w:color w:val="FF0000"/>
                <w:szCs w:val="20"/>
              </w:rPr>
              <w:t xml:space="preserve">daily reading </w:t>
            </w: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(record in the yellow reading record).</w:t>
            </w: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                            </w:t>
            </w: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   </w:t>
            </w:r>
          </w:p>
          <w:p w14:paraId="6E4D71FF" w14:textId="77777777" w:rsidR="0016623E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6A51B036" w14:textId="208D9E61" w:rsidR="0016623E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3F2B7EB5" w14:textId="7F909900" w:rsidR="0016623E" w:rsidRPr="00AF7B9C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3969" w:type="dxa"/>
            <w:vMerge w:val="restart"/>
          </w:tcPr>
          <w:p w14:paraId="6F9E766A" w14:textId="77777777" w:rsidR="0016623E" w:rsidRPr="00167B1A" w:rsidRDefault="0016623E" w:rsidP="00E5375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Draw your favourite British bird or owl. The basic shape for an owl is usually the same, as is a basic bird shape. Can you learn to draw one?</w:t>
            </w:r>
          </w:p>
          <w:p w14:paraId="2D31C415" w14:textId="299EC84A" w:rsidR="0016623E" w:rsidRDefault="0016623E" w:rsidP="00FE4BF5">
            <w:hyperlink r:id="rId5" w:history="1">
              <w:r w:rsidRPr="00E53759">
                <w:rPr>
                  <w:color w:val="0000FF"/>
                  <w:u w:val="single"/>
                </w:rPr>
                <w:t>How-to-Draw-an-Owl-for-Kids-Step-by-Step.jpg (850×1000)</w:t>
              </w:r>
            </w:hyperlink>
          </w:p>
          <w:p w14:paraId="4B7680F8" w14:textId="77777777" w:rsidR="0016623E" w:rsidRDefault="0016623E" w:rsidP="00FE4BF5"/>
          <w:p w14:paraId="02A8BC86" w14:textId="693C31F8" w:rsidR="0016623E" w:rsidRPr="00167B1A" w:rsidRDefault="0016623E" w:rsidP="00FE4BF5">
            <w:pPr>
              <w:rPr>
                <w:rFonts w:ascii="Twinkl Cursive Looped" w:hAnsi="Twinkl Cursive Looped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55D6DA" wp14:editId="09204848">
                  <wp:extent cx="1642155" cy="1932205"/>
                  <wp:effectExtent l="0" t="0" r="0" b="0"/>
                  <wp:docPr id="1" name="Picture 1" descr="https://howtodraweasy.net/wp-content/uploads/2021/04/How-to-Draw-an-Owl-for-Kids-Step-by-St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howtodraweasy.net/wp-content/uploads/2021/04/How-to-Draw-an-Owl-for-Kids-Step-by-St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29" cy="19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vMerge w:val="restart"/>
          </w:tcPr>
          <w:p w14:paraId="6599BAC9" w14:textId="50EA255B" w:rsidR="0016623E" w:rsidRDefault="0016623E" w:rsidP="0016623E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>You could try out some easy owl crafting at home. Here are a few ideas, using resources you can find easily</w:t>
            </w:r>
            <w:r>
              <w:rPr>
                <w:rFonts w:ascii="Twinkl Cursive Looped" w:hAnsi="Twinkl Cursive Looped" w:cs="Arial"/>
              </w:rPr>
              <w:t xml:space="preserve"> at home, things you may already have or </w:t>
            </w:r>
            <w:r>
              <w:rPr>
                <w:rFonts w:ascii="Twinkl Cursive Looped" w:hAnsi="Twinkl Cursive Looped" w:cs="Arial"/>
              </w:rPr>
              <w:t xml:space="preserve">to use up some leftover junk or recycle some packaging.     </w:t>
            </w:r>
          </w:p>
          <w:p w14:paraId="41A7E3C8" w14:textId="30DF2FE6" w:rsidR="0016623E" w:rsidRDefault="0016623E" w:rsidP="0016623E">
            <w:pPr>
              <w:rPr>
                <w:rFonts w:ascii="Twinkl Cursive Looped" w:hAnsi="Twinkl Cursive Looped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E17AA3D" wp14:editId="4B621CA9">
                  <wp:simplePos x="0" y="0"/>
                  <wp:positionH relativeFrom="column">
                    <wp:posOffset>304897</wp:posOffset>
                  </wp:positionH>
                  <wp:positionV relativeFrom="paragraph">
                    <wp:posOffset>128978</wp:posOffset>
                  </wp:positionV>
                  <wp:extent cx="1753235" cy="1753235"/>
                  <wp:effectExtent l="0" t="0" r="0" b="0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6" name="Picture 6" descr="15+ Adorable Owl Crafts to Make with Kids - Frugal Fun For Boys and Gir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5+ Adorable Owl Crafts to Make with Kids - Frugal Fun For Boys and Gir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175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C94D39" w14:textId="1E867EA3" w:rsidR="0016623E" w:rsidRPr="00167B1A" w:rsidRDefault="0016623E" w:rsidP="0016623E">
            <w:pPr>
              <w:rPr>
                <w:rFonts w:ascii="Twinkl Cursive Looped" w:hAnsi="Twinkl Cursive Looped" w:cs="Arial"/>
              </w:rPr>
            </w:pPr>
          </w:p>
          <w:p w14:paraId="23DEDBF6" w14:textId="452EF078" w:rsidR="0016623E" w:rsidRPr="00F24FB2" w:rsidRDefault="0016623E" w:rsidP="00F24FB2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870F6A" wp14:editId="536F86D0">
                  <wp:simplePos x="0" y="0"/>
                  <wp:positionH relativeFrom="column">
                    <wp:posOffset>293972</wp:posOffset>
                  </wp:positionH>
                  <wp:positionV relativeFrom="paragraph">
                    <wp:posOffset>1593143</wp:posOffset>
                  </wp:positionV>
                  <wp:extent cx="1886673" cy="1413789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375" y="21251"/>
                      <wp:lineTo x="21375" y="0"/>
                      <wp:lineTo x="0" y="0"/>
                    </wp:wrapPolygon>
                  </wp:wrapTight>
                  <wp:docPr id="2" name="Picture 2" descr="Cute and Easy Owl Craft for Kids | DIY Owl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ute and Easy Owl Craft for Kids | DIY Owl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673" cy="1413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ED43BFA" wp14:editId="00F9A22F">
                  <wp:simplePos x="0" y="0"/>
                  <wp:positionH relativeFrom="column">
                    <wp:posOffset>2278195</wp:posOffset>
                  </wp:positionH>
                  <wp:positionV relativeFrom="paragraph">
                    <wp:posOffset>302124</wp:posOffset>
                  </wp:positionV>
                  <wp:extent cx="1494790" cy="1797050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196" y="21295"/>
                      <wp:lineTo x="21196" y="0"/>
                      <wp:lineTo x="0" y="0"/>
                    </wp:wrapPolygon>
                  </wp:wrapTight>
                  <wp:docPr id="4" name="Picture 4" descr="Owl hat craft – Art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wl hat craft – Artof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25"/>
                          <a:stretch/>
                        </pic:blipFill>
                        <pic:spPr bwMode="auto">
                          <a:xfrm>
                            <a:off x="0" y="0"/>
                            <a:ext cx="149479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7" w:type="dxa"/>
          </w:tcPr>
          <w:p w14:paraId="7D83F02D" w14:textId="29686A25" w:rsidR="0016623E" w:rsidRDefault="0016623E" w:rsidP="00F24FB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Tell us about your favourite animal or bird. Is it a garden bird, or a more exotic bird? Does it live in this country? Can it fly? Do you know which birds fly and which don’t?</w:t>
            </w:r>
          </w:p>
          <w:p w14:paraId="25BCDF1D" w14:textId="1BF3921F" w:rsidR="0016623E" w:rsidRDefault="0016623E" w:rsidP="00F24FB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Maybe it lives in the UK but flies to another country during the winter.</w:t>
            </w:r>
          </w:p>
          <w:p w14:paraId="6A396BA7" w14:textId="77777777" w:rsidR="0016623E" w:rsidRDefault="0016623E" w:rsidP="00F24FB2">
            <w:pPr>
              <w:rPr>
                <w:rFonts w:ascii="Twinkl Cursive Looped" w:hAnsi="Twinkl Cursive Looped"/>
              </w:rPr>
            </w:pPr>
          </w:p>
          <w:p w14:paraId="7ED9ADDB" w14:textId="661B1404" w:rsidR="0016623E" w:rsidRDefault="0016623E" w:rsidP="00F24FB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Finish this sentence</w:t>
            </w:r>
            <w:proofErr w:type="gramStart"/>
            <w:r>
              <w:rPr>
                <w:rFonts w:ascii="Twinkl Cursive Looped" w:hAnsi="Twinkl Cursive Looped"/>
              </w:rPr>
              <w:t>…..</w:t>
            </w:r>
            <w:proofErr w:type="gramEnd"/>
          </w:p>
          <w:p w14:paraId="7FEFB386" w14:textId="7BA4F336" w:rsidR="0016623E" w:rsidRDefault="0016623E" w:rsidP="00F24FB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My favourite bird is………</w:t>
            </w:r>
          </w:p>
          <w:p w14:paraId="29C71D62" w14:textId="77777777" w:rsidR="0016623E" w:rsidRDefault="0016623E" w:rsidP="00F24FB2">
            <w:pPr>
              <w:rPr>
                <w:rFonts w:ascii="Twinkl Cursive Looped" w:hAnsi="Twinkl Cursive Looped"/>
              </w:rPr>
            </w:pPr>
          </w:p>
          <w:p w14:paraId="7222A601" w14:textId="5CA40346" w:rsidR="0016623E" w:rsidRPr="00167B1A" w:rsidRDefault="0016623E" w:rsidP="00F24FB2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/>
              </w:rPr>
              <w:t>Then explain why.</w:t>
            </w:r>
          </w:p>
        </w:tc>
      </w:tr>
      <w:tr w:rsidR="0016623E" w:rsidRPr="002C22CF" w14:paraId="3D6F72B2" w14:textId="77777777" w:rsidTr="0026377B">
        <w:trPr>
          <w:trHeight w:val="3258"/>
        </w:trPr>
        <w:tc>
          <w:tcPr>
            <w:tcW w:w="1060" w:type="dxa"/>
            <w:vMerge/>
            <w:tcBorders>
              <w:bottom w:val="single" w:sz="4" w:space="0" w:color="auto"/>
            </w:tcBorders>
          </w:tcPr>
          <w:p w14:paraId="372F3860" w14:textId="75FC54DA" w:rsidR="0016623E" w:rsidRPr="00AF7B9C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14:paraId="299285BB" w14:textId="64D58D66" w:rsidR="0016623E" w:rsidRPr="00167B1A" w:rsidRDefault="0016623E" w:rsidP="00FE4BF5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</w:tcPr>
          <w:p w14:paraId="747C4043" w14:textId="77777777" w:rsidR="0016623E" w:rsidRPr="00F24FB2" w:rsidRDefault="0016623E" w:rsidP="00F24FB2">
            <w:pPr>
              <w:rPr>
                <w:rFonts w:ascii="Twinkl Cursive Looped" w:hAnsi="Twinkl Cursive Looped"/>
              </w:rPr>
            </w:pP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14:paraId="21B98EAD" w14:textId="712EABA1" w:rsidR="0016623E" w:rsidRDefault="007A2022" w:rsidP="00F24FB2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>Take a look at the Oxford Owl resources online for parents about teaching early maths concepts.</w:t>
            </w:r>
          </w:p>
          <w:p w14:paraId="267B2F95" w14:textId="5EDD36C7" w:rsidR="007A2022" w:rsidRDefault="007A2022" w:rsidP="00F24FB2">
            <w:pPr>
              <w:rPr>
                <w:rFonts w:ascii="Twinkl Cursive Looped" w:hAnsi="Twinkl Cursive Looped" w:cs="Arial"/>
              </w:rPr>
            </w:pPr>
          </w:p>
          <w:p w14:paraId="678B4D5A" w14:textId="376877C6" w:rsidR="007A2022" w:rsidRDefault="007A2022" w:rsidP="00F24FB2">
            <w:pPr>
              <w:rPr>
                <w:rFonts w:ascii="Twinkl Cursive Looped" w:hAnsi="Twinkl Cursive Looped" w:cs="Arial"/>
              </w:rPr>
            </w:pPr>
            <w:hyperlink r:id="rId10" w:history="1">
              <w:r w:rsidRPr="007A2022">
                <w:rPr>
                  <w:color w:val="0000FF"/>
                  <w:u w:val="single"/>
                </w:rPr>
                <w:t>Maths at Home - Oxford Owl for Home</w:t>
              </w:r>
            </w:hyperlink>
          </w:p>
          <w:p w14:paraId="5C59BA6A" w14:textId="7DBFD7BD" w:rsidR="0016623E" w:rsidRPr="00167B1A" w:rsidRDefault="0016623E" w:rsidP="00F24FB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</w:t>
            </w:r>
          </w:p>
          <w:p w14:paraId="123CB16E" w14:textId="3F57FD44" w:rsidR="0016623E" w:rsidRPr="00167B1A" w:rsidRDefault="007A2022" w:rsidP="00AF7B9C">
            <w:pPr>
              <w:rPr>
                <w:rFonts w:ascii="Twinkl Cursive Looped" w:hAnsi="Twinkl Cursive Looped"/>
              </w:rPr>
            </w:pPr>
            <w:hyperlink r:id="rId11" w:history="1">
              <w:r w:rsidRPr="007A2022">
                <w:rPr>
                  <w:color w:val="0000FF"/>
                  <w:u w:val="single"/>
                </w:rPr>
                <w:t>Maths: Age 4–5 (Reception) | Oxford Owl</w:t>
              </w:r>
            </w:hyperlink>
          </w:p>
        </w:tc>
      </w:tr>
      <w:tr w:rsidR="0016623E" w:rsidRPr="002C22CF" w14:paraId="73440847" w14:textId="77777777" w:rsidTr="005D54AE">
        <w:trPr>
          <w:trHeight w:val="3310"/>
        </w:trPr>
        <w:tc>
          <w:tcPr>
            <w:tcW w:w="1060" w:type="dxa"/>
            <w:vMerge/>
          </w:tcPr>
          <w:p w14:paraId="25171A41" w14:textId="439DF6D4" w:rsidR="0016623E" w:rsidRPr="002C22CF" w:rsidRDefault="0016623E" w:rsidP="00AF7B9C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039CF134" w14:textId="24FD6C24" w:rsidR="0016623E" w:rsidRDefault="0016623E" w:rsidP="0016623E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 xml:space="preserve">Go on a nature walk and look for signs of owl habitats. </w:t>
            </w:r>
            <w:r w:rsidR="007A2022">
              <w:rPr>
                <w:rFonts w:ascii="Twinkl Cursive Looped" w:hAnsi="Twinkl Cursive Looped" w:cs="Arial"/>
              </w:rPr>
              <w:t xml:space="preserve">The woods would be a great place to explore. </w:t>
            </w:r>
            <w:proofErr w:type="gramStart"/>
            <w:r>
              <w:rPr>
                <w:rFonts w:ascii="Twinkl Cursive Looped" w:hAnsi="Twinkl Cursive Looped" w:cs="Arial"/>
              </w:rPr>
              <w:t>Are</w:t>
            </w:r>
            <w:proofErr w:type="gramEnd"/>
            <w:r>
              <w:rPr>
                <w:rFonts w:ascii="Twinkl Cursive Looped" w:hAnsi="Twinkl Cursive Looped" w:cs="Arial"/>
              </w:rPr>
              <w:t xml:space="preserve"> there clues about where other animal</w:t>
            </w:r>
            <w:r w:rsidR="007A2022">
              <w:rPr>
                <w:rFonts w:ascii="Twinkl Cursive Looped" w:hAnsi="Twinkl Cursive Looped" w:cs="Arial"/>
              </w:rPr>
              <w:t>s might be found? Where do hedg</w:t>
            </w:r>
            <w:r>
              <w:rPr>
                <w:rFonts w:ascii="Twinkl Cursive Looped" w:hAnsi="Twinkl Cursive Looped" w:cs="Arial"/>
              </w:rPr>
              <w:t>e</w:t>
            </w:r>
            <w:r w:rsidR="007A2022">
              <w:rPr>
                <w:rFonts w:ascii="Twinkl Cursive Looped" w:hAnsi="Twinkl Cursive Looped" w:cs="Arial"/>
              </w:rPr>
              <w:t>h</w:t>
            </w:r>
            <w:r>
              <w:rPr>
                <w:rFonts w:ascii="Twinkl Cursive Looped" w:hAnsi="Twinkl Cursive Looped" w:cs="Arial"/>
              </w:rPr>
              <w:t xml:space="preserve">ogs, owls, badgers and foxes live in the wild? </w:t>
            </w:r>
            <w:r w:rsidR="007A2022">
              <w:rPr>
                <w:rFonts w:ascii="Twinkl Cursive Looped" w:hAnsi="Twinkl Cursive Looped" w:cs="Arial"/>
              </w:rPr>
              <w:t>What about squirrels, do they sleep in the ground like foxes and rabbits or in the trees, like owls?</w:t>
            </w:r>
          </w:p>
          <w:p w14:paraId="320343E4" w14:textId="2435D65B" w:rsidR="007A2022" w:rsidRDefault="007A2022" w:rsidP="0016623E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 xml:space="preserve">Can you see any clues? </w:t>
            </w:r>
          </w:p>
          <w:p w14:paraId="2A6878EF" w14:textId="32CDDC27" w:rsidR="0016623E" w:rsidRPr="007A2022" w:rsidRDefault="007A2022" w:rsidP="0016623E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>Count how many signs you spot on your walk.</w:t>
            </w:r>
            <w:bookmarkStart w:id="0" w:name="_GoBack"/>
            <w:bookmarkEnd w:id="0"/>
          </w:p>
        </w:tc>
        <w:tc>
          <w:tcPr>
            <w:tcW w:w="10744" w:type="dxa"/>
            <w:gridSpan w:val="2"/>
          </w:tcPr>
          <w:p w14:paraId="4D499BF2" w14:textId="71CAC557" w:rsidR="0016623E" w:rsidRDefault="007A2022" w:rsidP="00AF7B9C">
            <w:pPr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>Try listening to some of these lovely owl stories at home…. Enjoy!</w:t>
            </w:r>
          </w:p>
          <w:p w14:paraId="0B019557" w14:textId="77777777" w:rsidR="007A2022" w:rsidRDefault="007A2022" w:rsidP="00AF7B9C">
            <w:pPr>
              <w:rPr>
                <w:rFonts w:ascii="Twinkl Cursive Looped" w:hAnsi="Twinkl Cursive Looped" w:cs="Arial"/>
              </w:rPr>
            </w:pPr>
          </w:p>
          <w:p w14:paraId="7FED7FA8" w14:textId="531D1973" w:rsidR="0016623E" w:rsidRDefault="0016623E" w:rsidP="00AF7B9C">
            <w:r>
              <w:rPr>
                <w:noProof/>
                <w:lang w:eastAsia="en-GB"/>
              </w:rPr>
              <w:t xml:space="preserve"> </w:t>
            </w:r>
            <w:hyperlink r:id="rId12" w:history="1">
              <w:r w:rsidR="007A2022" w:rsidRPr="007A2022">
                <w:rPr>
                  <w:color w:val="0000FF"/>
                  <w:u w:val="single"/>
                </w:rPr>
                <w:t>Bing Videos</w:t>
              </w:r>
            </w:hyperlink>
            <w:r w:rsidR="007A2022">
              <w:t xml:space="preserve"> – Owl Babies</w:t>
            </w:r>
          </w:p>
          <w:p w14:paraId="1E6627EC" w14:textId="501645BA" w:rsidR="007A2022" w:rsidRDefault="007A2022" w:rsidP="00AF7B9C"/>
          <w:p w14:paraId="017DC4DE" w14:textId="73692824" w:rsidR="007A2022" w:rsidRDefault="007A2022" w:rsidP="00AF7B9C">
            <w:hyperlink r:id="rId13" w:history="1">
              <w:r w:rsidRPr="007A2022">
                <w:rPr>
                  <w:color w:val="0000FF"/>
                  <w:u w:val="single"/>
                </w:rPr>
                <w:t>Bing Videos</w:t>
              </w:r>
            </w:hyperlink>
            <w:r>
              <w:t xml:space="preserve"> – The Owl Who Was Afraid of the Dark</w:t>
            </w:r>
          </w:p>
          <w:p w14:paraId="2DEEC7C0" w14:textId="77777777" w:rsidR="007A2022" w:rsidRDefault="007A2022" w:rsidP="00AF7B9C"/>
          <w:p w14:paraId="0993F4A4" w14:textId="77777777" w:rsidR="007A2022" w:rsidRDefault="007A2022" w:rsidP="00AF7B9C">
            <w:hyperlink r:id="rId14" w:history="1">
              <w:r w:rsidRPr="007A2022">
                <w:rPr>
                  <w:color w:val="0000FF"/>
                  <w:u w:val="single"/>
                </w:rPr>
                <w:t>Bing Videos</w:t>
              </w:r>
            </w:hyperlink>
            <w:r>
              <w:t xml:space="preserve"> – The Wise Old Owl</w:t>
            </w:r>
          </w:p>
          <w:p w14:paraId="4EA89048" w14:textId="77777777" w:rsidR="007A2022" w:rsidRDefault="007A2022" w:rsidP="00AF7B9C"/>
          <w:p w14:paraId="35AAC493" w14:textId="6B345E93" w:rsidR="007A2022" w:rsidRPr="00167B1A" w:rsidRDefault="007A2022" w:rsidP="00AF7B9C">
            <w:pPr>
              <w:rPr>
                <w:rFonts w:ascii="Twinkl Cursive Looped" w:hAnsi="Twinkl Cursive Looped" w:cs="Arial"/>
              </w:rPr>
            </w:pPr>
            <w:hyperlink r:id="rId15" w:history="1">
              <w:r w:rsidRPr="007A2022">
                <w:rPr>
                  <w:color w:val="0000FF"/>
                  <w:u w:val="single"/>
                </w:rPr>
                <w:t>Bing Videos</w:t>
              </w:r>
            </w:hyperlink>
            <w:r>
              <w:t xml:space="preserve"> – Wow Said the Owl</w:t>
            </w:r>
          </w:p>
        </w:tc>
      </w:tr>
    </w:tbl>
    <w:p w14:paraId="673EF013" w14:textId="7F10CEDA" w:rsidR="005C4420" w:rsidRPr="00FE5121" w:rsidRDefault="005C4420">
      <w:pPr>
        <w:rPr>
          <w:sz w:val="16"/>
        </w:rPr>
      </w:pPr>
    </w:p>
    <w:sectPr w:rsidR="005C4420" w:rsidRPr="00FE5121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26F8B"/>
    <w:rsid w:val="00031F1A"/>
    <w:rsid w:val="000D7751"/>
    <w:rsid w:val="000E72C7"/>
    <w:rsid w:val="00120BE6"/>
    <w:rsid w:val="0016623E"/>
    <w:rsid w:val="00167B1A"/>
    <w:rsid w:val="001928D3"/>
    <w:rsid w:val="002C09D1"/>
    <w:rsid w:val="002C22CF"/>
    <w:rsid w:val="002D7D5B"/>
    <w:rsid w:val="002E2C85"/>
    <w:rsid w:val="002E3DB3"/>
    <w:rsid w:val="002F3879"/>
    <w:rsid w:val="003242D0"/>
    <w:rsid w:val="00332BCF"/>
    <w:rsid w:val="00352E1D"/>
    <w:rsid w:val="003B02E9"/>
    <w:rsid w:val="003C0296"/>
    <w:rsid w:val="003C241F"/>
    <w:rsid w:val="00441C10"/>
    <w:rsid w:val="00484E68"/>
    <w:rsid w:val="00486897"/>
    <w:rsid w:val="004A1C1D"/>
    <w:rsid w:val="004A3524"/>
    <w:rsid w:val="004C6661"/>
    <w:rsid w:val="004E540D"/>
    <w:rsid w:val="004E6573"/>
    <w:rsid w:val="00514856"/>
    <w:rsid w:val="00515A96"/>
    <w:rsid w:val="0054546D"/>
    <w:rsid w:val="005B1356"/>
    <w:rsid w:val="005C4420"/>
    <w:rsid w:val="005D478A"/>
    <w:rsid w:val="00622359"/>
    <w:rsid w:val="00627013"/>
    <w:rsid w:val="00637B81"/>
    <w:rsid w:val="00642E0E"/>
    <w:rsid w:val="006C0C21"/>
    <w:rsid w:val="006D3B32"/>
    <w:rsid w:val="006E52B0"/>
    <w:rsid w:val="00732E94"/>
    <w:rsid w:val="007442B1"/>
    <w:rsid w:val="00773047"/>
    <w:rsid w:val="007A2022"/>
    <w:rsid w:val="007D42DA"/>
    <w:rsid w:val="007D4D26"/>
    <w:rsid w:val="007D6593"/>
    <w:rsid w:val="007E0248"/>
    <w:rsid w:val="007E7025"/>
    <w:rsid w:val="007F4997"/>
    <w:rsid w:val="00803467"/>
    <w:rsid w:val="00890468"/>
    <w:rsid w:val="00897D6D"/>
    <w:rsid w:val="008B43BF"/>
    <w:rsid w:val="008D58DD"/>
    <w:rsid w:val="008F0992"/>
    <w:rsid w:val="00901E52"/>
    <w:rsid w:val="0093541D"/>
    <w:rsid w:val="009446EF"/>
    <w:rsid w:val="00967CEB"/>
    <w:rsid w:val="00972FF3"/>
    <w:rsid w:val="00994D98"/>
    <w:rsid w:val="009B64B6"/>
    <w:rsid w:val="009D6000"/>
    <w:rsid w:val="009F5249"/>
    <w:rsid w:val="009F7050"/>
    <w:rsid w:val="00A11C8F"/>
    <w:rsid w:val="00A157D5"/>
    <w:rsid w:val="00A20EA1"/>
    <w:rsid w:val="00A22F3D"/>
    <w:rsid w:val="00A36AF0"/>
    <w:rsid w:val="00AA4474"/>
    <w:rsid w:val="00AA63C4"/>
    <w:rsid w:val="00AF7B9C"/>
    <w:rsid w:val="00B3277E"/>
    <w:rsid w:val="00BB7697"/>
    <w:rsid w:val="00BE017F"/>
    <w:rsid w:val="00BE5FA7"/>
    <w:rsid w:val="00C02752"/>
    <w:rsid w:val="00C113FE"/>
    <w:rsid w:val="00C254EB"/>
    <w:rsid w:val="00CA2EEC"/>
    <w:rsid w:val="00D1278A"/>
    <w:rsid w:val="00D26C18"/>
    <w:rsid w:val="00DB2914"/>
    <w:rsid w:val="00E53759"/>
    <w:rsid w:val="00E73E2B"/>
    <w:rsid w:val="00E83654"/>
    <w:rsid w:val="00EF3681"/>
    <w:rsid w:val="00F076FA"/>
    <w:rsid w:val="00F24FB2"/>
    <w:rsid w:val="00F35460"/>
    <w:rsid w:val="00F47087"/>
    <w:rsid w:val="00F666F2"/>
    <w:rsid w:val="00F9140A"/>
    <w:rsid w:val="00FC6FD8"/>
    <w:rsid w:val="00FE4BF5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39C85"/>
  <w15:docId w15:val="{BA1FEA96-7A9C-4355-9410-74817E78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EF36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bing.com/videos/riverview/relatedvideo?q=Owl+Story&amp;&amp;mid=C5D576D59A630B32EF6DC5D576D59A630B32EF6D&amp;FORM=VRDG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videos/riverview/relatedvideo?q=owl+babiesstorytime&amp;&amp;mid=58094D594731AE6169CA58094D594731AE6169CA&amp;FORM=VCGVR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home.oxfordowl.co.uk/maths/primary-maths-age-4-5-reception/" TargetMode="External"/><Relationship Id="rId5" Type="http://schemas.openxmlformats.org/officeDocument/2006/relationships/hyperlink" Target="https://howtodraweasy.net/wp-content/uploads/2021/04/How-to-Draw-an-Owl-for-Kids-Step-by-Step.jpg" TargetMode="External"/><Relationship Id="rId15" Type="http://schemas.openxmlformats.org/officeDocument/2006/relationships/hyperlink" Target="https://www.bing.com/videos/riverview/relatedvideo?q=owl+books+storytime&amp;&amp;mid=8A186ADB79EDECDD7A7D8A186ADB79EDECDD7A7D&amp;FORM=VCGVRP" TargetMode="External"/><Relationship Id="rId10" Type="http://schemas.openxmlformats.org/officeDocument/2006/relationships/hyperlink" Target="https://home.oxfordowl.co.uk/maths/maths-at-hom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bing.com/videos/riverview/relatedvideo?q=owl%20babiesstorytime&amp;mid=E7E4B4A2C9DDE39CB35AE7E4B4A2C9DDE39CB35A&amp;ajaxhis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JTanner</cp:lastModifiedBy>
  <cp:revision>2</cp:revision>
  <cp:lastPrinted>2023-01-13T12:21:00Z</cp:lastPrinted>
  <dcterms:created xsi:type="dcterms:W3CDTF">2026-01-07T10:14:00Z</dcterms:created>
  <dcterms:modified xsi:type="dcterms:W3CDTF">2026-01-07T10:14:00Z</dcterms:modified>
</cp:coreProperties>
</file>