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646"/>
        <w:gridCol w:w="1224"/>
        <w:gridCol w:w="1607"/>
        <w:gridCol w:w="2876"/>
        <w:gridCol w:w="674"/>
        <w:gridCol w:w="2269"/>
        <w:gridCol w:w="936"/>
        <w:gridCol w:w="2505"/>
      </w:tblGrid>
      <w:tr w:rsidR="004F5178" w:rsidRPr="005E6D32" w14:paraId="23E8576F" w14:textId="77777777" w:rsidTr="00812F95">
        <w:trPr>
          <w:trHeight w:val="278"/>
        </w:trPr>
        <w:tc>
          <w:tcPr>
            <w:tcW w:w="3932" w:type="dxa"/>
          </w:tcPr>
          <w:p w14:paraId="350CFA69" w14:textId="77777777" w:rsidR="00E603C8" w:rsidRPr="005E6D32" w:rsidRDefault="00FF1793" w:rsidP="00E603C8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ENGLISH</w:t>
            </w:r>
          </w:p>
        </w:tc>
        <w:tc>
          <w:tcPr>
            <w:tcW w:w="4913" w:type="dxa"/>
            <w:gridSpan w:val="3"/>
          </w:tcPr>
          <w:p w14:paraId="4DEF637D" w14:textId="77777777" w:rsidR="00E603C8" w:rsidRPr="005E6D32" w:rsidRDefault="00FF1793" w:rsidP="00E603C8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MATHEMATICS</w:t>
            </w:r>
          </w:p>
        </w:tc>
        <w:tc>
          <w:tcPr>
            <w:tcW w:w="4322" w:type="dxa"/>
            <w:gridSpan w:val="3"/>
          </w:tcPr>
          <w:p w14:paraId="73C887FA" w14:textId="77777777" w:rsidR="00E603C8" w:rsidRPr="005E6D32" w:rsidRDefault="00FF1793" w:rsidP="00E603C8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SCIENCE</w:t>
            </w:r>
          </w:p>
        </w:tc>
        <w:tc>
          <w:tcPr>
            <w:tcW w:w="2568" w:type="dxa"/>
          </w:tcPr>
          <w:p w14:paraId="6F156C4A" w14:textId="77777777" w:rsidR="00E603C8" w:rsidRPr="005E6D32" w:rsidRDefault="00FF1793" w:rsidP="00E603C8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COMPUTING</w:t>
            </w:r>
          </w:p>
        </w:tc>
      </w:tr>
      <w:tr w:rsidR="004F5178" w:rsidRPr="005E6D32" w14:paraId="01AFD80A" w14:textId="77777777" w:rsidTr="00812F95">
        <w:trPr>
          <w:trHeight w:val="855"/>
        </w:trPr>
        <w:tc>
          <w:tcPr>
            <w:tcW w:w="3932" w:type="dxa"/>
          </w:tcPr>
          <w:p w14:paraId="6C2E8035" w14:textId="77777777" w:rsidR="005777F1" w:rsidRPr="005E6D32" w:rsidRDefault="00474EF8" w:rsidP="00272473">
            <w:pPr>
              <w:jc w:val="both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Non-fiction:</w:t>
            </w:r>
            <w:r w:rsidR="006E12E4" w:rsidRPr="005E6D32">
              <w:rPr>
                <w:rFonts w:ascii="Century Gothic" w:hAnsi="Century Gothic" w:cstheme="minorHAnsi"/>
                <w:b/>
              </w:rPr>
              <w:t xml:space="preserve"> </w:t>
            </w:r>
          </w:p>
          <w:p w14:paraId="3B52A0AE" w14:textId="1688E071" w:rsidR="00474EF8" w:rsidRPr="005E6D32" w:rsidRDefault="005777F1" w:rsidP="005777F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Non-chronological report (fact file) about London – children will be writing their own about </w:t>
            </w:r>
            <w:proofErr w:type="spellStart"/>
            <w:r w:rsidRPr="005E6D32">
              <w:rPr>
                <w:rFonts w:ascii="Century Gothic" w:hAnsi="Century Gothic" w:cstheme="minorHAnsi"/>
              </w:rPr>
              <w:t>Watlington</w:t>
            </w:r>
            <w:proofErr w:type="spellEnd"/>
          </w:p>
          <w:p w14:paraId="1C170A2C" w14:textId="7197D2B4" w:rsidR="005777F1" w:rsidRPr="005E6D32" w:rsidRDefault="005777F1" w:rsidP="005777F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>Recount</w:t>
            </w:r>
            <w:bookmarkStart w:id="0" w:name="_GoBack"/>
            <w:bookmarkEnd w:id="0"/>
          </w:p>
          <w:p w14:paraId="687B3115" w14:textId="303E994D" w:rsidR="005777F1" w:rsidRPr="005E6D32" w:rsidRDefault="005777F1" w:rsidP="005777F1">
            <w:pPr>
              <w:jc w:val="both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Fiction in Reading lessons:</w:t>
            </w:r>
          </w:p>
          <w:p w14:paraId="6C8BFA15" w14:textId="0C970FA4" w:rsidR="005777F1" w:rsidRPr="005E6D32" w:rsidRDefault="005777F1" w:rsidP="005777F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>The Boy Who Loved Maps by Kari Allen</w:t>
            </w:r>
          </w:p>
          <w:p w14:paraId="1A3FC30C" w14:textId="7B5F7CB6" w:rsidR="005777F1" w:rsidRPr="005E6D32" w:rsidRDefault="005777F1" w:rsidP="005777F1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>Martha Maps It Out by Leigh Hodgkinson</w:t>
            </w:r>
          </w:p>
          <w:p w14:paraId="6868DA02" w14:textId="77777777" w:rsidR="005777F1" w:rsidRPr="005E6D32" w:rsidRDefault="005777F1" w:rsidP="00272473">
            <w:pPr>
              <w:jc w:val="both"/>
              <w:rPr>
                <w:rFonts w:ascii="Century Gothic" w:hAnsi="Century Gothic" w:cstheme="minorHAnsi"/>
                <w:b/>
              </w:rPr>
            </w:pPr>
          </w:p>
          <w:p w14:paraId="3129D93F" w14:textId="77777777" w:rsidR="00812F95" w:rsidRPr="005E6D32" w:rsidRDefault="00812F95" w:rsidP="00272473">
            <w:pPr>
              <w:jc w:val="both"/>
              <w:rPr>
                <w:rFonts w:ascii="Century Gothic" w:hAnsi="Century Gothic" w:cstheme="minorHAnsi"/>
                <w:b/>
              </w:rPr>
            </w:pPr>
          </w:p>
          <w:p w14:paraId="3537E830" w14:textId="77777777" w:rsidR="00124CCD" w:rsidRPr="005E6D32" w:rsidRDefault="00124CCD" w:rsidP="001B1FD8">
            <w:pPr>
              <w:jc w:val="both"/>
              <w:rPr>
                <w:rFonts w:ascii="Century Gothic" w:hAnsi="Century Gothic" w:cstheme="minorHAnsi"/>
                <w:b/>
              </w:rPr>
            </w:pPr>
          </w:p>
        </w:tc>
        <w:tc>
          <w:tcPr>
            <w:tcW w:w="4913" w:type="dxa"/>
            <w:gridSpan w:val="3"/>
          </w:tcPr>
          <w:tbl>
            <w:tblPr>
              <w:tblW w:w="4692" w:type="dxa"/>
              <w:tblInd w:w="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92"/>
            </w:tblGrid>
            <w:tr w:rsidR="00357770" w:rsidRPr="005E6D32" w14:paraId="1917DCB8" w14:textId="77777777" w:rsidTr="00812F95">
              <w:trPr>
                <w:trHeight w:val="2502"/>
              </w:trPr>
              <w:tc>
                <w:tcPr>
                  <w:tcW w:w="0" w:type="auto"/>
                </w:tcPr>
                <w:p w14:paraId="0E96C5DA" w14:textId="77777777" w:rsidR="00357770" w:rsidRPr="005E6D32" w:rsidRDefault="00357770" w:rsidP="003577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theme="minorHAnsi"/>
                      <w:color w:val="000000"/>
                      <w:lang w:val="en-US"/>
                    </w:rPr>
                  </w:pPr>
                  <w:r w:rsidRPr="005E6D32">
                    <w:rPr>
                      <w:rFonts w:ascii="Century Gothic" w:hAnsi="Century Gothic" w:cstheme="minorHAnsi"/>
                      <w:b/>
                      <w:bCs/>
                      <w:color w:val="000000"/>
                      <w:lang w:val="en-US"/>
                    </w:rPr>
                    <w:t>Number and place value</w:t>
                  </w:r>
                  <w:r w:rsidRPr="005E6D32">
                    <w:rPr>
                      <w:rFonts w:ascii="Century Gothic" w:hAnsi="Century Gothic" w:cstheme="minorHAnsi"/>
                      <w:color w:val="000000"/>
                      <w:lang w:val="en-US"/>
                    </w:rPr>
                    <w:t xml:space="preserve">- value of digits in HTO, more and less, using pictorial representations and objects. </w:t>
                  </w:r>
                </w:p>
                <w:p w14:paraId="4930FD9C" w14:textId="1D1E100B" w:rsidR="00357770" w:rsidRPr="005E6D32" w:rsidRDefault="00357770" w:rsidP="003577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theme="minorHAnsi"/>
                      <w:color w:val="000000"/>
                      <w:lang w:val="en-US"/>
                    </w:rPr>
                  </w:pPr>
                  <w:r w:rsidRPr="005E6D32">
                    <w:rPr>
                      <w:rFonts w:ascii="Century Gothic" w:hAnsi="Century Gothic" w:cstheme="minorHAnsi"/>
                      <w:b/>
                      <w:bCs/>
                      <w:color w:val="000000"/>
                      <w:lang w:val="en-US"/>
                    </w:rPr>
                    <w:t xml:space="preserve">Addition and subtraction- </w:t>
                  </w:r>
                  <w:r w:rsidRPr="005E6D32">
                    <w:rPr>
                      <w:rFonts w:ascii="Century Gothic" w:hAnsi="Century Gothic" w:cstheme="minorHAnsi"/>
                      <w:color w:val="000000"/>
                      <w:lang w:val="en-US"/>
                    </w:rPr>
                    <w:t xml:space="preserve">number bonds to 20 including subtraction facts, solve one step problems, add and subtract one digit and </w:t>
                  </w:r>
                  <w:r w:rsidR="00756A4E" w:rsidRPr="005E6D32">
                    <w:rPr>
                      <w:rFonts w:ascii="Century Gothic" w:hAnsi="Century Gothic" w:cstheme="minorHAnsi"/>
                      <w:color w:val="000000"/>
                      <w:lang w:val="en-US"/>
                    </w:rPr>
                    <w:t>two-digit</w:t>
                  </w:r>
                  <w:r w:rsidRPr="005E6D32">
                    <w:rPr>
                      <w:rFonts w:ascii="Century Gothic" w:hAnsi="Century Gothic" w:cstheme="minorHAnsi"/>
                      <w:color w:val="000000"/>
                      <w:lang w:val="en-US"/>
                    </w:rPr>
                    <w:t xml:space="preserve"> numbers to 20 </w:t>
                  </w:r>
                </w:p>
                <w:p w14:paraId="2B272DE1" w14:textId="12A24D5A" w:rsidR="00357770" w:rsidRPr="005E6D32" w:rsidRDefault="00357770" w:rsidP="0035777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entury Gothic" w:hAnsi="Century Gothic" w:cstheme="minorHAnsi"/>
                      <w:color w:val="000000"/>
                      <w:lang w:val="en-US"/>
                    </w:rPr>
                  </w:pPr>
                  <w:r w:rsidRPr="005E6D32">
                    <w:rPr>
                      <w:rFonts w:ascii="Century Gothic" w:hAnsi="Century Gothic" w:cstheme="minorHAnsi"/>
                      <w:b/>
                      <w:bCs/>
                      <w:color w:val="000000"/>
                      <w:lang w:val="en-US"/>
                    </w:rPr>
                    <w:t xml:space="preserve"> </w:t>
                  </w:r>
                </w:p>
              </w:tc>
            </w:tr>
          </w:tbl>
          <w:p w14:paraId="437B395D" w14:textId="77777777" w:rsidR="00357770" w:rsidRPr="005E6D32" w:rsidRDefault="00357770" w:rsidP="00BF4FA2">
            <w:pPr>
              <w:jc w:val="both"/>
              <w:rPr>
                <w:rFonts w:ascii="Century Gothic" w:hAnsi="Century Gothic" w:cstheme="minorHAnsi"/>
                <w:b/>
              </w:rPr>
            </w:pPr>
          </w:p>
        </w:tc>
        <w:tc>
          <w:tcPr>
            <w:tcW w:w="4322" w:type="dxa"/>
            <w:gridSpan w:val="3"/>
          </w:tcPr>
          <w:p w14:paraId="2A04E0C4" w14:textId="5458A0FD" w:rsidR="00A358AA" w:rsidRPr="005E6D32" w:rsidRDefault="005777F1" w:rsidP="00A358AA">
            <w:pPr>
              <w:jc w:val="both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Scientist studies</w:t>
            </w:r>
          </w:p>
          <w:p w14:paraId="182F7F58" w14:textId="77D70594" w:rsidR="00A358AA" w:rsidRPr="005E6D32" w:rsidRDefault="005777F1" w:rsidP="00A358AA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We will study a range of scientists including Mae </w:t>
            </w:r>
            <w:proofErr w:type="spellStart"/>
            <w:r w:rsidRPr="005E6D32">
              <w:rPr>
                <w:rFonts w:ascii="Century Gothic" w:hAnsi="Century Gothic" w:cstheme="minorHAnsi"/>
              </w:rPr>
              <w:t>Jeminson</w:t>
            </w:r>
            <w:proofErr w:type="spellEnd"/>
          </w:p>
          <w:p w14:paraId="218282C6" w14:textId="3A4FFF60" w:rsidR="00676125" w:rsidRPr="005E6D32" w:rsidRDefault="00676125" w:rsidP="00357770">
            <w:pPr>
              <w:autoSpaceDE w:val="0"/>
              <w:autoSpaceDN w:val="0"/>
              <w:adjustRightInd w:val="0"/>
              <w:rPr>
                <w:rFonts w:ascii="Century Gothic" w:hAnsi="Century Gothic" w:cstheme="minorHAnsi"/>
                <w:color w:val="00B050"/>
              </w:rPr>
            </w:pPr>
          </w:p>
        </w:tc>
        <w:tc>
          <w:tcPr>
            <w:tcW w:w="2568" w:type="dxa"/>
          </w:tcPr>
          <w:p w14:paraId="09C0FA94" w14:textId="77777777" w:rsidR="004F5178" w:rsidRPr="004F5178" w:rsidRDefault="004F5178" w:rsidP="00272473">
            <w:pPr>
              <w:jc w:val="both"/>
              <w:rPr>
                <w:rFonts w:ascii="Century Gothic" w:hAnsi="Century Gothic" w:cstheme="minorHAnsi"/>
                <w:b/>
              </w:rPr>
            </w:pPr>
            <w:r w:rsidRPr="004F5178">
              <w:rPr>
                <w:rFonts w:ascii="Century Gothic" w:hAnsi="Century Gothic" w:cstheme="minorHAnsi"/>
                <w:b/>
              </w:rPr>
              <w:t>Online safety:</w:t>
            </w:r>
          </w:p>
          <w:p w14:paraId="60318083" w14:textId="3AF951B9" w:rsidR="00A358AA" w:rsidRPr="005E6D32" w:rsidRDefault="00A358AA" w:rsidP="00272473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Learning about online safety. </w:t>
            </w:r>
          </w:p>
          <w:p w14:paraId="7AF9C348" w14:textId="77777777" w:rsidR="004F5178" w:rsidRPr="004F5178" w:rsidRDefault="004F5178" w:rsidP="00272473">
            <w:pPr>
              <w:jc w:val="both"/>
              <w:rPr>
                <w:rFonts w:ascii="Century Gothic" w:hAnsi="Century Gothic" w:cstheme="minorHAnsi"/>
                <w:b/>
              </w:rPr>
            </w:pPr>
            <w:r w:rsidRPr="004F5178">
              <w:rPr>
                <w:rFonts w:ascii="Century Gothic" w:hAnsi="Century Gothic" w:cstheme="minorHAnsi"/>
                <w:b/>
              </w:rPr>
              <w:t>Programming robots:</w:t>
            </w:r>
          </w:p>
          <w:p w14:paraId="26DFB5F4" w14:textId="27A18861" w:rsidR="00E603C8" w:rsidRPr="005E6D32" w:rsidRDefault="00A358AA" w:rsidP="00272473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>A</w:t>
            </w:r>
            <w:r w:rsidR="009955D7" w:rsidRPr="005E6D32">
              <w:rPr>
                <w:rFonts w:ascii="Century Gothic" w:hAnsi="Century Gothic" w:cstheme="minorHAnsi"/>
              </w:rPr>
              <w:t xml:space="preserve">ccessing a range of </w:t>
            </w:r>
            <w:r w:rsidRPr="005E6D32">
              <w:rPr>
                <w:rFonts w:ascii="Century Gothic" w:hAnsi="Century Gothic" w:cstheme="minorHAnsi"/>
              </w:rPr>
              <w:t>learning-based</w:t>
            </w:r>
            <w:r w:rsidR="009955D7" w:rsidRPr="005E6D32">
              <w:rPr>
                <w:rFonts w:ascii="Century Gothic" w:hAnsi="Century Gothic" w:cstheme="minorHAnsi"/>
              </w:rPr>
              <w:t xml:space="preserve"> games for </w:t>
            </w:r>
            <w:r w:rsidRPr="005E6D32">
              <w:rPr>
                <w:rFonts w:ascii="Century Gothic" w:hAnsi="Century Gothic" w:cstheme="minorHAnsi"/>
              </w:rPr>
              <w:t>M</w:t>
            </w:r>
            <w:r w:rsidR="009955D7" w:rsidRPr="005E6D32">
              <w:rPr>
                <w:rFonts w:ascii="Century Gothic" w:hAnsi="Century Gothic" w:cstheme="minorHAnsi"/>
              </w:rPr>
              <w:t>aths and English.</w:t>
            </w:r>
          </w:p>
          <w:p w14:paraId="0B095FE0" w14:textId="451FD970" w:rsidR="009955D7" w:rsidRPr="005E6D32" w:rsidRDefault="00A358AA" w:rsidP="005777F1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Using </w:t>
            </w:r>
            <w:r w:rsidR="005777F1" w:rsidRPr="005E6D32">
              <w:rPr>
                <w:rFonts w:ascii="Century Gothic" w:hAnsi="Century Gothic" w:cstheme="minorHAnsi"/>
              </w:rPr>
              <w:t>programmable</w:t>
            </w:r>
            <w:r w:rsidRPr="005E6D32">
              <w:rPr>
                <w:rFonts w:ascii="Century Gothic" w:hAnsi="Century Gothic" w:cstheme="minorHAnsi"/>
              </w:rPr>
              <w:t xml:space="preserve"> Bee Bots and skills to </w:t>
            </w:r>
            <w:r w:rsidR="009955D7" w:rsidRPr="005E6D32">
              <w:rPr>
                <w:rFonts w:ascii="Century Gothic" w:hAnsi="Century Gothic" w:cstheme="minorHAnsi"/>
              </w:rPr>
              <w:t>enable the</w:t>
            </w:r>
            <w:r w:rsidRPr="005E6D32">
              <w:rPr>
                <w:rFonts w:ascii="Century Gothic" w:hAnsi="Century Gothic" w:cstheme="minorHAnsi"/>
              </w:rPr>
              <w:t>m</w:t>
            </w:r>
            <w:r w:rsidR="009955D7" w:rsidRPr="005E6D32">
              <w:rPr>
                <w:rFonts w:ascii="Century Gothic" w:hAnsi="Century Gothic" w:cstheme="minorHAnsi"/>
              </w:rPr>
              <w:t xml:space="preserve"> to find </w:t>
            </w:r>
            <w:r w:rsidR="005777F1" w:rsidRPr="005E6D32">
              <w:rPr>
                <w:rFonts w:ascii="Century Gothic" w:hAnsi="Century Gothic" w:cstheme="minorHAnsi"/>
              </w:rPr>
              <w:t>directions on a map.</w:t>
            </w:r>
          </w:p>
        </w:tc>
      </w:tr>
      <w:tr w:rsidR="005E6D32" w:rsidRPr="005E6D32" w14:paraId="4C1315F8" w14:textId="77777777" w:rsidTr="00812F95">
        <w:trPr>
          <w:trHeight w:val="481"/>
        </w:trPr>
        <w:tc>
          <w:tcPr>
            <w:tcW w:w="5174" w:type="dxa"/>
            <w:gridSpan w:val="2"/>
          </w:tcPr>
          <w:p w14:paraId="51FFABEF" w14:textId="77777777" w:rsidR="00272473" w:rsidRPr="005E6D32" w:rsidRDefault="00FF1793" w:rsidP="00474EF8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HISTORY</w:t>
            </w:r>
          </w:p>
        </w:tc>
        <w:tc>
          <w:tcPr>
            <w:tcW w:w="5352" w:type="dxa"/>
            <w:gridSpan w:val="3"/>
            <w:vMerge w:val="restart"/>
          </w:tcPr>
          <w:p w14:paraId="5873C16C" w14:textId="12D1B322" w:rsidR="00272473" w:rsidRPr="005E6D32" w:rsidRDefault="005777F1" w:rsidP="00990A23">
            <w:pPr>
              <w:jc w:val="center"/>
              <w:rPr>
                <w:rFonts w:ascii="Century Gothic" w:hAnsi="Century Gothic" w:cstheme="minorHAnsi"/>
                <w:b/>
              </w:rPr>
            </w:pPr>
            <w:proofErr w:type="spellStart"/>
            <w:r w:rsidRPr="005E6D32">
              <w:rPr>
                <w:rFonts w:ascii="Century Gothic" w:hAnsi="Century Gothic" w:cstheme="minorHAnsi"/>
                <w:b/>
              </w:rPr>
              <w:t>Watlington</w:t>
            </w:r>
            <w:proofErr w:type="spellEnd"/>
          </w:p>
          <w:p w14:paraId="08C18234" w14:textId="7AD61348" w:rsidR="0018263B" w:rsidRPr="005E6D32" w:rsidRDefault="0018263B" w:rsidP="0018263B">
            <w:pPr>
              <w:jc w:val="center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In this topic we will be </w:t>
            </w:r>
            <w:r w:rsidR="005777F1" w:rsidRPr="005E6D32">
              <w:rPr>
                <w:rFonts w:ascii="Century Gothic" w:hAnsi="Century Gothic" w:cstheme="minorHAnsi"/>
              </w:rPr>
              <w:t xml:space="preserve">focussing on Geography and map skills whilst exploring our local town </w:t>
            </w:r>
            <w:proofErr w:type="spellStart"/>
            <w:r w:rsidR="005777F1" w:rsidRPr="005E6D32">
              <w:rPr>
                <w:rFonts w:ascii="Century Gothic" w:hAnsi="Century Gothic" w:cstheme="minorHAnsi"/>
              </w:rPr>
              <w:t>Watlington</w:t>
            </w:r>
            <w:proofErr w:type="spellEnd"/>
            <w:r w:rsidR="005777F1" w:rsidRPr="005E6D32">
              <w:rPr>
                <w:rFonts w:ascii="Century Gothic" w:hAnsi="Century Gothic" w:cstheme="minorHAnsi"/>
              </w:rPr>
              <w:t>.</w:t>
            </w:r>
          </w:p>
          <w:p w14:paraId="01AEB4A9" w14:textId="77777777" w:rsidR="005777F1" w:rsidRPr="005E6D32" w:rsidRDefault="005777F1" w:rsidP="0018263B">
            <w:pPr>
              <w:jc w:val="center"/>
              <w:rPr>
                <w:rFonts w:ascii="Century Gothic" w:hAnsi="Century Gothic" w:cstheme="minorHAnsi"/>
              </w:rPr>
            </w:pPr>
          </w:p>
          <w:p w14:paraId="02ACBBE4" w14:textId="596E62ED" w:rsidR="00990A23" w:rsidRPr="005E6D32" w:rsidRDefault="005777F1" w:rsidP="005777F1">
            <w:pPr>
              <w:jc w:val="center"/>
              <w:rPr>
                <w:rFonts w:ascii="Century Gothic" w:hAnsi="Century Gothic" w:cstheme="minorHAnsi"/>
                <w:noProof/>
                <w:lang w:eastAsia="en-GB"/>
              </w:rPr>
            </w:pPr>
            <w:r w:rsidRPr="005E6D32">
              <w:rPr>
                <w:rFonts w:ascii="Century Gothic" w:hAnsi="Century Gothic" w:cstheme="minorHAnsi"/>
                <w:b/>
                <w:noProof/>
                <w:lang w:eastAsia="en-GB"/>
              </w:rPr>
              <w:drawing>
                <wp:inline distT="0" distB="0" distL="0" distR="0" wp14:anchorId="38B738AC" wp14:editId="6DCB8E15">
                  <wp:extent cx="933450" cy="1101470"/>
                  <wp:effectExtent l="19050" t="19050" r="19050" b="2286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843" cy="111137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B0D9BE" w14:textId="0FFD531B" w:rsidR="00BF4FA2" w:rsidRPr="005E6D32" w:rsidRDefault="00BF4FA2" w:rsidP="00BF4FA2">
            <w:pPr>
              <w:jc w:val="center"/>
              <w:rPr>
                <w:rFonts w:ascii="Century Gothic" w:hAnsi="Century Gothic" w:cstheme="minorHAnsi"/>
                <w:b/>
              </w:rPr>
            </w:pPr>
          </w:p>
        </w:tc>
        <w:tc>
          <w:tcPr>
            <w:tcW w:w="5211" w:type="dxa"/>
            <w:gridSpan w:val="3"/>
          </w:tcPr>
          <w:p w14:paraId="169E258B" w14:textId="77777777" w:rsidR="00272473" w:rsidRPr="005E6D32" w:rsidRDefault="00FF1793" w:rsidP="00E603C8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GEOGRAPHY</w:t>
            </w:r>
          </w:p>
        </w:tc>
      </w:tr>
      <w:tr w:rsidR="005E6D32" w:rsidRPr="005E6D32" w14:paraId="41E1BDA3" w14:textId="77777777" w:rsidTr="00812F95">
        <w:trPr>
          <w:trHeight w:val="2053"/>
        </w:trPr>
        <w:tc>
          <w:tcPr>
            <w:tcW w:w="5174" w:type="dxa"/>
            <w:gridSpan w:val="2"/>
          </w:tcPr>
          <w:p w14:paraId="02A6DEF0" w14:textId="68BA881F" w:rsidR="003808D2" w:rsidRPr="005E6D32" w:rsidRDefault="005E6D32" w:rsidP="003808D2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We will briefly look at the history of </w:t>
            </w:r>
            <w:proofErr w:type="spellStart"/>
            <w:r w:rsidRPr="005E6D32">
              <w:rPr>
                <w:rFonts w:ascii="Century Gothic" w:hAnsi="Century Gothic" w:cstheme="minorHAnsi"/>
              </w:rPr>
              <w:t>Watlington</w:t>
            </w:r>
            <w:proofErr w:type="spellEnd"/>
            <w:r w:rsidRPr="005E6D32">
              <w:rPr>
                <w:rFonts w:ascii="Century Gothic" w:hAnsi="Century Gothic" w:cstheme="minorHAnsi"/>
              </w:rPr>
              <w:t>, although this term we will primarily focus on the geography associated with the town.</w:t>
            </w:r>
          </w:p>
          <w:p w14:paraId="1E987452" w14:textId="02565C32" w:rsidR="003808D2" w:rsidRPr="005E6D32" w:rsidRDefault="003808D2" w:rsidP="00756A4E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 </w:t>
            </w:r>
          </w:p>
          <w:p w14:paraId="59B33B57" w14:textId="77777777" w:rsidR="003808D2" w:rsidRPr="005E6D32" w:rsidRDefault="003808D2" w:rsidP="003808D2">
            <w:pPr>
              <w:jc w:val="both"/>
              <w:rPr>
                <w:rFonts w:ascii="Century Gothic" w:hAnsi="Century Gothic" w:cstheme="minorHAnsi"/>
              </w:rPr>
            </w:pPr>
          </w:p>
        </w:tc>
        <w:tc>
          <w:tcPr>
            <w:tcW w:w="5352" w:type="dxa"/>
            <w:gridSpan w:val="3"/>
            <w:vMerge/>
          </w:tcPr>
          <w:p w14:paraId="4BF8525F" w14:textId="77777777" w:rsidR="00272473" w:rsidRPr="005E6D32" w:rsidRDefault="00272473" w:rsidP="00E603C8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5211" w:type="dxa"/>
            <w:gridSpan w:val="3"/>
          </w:tcPr>
          <w:p w14:paraId="107CD138" w14:textId="77777777" w:rsidR="00357770" w:rsidRPr="005E6D32" w:rsidRDefault="00357770" w:rsidP="00357770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To be able to use maps and globes to understand the world around them. </w:t>
            </w:r>
          </w:p>
          <w:p w14:paraId="1F73087E" w14:textId="265572E6" w:rsidR="00357770" w:rsidRPr="005E6D32" w:rsidRDefault="00357770" w:rsidP="00357770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To link in compasses to direction and location. </w:t>
            </w:r>
          </w:p>
          <w:p w14:paraId="1B1997A0" w14:textId="7474BD3D" w:rsidR="00357770" w:rsidRPr="005E6D32" w:rsidRDefault="00357770" w:rsidP="00357770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To use geographical language and to describe the location and routes on a map. </w:t>
            </w:r>
          </w:p>
          <w:p w14:paraId="3D8CC86B" w14:textId="25F3AB17" w:rsidR="00756A4E" w:rsidRPr="005E6D32" w:rsidRDefault="00756A4E" w:rsidP="00357770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>To explore our school grounds and draw a simple map of the area.</w:t>
            </w:r>
          </w:p>
          <w:p w14:paraId="0FF7456F" w14:textId="7E006449" w:rsidR="00756A4E" w:rsidRPr="005E6D32" w:rsidRDefault="00756A4E" w:rsidP="00357770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>To unde</w:t>
            </w:r>
            <w:r w:rsidR="005E6D32" w:rsidRPr="005E6D32">
              <w:rPr>
                <w:rFonts w:ascii="Century Gothic" w:hAnsi="Century Gothic" w:cstheme="minorHAnsi"/>
              </w:rPr>
              <w:t>rstand that the UK is an island.</w:t>
            </w:r>
          </w:p>
          <w:p w14:paraId="3FDAA466" w14:textId="35A72BB1" w:rsidR="00272473" w:rsidRPr="005E6D32" w:rsidRDefault="00272473" w:rsidP="00357770">
            <w:pPr>
              <w:jc w:val="both"/>
              <w:rPr>
                <w:rFonts w:ascii="Century Gothic" w:hAnsi="Century Gothic" w:cstheme="minorHAnsi"/>
                <w:b/>
              </w:rPr>
            </w:pPr>
          </w:p>
        </w:tc>
      </w:tr>
      <w:tr w:rsidR="004F5178" w:rsidRPr="005E6D32" w14:paraId="45BC8283" w14:textId="77777777" w:rsidTr="00812F95">
        <w:trPr>
          <w:trHeight w:val="548"/>
        </w:trPr>
        <w:tc>
          <w:tcPr>
            <w:tcW w:w="2859" w:type="dxa"/>
          </w:tcPr>
          <w:p w14:paraId="0C34F53A" w14:textId="77777777" w:rsidR="00763F9F" w:rsidRPr="005E6D32" w:rsidRDefault="00763F9F" w:rsidP="00E603C8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PHYSICAL EDUCATION</w:t>
            </w:r>
          </w:p>
        </w:tc>
        <w:tc>
          <w:tcPr>
            <w:tcW w:w="2951" w:type="dxa"/>
            <w:gridSpan w:val="2"/>
          </w:tcPr>
          <w:p w14:paraId="66B071D5" w14:textId="772E82D2" w:rsidR="00763F9F" w:rsidRPr="005E6D32" w:rsidRDefault="00763F9F" w:rsidP="00E603C8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ART</w:t>
            </w:r>
          </w:p>
        </w:tc>
        <w:tc>
          <w:tcPr>
            <w:tcW w:w="2942" w:type="dxa"/>
          </w:tcPr>
          <w:p w14:paraId="1A0BE853" w14:textId="77777777" w:rsidR="00763F9F" w:rsidRPr="005E6D32" w:rsidRDefault="00763F9F" w:rsidP="00E603C8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MUSIC</w:t>
            </w:r>
          </w:p>
        </w:tc>
        <w:tc>
          <w:tcPr>
            <w:tcW w:w="3218" w:type="dxa"/>
            <w:gridSpan w:val="2"/>
          </w:tcPr>
          <w:p w14:paraId="55DC79DD" w14:textId="20B471F9" w:rsidR="00763F9F" w:rsidRPr="005E6D32" w:rsidRDefault="00763F9F" w:rsidP="00E603C8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PSHE</w:t>
            </w:r>
            <w:r w:rsidR="00B541F8" w:rsidRPr="005E6D32">
              <w:rPr>
                <w:rFonts w:ascii="Century Gothic" w:hAnsi="Century Gothic" w:cstheme="minorHAnsi"/>
                <w:b/>
              </w:rPr>
              <w:t>/ Jigsaw</w:t>
            </w:r>
            <w:r w:rsidR="00756A4E" w:rsidRPr="005E6D32">
              <w:rPr>
                <w:rFonts w:ascii="Century Gothic" w:hAnsi="Century Gothic" w:cstheme="minorHAnsi"/>
                <w:b/>
              </w:rPr>
              <w:t>/Values</w:t>
            </w:r>
          </w:p>
        </w:tc>
        <w:tc>
          <w:tcPr>
            <w:tcW w:w="3764" w:type="dxa"/>
            <w:gridSpan w:val="2"/>
          </w:tcPr>
          <w:p w14:paraId="063BF898" w14:textId="77777777" w:rsidR="00763F9F" w:rsidRPr="005E6D32" w:rsidRDefault="00763F9F" w:rsidP="00FF1793">
            <w:pPr>
              <w:jc w:val="center"/>
              <w:rPr>
                <w:rFonts w:ascii="Century Gothic" w:hAnsi="Century Gothic" w:cstheme="minorHAnsi"/>
                <w:b/>
              </w:rPr>
            </w:pPr>
            <w:r w:rsidRPr="005E6D32">
              <w:rPr>
                <w:rFonts w:ascii="Century Gothic" w:hAnsi="Century Gothic" w:cstheme="minorHAnsi"/>
                <w:b/>
              </w:rPr>
              <w:t>RE</w:t>
            </w:r>
          </w:p>
        </w:tc>
      </w:tr>
      <w:tr w:rsidR="004F5178" w:rsidRPr="005E6D32" w14:paraId="53C3FAFB" w14:textId="77777777" w:rsidTr="00812F95">
        <w:trPr>
          <w:trHeight w:val="1746"/>
        </w:trPr>
        <w:tc>
          <w:tcPr>
            <w:tcW w:w="2859" w:type="dxa"/>
          </w:tcPr>
          <w:p w14:paraId="3095CC40" w14:textId="31F8B262" w:rsidR="00763F9F" w:rsidRPr="005E6D32" w:rsidRDefault="00634936" w:rsidP="00272473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  <w:b/>
              </w:rPr>
              <w:t xml:space="preserve">Multi/Ball </w:t>
            </w:r>
            <w:r w:rsidR="00763F9F" w:rsidRPr="005E6D32">
              <w:rPr>
                <w:rFonts w:ascii="Century Gothic" w:hAnsi="Century Gothic" w:cstheme="minorHAnsi"/>
                <w:b/>
              </w:rPr>
              <w:t>Skills</w:t>
            </w:r>
            <w:r w:rsidR="009955D7" w:rsidRPr="005E6D32">
              <w:rPr>
                <w:rFonts w:ascii="Century Gothic" w:hAnsi="Century Gothic" w:cstheme="minorHAnsi"/>
              </w:rPr>
              <w:t>: using a range of basic skills including throwing, catching, team games</w:t>
            </w:r>
            <w:r w:rsidR="005E6D32" w:rsidRPr="005E6D32">
              <w:rPr>
                <w:rFonts w:ascii="Century Gothic" w:hAnsi="Century Gothic" w:cstheme="minorHAnsi"/>
              </w:rPr>
              <w:t>.</w:t>
            </w:r>
          </w:p>
          <w:p w14:paraId="27A471E5" w14:textId="1267A2C4" w:rsidR="00763F9F" w:rsidRPr="005E6D32" w:rsidRDefault="005E6D32" w:rsidP="005E6D32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  <w:b/>
              </w:rPr>
              <w:t>Gymnastics</w:t>
            </w:r>
            <w:r w:rsidRPr="005E6D32">
              <w:rPr>
                <w:rFonts w:ascii="Century Gothic" w:hAnsi="Century Gothic" w:cstheme="minorHAnsi"/>
              </w:rPr>
              <w:t>: learn basis moves and create a simple routine</w:t>
            </w:r>
          </w:p>
        </w:tc>
        <w:tc>
          <w:tcPr>
            <w:tcW w:w="2951" w:type="dxa"/>
            <w:gridSpan w:val="2"/>
          </w:tcPr>
          <w:p w14:paraId="4117803A" w14:textId="77777777" w:rsidR="00756A4E" w:rsidRPr="005E6D32" w:rsidRDefault="00756A4E" w:rsidP="00756A4E">
            <w:pPr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>Using and developing sketching and drawing skills to:</w:t>
            </w:r>
          </w:p>
          <w:p w14:paraId="3D9EFE2C" w14:textId="76A79DFA" w:rsidR="00756A4E" w:rsidRPr="005E6D32" w:rsidRDefault="00756A4E" w:rsidP="00756A4E">
            <w:pPr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Draw simple </w:t>
            </w:r>
            <w:r w:rsidR="005E6D32" w:rsidRPr="005E6D32">
              <w:rPr>
                <w:rFonts w:ascii="Century Gothic" w:hAnsi="Century Gothic" w:cstheme="minorHAnsi"/>
              </w:rPr>
              <w:t>maps.</w:t>
            </w:r>
          </w:p>
          <w:p w14:paraId="1764680C" w14:textId="36460A61" w:rsidR="005E6D32" w:rsidRPr="005E6D32" w:rsidRDefault="005E6D32" w:rsidP="00756A4E">
            <w:pPr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>Develop sketching techniques.</w:t>
            </w:r>
          </w:p>
          <w:p w14:paraId="6AB22A77" w14:textId="0ED94ACE" w:rsidR="00812F95" w:rsidRPr="005E6D32" w:rsidRDefault="00812F95" w:rsidP="005E6D32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2942" w:type="dxa"/>
          </w:tcPr>
          <w:p w14:paraId="1B663AD1" w14:textId="77777777" w:rsidR="00763F9F" w:rsidRPr="005E6D32" w:rsidRDefault="00763F9F" w:rsidP="00FF1793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>Use of simple percussion instruments to accompany songs.</w:t>
            </w:r>
          </w:p>
          <w:p w14:paraId="501413FC" w14:textId="3BEB28C9" w:rsidR="005E6D32" w:rsidRPr="005E6D32" w:rsidRDefault="005E6D32" w:rsidP="00FF1793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>Charango – In the Groove</w:t>
            </w:r>
          </w:p>
        </w:tc>
        <w:tc>
          <w:tcPr>
            <w:tcW w:w="3218" w:type="dxa"/>
            <w:gridSpan w:val="2"/>
          </w:tcPr>
          <w:p w14:paraId="2D8714CF" w14:textId="69E903BF" w:rsidR="00756A4E" w:rsidRPr="005E6D32" w:rsidRDefault="005E6D32" w:rsidP="00756A4E">
            <w:pPr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  <w:b/>
              </w:rPr>
              <w:t xml:space="preserve">Dreams and Goals - </w:t>
            </w:r>
            <w:r w:rsidRPr="005E6D32">
              <w:rPr>
                <w:rFonts w:ascii="Century Gothic" w:hAnsi="Century Gothic" w:cs="Arial"/>
                <w:color w:val="212529"/>
              </w:rPr>
              <w:t>Aspirations, how to achieve goals and understanding the emotions that go with this</w:t>
            </w:r>
          </w:p>
          <w:p w14:paraId="32361C39" w14:textId="77777777" w:rsidR="00756A4E" w:rsidRPr="005E6D32" w:rsidRDefault="00756A4E" w:rsidP="00756A4E">
            <w:pPr>
              <w:rPr>
                <w:rFonts w:ascii="Century Gothic" w:hAnsi="Century Gothic" w:cstheme="minorHAnsi"/>
                <w:b/>
              </w:rPr>
            </w:pPr>
          </w:p>
          <w:p w14:paraId="6111DF0E" w14:textId="68CD7825" w:rsidR="00763F9F" w:rsidRPr="005E6D32" w:rsidRDefault="00763F9F" w:rsidP="005E6D32">
            <w:pPr>
              <w:rPr>
                <w:rFonts w:ascii="Century Gothic" w:hAnsi="Century Gothic" w:cstheme="minorHAnsi"/>
              </w:rPr>
            </w:pPr>
          </w:p>
        </w:tc>
        <w:tc>
          <w:tcPr>
            <w:tcW w:w="3764" w:type="dxa"/>
            <w:gridSpan w:val="2"/>
          </w:tcPr>
          <w:p w14:paraId="72A26658" w14:textId="3AC47F2D" w:rsidR="009955D7" w:rsidRPr="005E6D32" w:rsidRDefault="005E6D32" w:rsidP="00FF1793">
            <w:pPr>
              <w:jc w:val="both"/>
              <w:rPr>
                <w:rFonts w:ascii="Century Gothic" w:hAnsi="Century Gothic" w:cstheme="minorHAnsi"/>
              </w:rPr>
            </w:pPr>
            <w:r w:rsidRPr="005E6D32">
              <w:rPr>
                <w:rFonts w:ascii="Century Gothic" w:hAnsi="Century Gothic" w:cstheme="minorHAnsi"/>
              </w:rPr>
              <w:t xml:space="preserve">Important people in </w:t>
            </w:r>
            <w:r w:rsidR="009955D7" w:rsidRPr="005E6D32">
              <w:rPr>
                <w:rFonts w:ascii="Century Gothic" w:hAnsi="Century Gothic" w:cstheme="minorHAnsi"/>
                <w:b/>
                <w:bCs/>
              </w:rPr>
              <w:t>Christian</w:t>
            </w:r>
            <w:r w:rsidRPr="005E6D32">
              <w:rPr>
                <w:rFonts w:ascii="Century Gothic" w:hAnsi="Century Gothic" w:cstheme="minorHAnsi"/>
                <w:b/>
                <w:bCs/>
              </w:rPr>
              <w:t>ity.</w:t>
            </w:r>
          </w:p>
          <w:p w14:paraId="5B3D2512" w14:textId="21E947A0" w:rsidR="009955D7" w:rsidRPr="005E6D32" w:rsidRDefault="009955D7" w:rsidP="00FF1793">
            <w:pPr>
              <w:jc w:val="both"/>
              <w:rPr>
                <w:rFonts w:ascii="Century Gothic" w:hAnsi="Century Gothic" w:cstheme="minorHAnsi"/>
              </w:rPr>
            </w:pPr>
          </w:p>
        </w:tc>
      </w:tr>
    </w:tbl>
    <w:p w14:paraId="2080480D" w14:textId="77777777" w:rsidR="00840426" w:rsidRPr="005E6D32" w:rsidRDefault="00840426" w:rsidP="00E603C8">
      <w:pPr>
        <w:rPr>
          <w:rFonts w:ascii="Century Gothic" w:hAnsi="Century Gothic" w:cstheme="minorHAnsi"/>
        </w:rPr>
      </w:pPr>
    </w:p>
    <w:sectPr w:rsidR="00840426" w:rsidRPr="005E6D32" w:rsidSect="0018263B">
      <w:headerReference w:type="default" r:id="rId9"/>
      <w:pgSz w:w="16838" w:h="11906" w:orient="landscape"/>
      <w:pgMar w:top="720" w:right="720" w:bottom="18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7BD85" w14:textId="77777777" w:rsidR="00B05FE6" w:rsidRDefault="00B05FE6" w:rsidP="00990A23">
      <w:pPr>
        <w:spacing w:after="0" w:line="240" w:lineRule="auto"/>
      </w:pPr>
      <w:r>
        <w:separator/>
      </w:r>
    </w:p>
  </w:endnote>
  <w:endnote w:type="continuationSeparator" w:id="0">
    <w:p w14:paraId="1A6676B9" w14:textId="77777777" w:rsidR="00B05FE6" w:rsidRDefault="00B05FE6" w:rsidP="0099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062F5" w14:textId="77777777" w:rsidR="00B05FE6" w:rsidRDefault="00B05FE6" w:rsidP="00990A23">
      <w:pPr>
        <w:spacing w:after="0" w:line="240" w:lineRule="auto"/>
      </w:pPr>
      <w:r>
        <w:separator/>
      </w:r>
    </w:p>
  </w:footnote>
  <w:footnote w:type="continuationSeparator" w:id="0">
    <w:p w14:paraId="3802E94A" w14:textId="77777777" w:rsidR="00B05FE6" w:rsidRDefault="00B05FE6" w:rsidP="00990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9B9FE" w14:textId="24E45548" w:rsidR="00990A23" w:rsidRDefault="00990A23" w:rsidP="00DE4956">
    <w:pPr>
      <w:pStyle w:val="Header"/>
      <w:tabs>
        <w:tab w:val="left" w:pos="8475"/>
      </w:tabs>
      <w:jc w:val="center"/>
    </w:pPr>
    <w:proofErr w:type="spellStart"/>
    <w:r>
      <w:t>Watlington</w:t>
    </w:r>
    <w:proofErr w:type="spellEnd"/>
    <w:r>
      <w:t xml:space="preserve"> Primar</w:t>
    </w:r>
    <w:r w:rsidR="007202B8">
      <w:t xml:space="preserve">y School </w:t>
    </w:r>
    <w:r w:rsidR="007202B8">
      <w:tab/>
      <w:t>Year</w:t>
    </w:r>
    <w:r w:rsidR="00DE4956">
      <w:t xml:space="preserve"> 1</w:t>
    </w:r>
    <w:r w:rsidR="007202B8">
      <w:tab/>
    </w:r>
    <w:r w:rsidR="00DE4956">
      <w:tab/>
    </w:r>
    <w:r w:rsidR="007202B8">
      <w:t xml:space="preserve"> </w:t>
    </w:r>
    <w:r w:rsidR="001F3DEB">
      <w:t>Spring Term 1 2025-2026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264C8"/>
    <w:multiLevelType w:val="hybridMultilevel"/>
    <w:tmpl w:val="397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C71B04"/>
    <w:multiLevelType w:val="hybridMultilevel"/>
    <w:tmpl w:val="FB84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D4668A"/>
    <w:multiLevelType w:val="hybridMultilevel"/>
    <w:tmpl w:val="7DE8C438"/>
    <w:lvl w:ilvl="0" w:tplc="A1D029D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176D2"/>
    <w:multiLevelType w:val="hybridMultilevel"/>
    <w:tmpl w:val="D690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42744"/>
    <w:multiLevelType w:val="hybridMultilevel"/>
    <w:tmpl w:val="2DE07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B18E9"/>
    <w:multiLevelType w:val="hybridMultilevel"/>
    <w:tmpl w:val="72EE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C8"/>
    <w:rsid w:val="000446F3"/>
    <w:rsid w:val="00060F27"/>
    <w:rsid w:val="000B4A96"/>
    <w:rsid w:val="001038E9"/>
    <w:rsid w:val="00124CCD"/>
    <w:rsid w:val="0018263B"/>
    <w:rsid w:val="001A0ECA"/>
    <w:rsid w:val="001B1FD8"/>
    <w:rsid w:val="001F3DEB"/>
    <w:rsid w:val="00227410"/>
    <w:rsid w:val="0025134B"/>
    <w:rsid w:val="00272473"/>
    <w:rsid w:val="00274FD8"/>
    <w:rsid w:val="0030531C"/>
    <w:rsid w:val="0035720C"/>
    <w:rsid w:val="00357770"/>
    <w:rsid w:val="00377A92"/>
    <w:rsid w:val="003808D2"/>
    <w:rsid w:val="003F5169"/>
    <w:rsid w:val="00474EF8"/>
    <w:rsid w:val="004F5178"/>
    <w:rsid w:val="00513053"/>
    <w:rsid w:val="005777F1"/>
    <w:rsid w:val="005E6D32"/>
    <w:rsid w:val="00602F37"/>
    <w:rsid w:val="00634936"/>
    <w:rsid w:val="0065732F"/>
    <w:rsid w:val="00676125"/>
    <w:rsid w:val="006E12E4"/>
    <w:rsid w:val="007202B8"/>
    <w:rsid w:val="00756A4E"/>
    <w:rsid w:val="00763F9F"/>
    <w:rsid w:val="007B3EF5"/>
    <w:rsid w:val="00812F95"/>
    <w:rsid w:val="00840426"/>
    <w:rsid w:val="008766DE"/>
    <w:rsid w:val="008D04BE"/>
    <w:rsid w:val="008D0538"/>
    <w:rsid w:val="00990A23"/>
    <w:rsid w:val="0099255D"/>
    <w:rsid w:val="009955D7"/>
    <w:rsid w:val="00A01523"/>
    <w:rsid w:val="00A13E84"/>
    <w:rsid w:val="00A358AA"/>
    <w:rsid w:val="00AB2B03"/>
    <w:rsid w:val="00B05FE6"/>
    <w:rsid w:val="00B27587"/>
    <w:rsid w:val="00B541F8"/>
    <w:rsid w:val="00B60064"/>
    <w:rsid w:val="00BE6789"/>
    <w:rsid w:val="00BF4FA2"/>
    <w:rsid w:val="00CA2C36"/>
    <w:rsid w:val="00CE696C"/>
    <w:rsid w:val="00DB19F7"/>
    <w:rsid w:val="00DE4956"/>
    <w:rsid w:val="00E603C8"/>
    <w:rsid w:val="00E66656"/>
    <w:rsid w:val="00FC2236"/>
    <w:rsid w:val="00FF1793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61C2F"/>
  <w15:docId w15:val="{A75AEBB3-E932-4709-B7DD-566471F7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3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0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3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03C8"/>
    <w:pPr>
      <w:ind w:left="720"/>
      <w:contextualSpacing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A23"/>
  </w:style>
  <w:style w:type="paragraph" w:styleId="Footer">
    <w:name w:val="footer"/>
    <w:basedOn w:val="Normal"/>
    <w:link w:val="Foot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A23"/>
  </w:style>
  <w:style w:type="paragraph" w:customStyle="1" w:styleId="Default">
    <w:name w:val="Default"/>
    <w:rsid w:val="0035777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6133BC-9D5D-461B-8889-6D2431825A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EEltham</cp:lastModifiedBy>
  <cp:revision>5</cp:revision>
  <cp:lastPrinted>2016-08-30T10:33:00Z</cp:lastPrinted>
  <dcterms:created xsi:type="dcterms:W3CDTF">2024-01-09T13:19:00Z</dcterms:created>
  <dcterms:modified xsi:type="dcterms:W3CDTF">2025-12-27T15:16:00Z</dcterms:modified>
</cp:coreProperties>
</file>