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371173" w14:textId="77777777" w:rsidR="00546E7C" w:rsidRPr="00476290" w:rsidRDefault="00546E7C" w:rsidP="00476290">
      <w:pPr>
        <w:pStyle w:val="Default"/>
        <w:rPr>
          <w:rFonts w:ascii="Arial" w:hAnsi="Arial" w:cs="Arial"/>
          <w:color w:val="auto"/>
          <w:sz w:val="20"/>
          <w:szCs w:val="20"/>
        </w:rPr>
      </w:pPr>
      <w:bookmarkStart w:id="0" w:name="_GoBack"/>
      <w:bookmarkEnd w:id="0"/>
    </w:p>
    <w:p w14:paraId="0BDA0602" w14:textId="77777777" w:rsidR="00546E7C" w:rsidRPr="00476290" w:rsidRDefault="00546E7C" w:rsidP="00476290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6FDC88FC" w14:textId="77777777" w:rsidR="00CB43C8" w:rsidRPr="007E7D07" w:rsidRDefault="00CB43C8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7E7D07">
        <w:rPr>
          <w:rFonts w:ascii="Arial" w:hAnsi="Arial" w:cs="Arial"/>
          <w:b/>
          <w:bCs/>
          <w:sz w:val="24"/>
          <w:szCs w:val="24"/>
          <w:u w:val="single"/>
        </w:rPr>
        <w:t>Mele Kalikimaka</w:t>
      </w:r>
    </w:p>
    <w:p w14:paraId="7A801D82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color w:val="747474" w:themeColor="background2" w:themeShade="80"/>
          <w:sz w:val="24"/>
          <w:szCs w:val="24"/>
        </w:rPr>
      </w:pPr>
    </w:p>
    <w:p w14:paraId="1FF90F12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Jingle bells upon a steel guitar</w:t>
      </w:r>
    </w:p>
    <w:p w14:paraId="30C3EF58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Through the palms we see the same bright star</w:t>
      </w:r>
    </w:p>
    <w:p w14:paraId="67C1D995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 </w:t>
      </w:r>
    </w:p>
    <w:p w14:paraId="12C5286F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Mele Kalikimaka is the thing to say</w:t>
      </w:r>
    </w:p>
    <w:p w14:paraId="30ACF51B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On a bright Hawaiian Christmas day</w:t>
      </w:r>
    </w:p>
    <w:p w14:paraId="7643CAEC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That's the island greeting that we send to you</w:t>
      </w:r>
    </w:p>
    <w:p w14:paraId="21CCAFD4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From the land where palm trees sway</w:t>
      </w:r>
      <w:r w:rsidRPr="00476290">
        <w:rPr>
          <w:rFonts w:ascii="Arial" w:hAnsi="Arial" w:cs="Arial"/>
          <w:sz w:val="24"/>
          <w:szCs w:val="24"/>
        </w:rPr>
        <w:br/>
      </w:r>
      <w:r w:rsidRPr="00476290">
        <w:rPr>
          <w:rFonts w:ascii="Arial" w:hAnsi="Arial" w:cs="Arial"/>
          <w:sz w:val="24"/>
          <w:szCs w:val="24"/>
        </w:rPr>
        <w:br/>
        <w:t>Here we know that Christmas will be green and bright</w:t>
      </w:r>
    </w:p>
    <w:p w14:paraId="448227AA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The sun will shine by day and all the stars at night</w:t>
      </w:r>
      <w:r w:rsidRPr="00476290">
        <w:rPr>
          <w:rFonts w:ascii="Arial" w:hAnsi="Arial" w:cs="Arial"/>
          <w:sz w:val="24"/>
          <w:szCs w:val="24"/>
        </w:rPr>
        <w:br/>
      </w:r>
      <w:r w:rsidRPr="00476290">
        <w:rPr>
          <w:rFonts w:ascii="Arial" w:hAnsi="Arial" w:cs="Arial"/>
          <w:sz w:val="24"/>
          <w:szCs w:val="24"/>
        </w:rPr>
        <w:br/>
        <w:t>Mele Kalikimaka is Hawaii's way</w:t>
      </w:r>
    </w:p>
    <w:p w14:paraId="503881D1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To say Merry Christmas to you</w:t>
      </w:r>
    </w:p>
    <w:p w14:paraId="22D91FB2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X2</w:t>
      </w:r>
    </w:p>
    <w:p w14:paraId="7EA1B14C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1BB54F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Mele Kalikimaka is Hawaii's way</w:t>
      </w:r>
    </w:p>
    <w:p w14:paraId="6E07658C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To say Merry Christmas</w:t>
      </w:r>
    </w:p>
    <w:p w14:paraId="2CCFA180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br/>
        <w:t>A very, very, Merry, Merry Christmas</w:t>
      </w:r>
    </w:p>
    <w:p w14:paraId="347365B8" w14:textId="588E4E53" w:rsidR="00CB43C8" w:rsidRPr="00476290" w:rsidRDefault="00CB43C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To say Merry Christmas to you</w:t>
      </w:r>
      <w:r w:rsidR="00C02998" w:rsidRPr="00476290">
        <w:rPr>
          <w:rFonts w:ascii="Arial" w:hAnsi="Arial" w:cs="Arial"/>
          <w:sz w:val="24"/>
          <w:szCs w:val="24"/>
        </w:rPr>
        <w:t>!</w:t>
      </w:r>
    </w:p>
    <w:p w14:paraId="179A7CA4" w14:textId="77777777" w:rsidR="00546E7C" w:rsidRPr="00476290" w:rsidRDefault="00546E7C" w:rsidP="00476290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34CFEB53" w14:textId="77777777" w:rsidR="00CB43C8" w:rsidRPr="00476290" w:rsidRDefault="00CB43C8" w:rsidP="00476290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7E872601" w14:textId="77777777" w:rsidR="00CB43C8" w:rsidRPr="00476290" w:rsidRDefault="00CB43C8" w:rsidP="00476290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5D6FFC8F" w14:textId="77777777" w:rsidR="00CB43C8" w:rsidRPr="00476290" w:rsidRDefault="00CB43C8" w:rsidP="00476290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1E4F3975" w14:textId="77777777" w:rsidR="00CB43C8" w:rsidRPr="00476290" w:rsidRDefault="00CB43C8" w:rsidP="00476290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51A7F57A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7D765ED2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19F1AA98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5C69D32F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067D8F60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7685A60B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3017FF3F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779DAF12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2ACBB5E1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694C014E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222820E6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4E5D3070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7F0FD0C3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5E1A79A3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38A8AF93" w14:textId="77777777" w:rsidR="00476290" w:rsidRDefault="00476290" w:rsidP="0047629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</w:p>
    <w:p w14:paraId="4599D7EE" w14:textId="38B952C2" w:rsidR="00CB43C8" w:rsidRPr="00476290" w:rsidRDefault="00CB43C8" w:rsidP="00D34220">
      <w:pPr>
        <w:pStyle w:val="Default"/>
        <w:ind w:left="720" w:firstLine="720"/>
        <w:rPr>
          <w:rFonts w:ascii="Arial" w:hAnsi="Arial" w:cs="Arial"/>
          <w:color w:val="auto"/>
          <w:sz w:val="20"/>
          <w:szCs w:val="20"/>
        </w:rPr>
      </w:pPr>
      <w:r w:rsidRPr="00476290">
        <w:rPr>
          <w:rFonts w:ascii="Arial" w:hAnsi="Arial" w:cs="Arial"/>
          <w:color w:val="auto"/>
          <w:sz w:val="20"/>
          <w:szCs w:val="20"/>
        </w:rPr>
        <w:t>Name:</w:t>
      </w:r>
    </w:p>
    <w:p w14:paraId="4FD85589" w14:textId="77777777" w:rsidR="00CB43C8" w:rsidRPr="00476290" w:rsidRDefault="00CB43C8" w:rsidP="00476290">
      <w:pPr>
        <w:pStyle w:val="Default"/>
        <w:jc w:val="center"/>
        <w:rPr>
          <w:rFonts w:ascii="Arial" w:hAnsi="Arial" w:cs="Arial"/>
          <w:color w:val="auto"/>
          <w:sz w:val="20"/>
          <w:szCs w:val="20"/>
        </w:rPr>
      </w:pPr>
    </w:p>
    <w:p w14:paraId="17F365E4" w14:textId="39FD920A" w:rsidR="00546E7C" w:rsidRPr="00476290" w:rsidRDefault="00546E7C" w:rsidP="00476290">
      <w:pPr>
        <w:pStyle w:val="Default"/>
        <w:jc w:val="center"/>
        <w:rPr>
          <w:rFonts w:ascii="Arial" w:hAnsi="Arial" w:cs="Arial"/>
          <w:color w:val="auto"/>
          <w:sz w:val="20"/>
          <w:szCs w:val="20"/>
        </w:rPr>
      </w:pPr>
      <w:r w:rsidRPr="00476290">
        <w:rPr>
          <w:rFonts w:ascii="Arial" w:hAnsi="Arial" w:cs="Arial"/>
          <w:noProof/>
          <w:color w:val="auto"/>
          <w:sz w:val="20"/>
          <w:szCs w:val="20"/>
          <w:lang w:eastAsia="en-GB"/>
        </w:rPr>
        <w:drawing>
          <wp:inline distT="0" distB="0" distL="0" distR="0" wp14:anchorId="2F57CBC6" wp14:editId="56313914">
            <wp:extent cx="3540642" cy="3440613"/>
            <wp:effectExtent l="0" t="0" r="3175" b="1270"/>
            <wp:docPr id="788262292" name="Picture 1" descr="A white button with a blue ribbon and a red and yellow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62292" name="Picture 1" descr="A white button with a blue ribbon and a red and yellow bird&#10;&#10;Description automatically generated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733" cy="34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ABD9" w14:textId="77777777" w:rsidR="00546E7C" w:rsidRPr="00476290" w:rsidRDefault="00546E7C" w:rsidP="00476290">
      <w:pPr>
        <w:pStyle w:val="Default"/>
        <w:jc w:val="center"/>
        <w:rPr>
          <w:rFonts w:ascii="Arial" w:hAnsi="Arial" w:cs="Arial"/>
          <w:color w:val="auto"/>
          <w:sz w:val="20"/>
          <w:szCs w:val="20"/>
        </w:rPr>
      </w:pPr>
    </w:p>
    <w:p w14:paraId="4F05A3BC" w14:textId="77777777" w:rsidR="00546E7C" w:rsidRPr="00476290" w:rsidRDefault="00546E7C" w:rsidP="00476290">
      <w:pPr>
        <w:pStyle w:val="Default"/>
        <w:jc w:val="center"/>
        <w:rPr>
          <w:rFonts w:ascii="Arial" w:hAnsi="Arial" w:cs="Arial"/>
          <w:color w:val="auto"/>
          <w:sz w:val="20"/>
          <w:szCs w:val="20"/>
        </w:rPr>
      </w:pPr>
    </w:p>
    <w:p w14:paraId="26673F89" w14:textId="77777777" w:rsidR="00546E7C" w:rsidRPr="00476290" w:rsidRDefault="00546E7C" w:rsidP="00476290">
      <w:pPr>
        <w:pStyle w:val="Default"/>
        <w:jc w:val="center"/>
        <w:rPr>
          <w:rFonts w:ascii="Arial" w:hAnsi="Arial" w:cs="Arial"/>
          <w:color w:val="auto"/>
          <w:sz w:val="20"/>
          <w:szCs w:val="20"/>
        </w:rPr>
      </w:pPr>
    </w:p>
    <w:p w14:paraId="44ADF333" w14:textId="02C96D65" w:rsidR="00C02998" w:rsidRPr="00476290" w:rsidRDefault="00546E7C" w:rsidP="00476290">
      <w:pPr>
        <w:pStyle w:val="Default"/>
        <w:jc w:val="center"/>
        <w:rPr>
          <w:rFonts w:ascii="Berlin Sans FB" w:hAnsi="Berlin Sans FB" w:cs="ADLaM Display"/>
          <w:color w:val="747474" w:themeColor="background2" w:themeShade="80"/>
          <w:sz w:val="72"/>
          <w:szCs w:val="72"/>
        </w:rPr>
      </w:pPr>
      <w:r w:rsidRPr="00476290">
        <w:rPr>
          <w:rFonts w:ascii="Berlin Sans FB" w:hAnsi="Berlin Sans FB" w:cs="ADLaM Display"/>
          <w:color w:val="747474" w:themeColor="background2" w:themeShade="80"/>
          <w:sz w:val="72"/>
          <w:szCs w:val="72"/>
        </w:rPr>
        <w:t>Christmas</w:t>
      </w:r>
    </w:p>
    <w:p w14:paraId="61FD353F" w14:textId="740A2803" w:rsidR="00546E7C" w:rsidRPr="00476290" w:rsidRDefault="00C02998" w:rsidP="00476290">
      <w:pPr>
        <w:pStyle w:val="Default"/>
        <w:jc w:val="center"/>
        <w:rPr>
          <w:rFonts w:ascii="Berlin Sans FB" w:hAnsi="Berlin Sans FB" w:cs="ADLaM Display"/>
          <w:color w:val="747474" w:themeColor="background2" w:themeShade="80"/>
          <w:sz w:val="72"/>
          <w:szCs w:val="72"/>
        </w:rPr>
      </w:pPr>
      <w:r w:rsidRPr="00476290">
        <w:rPr>
          <w:rFonts w:ascii="Berlin Sans FB" w:hAnsi="Berlin Sans FB" w:cs="ADLaM Display"/>
          <w:color w:val="747474" w:themeColor="background2" w:themeShade="80"/>
          <w:sz w:val="72"/>
          <w:szCs w:val="72"/>
        </w:rPr>
        <w:t>Song Book</w:t>
      </w:r>
    </w:p>
    <w:p w14:paraId="49F0A0DB" w14:textId="77777777" w:rsidR="00546E7C" w:rsidRPr="00476290" w:rsidRDefault="00546E7C" w:rsidP="00476290">
      <w:pPr>
        <w:pStyle w:val="Default"/>
        <w:jc w:val="center"/>
        <w:rPr>
          <w:rFonts w:ascii="Berlin Sans FB" w:hAnsi="Berlin Sans FB" w:cs="ADLaM Display"/>
          <w:color w:val="747474" w:themeColor="background2" w:themeShade="80"/>
          <w:sz w:val="72"/>
          <w:szCs w:val="72"/>
        </w:rPr>
      </w:pPr>
      <w:r w:rsidRPr="00476290">
        <w:rPr>
          <w:rFonts w:ascii="Berlin Sans FB" w:hAnsi="Berlin Sans FB" w:cs="ADLaM Display"/>
          <w:color w:val="747474" w:themeColor="background2" w:themeShade="80"/>
          <w:sz w:val="72"/>
          <w:szCs w:val="72"/>
        </w:rPr>
        <w:t>2024</w:t>
      </w:r>
    </w:p>
    <w:p w14:paraId="72C9E5AD" w14:textId="77777777" w:rsidR="00546E7C" w:rsidRPr="00476290" w:rsidRDefault="00546E7C" w:rsidP="00476290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00CB1849" w14:textId="77777777" w:rsidR="00C02998" w:rsidRDefault="00C02998" w:rsidP="00476290">
      <w:pPr>
        <w:pStyle w:val="Pa0"/>
        <w:spacing w:line="240" w:lineRule="auto"/>
        <w:rPr>
          <w:rFonts w:ascii="Arial" w:hAnsi="Arial" w:cs="Arial"/>
          <w:b/>
          <w:bCs/>
          <w:sz w:val="16"/>
          <w:szCs w:val="16"/>
        </w:rPr>
      </w:pPr>
    </w:p>
    <w:p w14:paraId="3D11965C" w14:textId="77777777" w:rsidR="00476290" w:rsidRDefault="00476290" w:rsidP="00476290">
      <w:pPr>
        <w:pStyle w:val="Default"/>
      </w:pPr>
    </w:p>
    <w:p w14:paraId="3D863B6A" w14:textId="77777777" w:rsidR="00476290" w:rsidRDefault="00476290" w:rsidP="00476290">
      <w:pPr>
        <w:pStyle w:val="Default"/>
      </w:pPr>
    </w:p>
    <w:p w14:paraId="22E1E3FA" w14:textId="77777777" w:rsidR="00476290" w:rsidRDefault="00476290" w:rsidP="00476290">
      <w:pPr>
        <w:pStyle w:val="Default"/>
      </w:pPr>
    </w:p>
    <w:p w14:paraId="73CA6EEA" w14:textId="77777777" w:rsidR="00476290" w:rsidRDefault="00476290" w:rsidP="00476290">
      <w:pPr>
        <w:pStyle w:val="Default"/>
      </w:pPr>
    </w:p>
    <w:p w14:paraId="37934550" w14:textId="77777777" w:rsidR="00476290" w:rsidRDefault="00476290" w:rsidP="00476290">
      <w:pPr>
        <w:pStyle w:val="Pa0"/>
        <w:spacing w:line="240" w:lineRule="auto"/>
        <w:rPr>
          <w:rFonts w:ascii="Arial" w:hAnsi="Arial" w:cs="Arial"/>
          <w:b/>
          <w:bCs/>
          <w:sz w:val="16"/>
          <w:szCs w:val="16"/>
        </w:rPr>
      </w:pPr>
    </w:p>
    <w:p w14:paraId="467D00D4" w14:textId="2CFE9D48" w:rsidR="00546E7C" w:rsidRPr="007E7D07" w:rsidRDefault="007E7D07" w:rsidP="00476290">
      <w:pPr>
        <w:pStyle w:val="Pa0"/>
        <w:spacing w:line="240" w:lineRule="auto"/>
        <w:rPr>
          <w:rFonts w:ascii="Arial" w:hAnsi="Arial" w:cs="Arial"/>
          <w:b/>
          <w:bCs/>
          <w:sz w:val="16"/>
          <w:szCs w:val="16"/>
          <w:u w:val="single"/>
        </w:rPr>
      </w:pPr>
      <w:r w:rsidRPr="007E7D07">
        <w:rPr>
          <w:rFonts w:ascii="Arial" w:hAnsi="Arial" w:cs="Arial"/>
          <w:b/>
          <w:bCs/>
          <w:sz w:val="16"/>
          <w:szCs w:val="16"/>
          <w:u w:val="single"/>
        </w:rPr>
        <w:lastRenderedPageBreak/>
        <w:t>Once in Royal David’s City</w:t>
      </w:r>
    </w:p>
    <w:p w14:paraId="44959CE8" w14:textId="77777777" w:rsidR="00546E7C" w:rsidRPr="007E7D07" w:rsidRDefault="00546E7C" w:rsidP="00476290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14:paraId="3AB14C98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b/>
          <w:bCs/>
          <w:sz w:val="16"/>
          <w:szCs w:val="16"/>
        </w:rPr>
        <w:t>V1 - Soloists</w:t>
      </w:r>
    </w:p>
    <w:p w14:paraId="3ED434AB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Once in royal David’s city</w:t>
      </w:r>
    </w:p>
    <w:p w14:paraId="6DF5489A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Stood a lowly cattle shed</w:t>
      </w:r>
    </w:p>
    <w:p w14:paraId="75EF3CE5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Where a mother laid her baby</w:t>
      </w:r>
    </w:p>
    <w:p w14:paraId="76000E41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In a manger for His bed:</w:t>
      </w:r>
    </w:p>
    <w:p w14:paraId="7B2FD78F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Mary was that mother mild</w:t>
      </w:r>
    </w:p>
    <w:p w14:paraId="756D8434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Jesus Christ her little Child.</w:t>
      </w:r>
    </w:p>
    <w:p w14:paraId="0575B774" w14:textId="77777777" w:rsidR="00546E7C" w:rsidRPr="007E7D07" w:rsidRDefault="00546E7C" w:rsidP="00476290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14:paraId="100B9AA9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b/>
          <w:bCs/>
          <w:sz w:val="16"/>
          <w:szCs w:val="16"/>
        </w:rPr>
        <w:t>V2 - All</w:t>
      </w:r>
    </w:p>
    <w:p w14:paraId="2838FDBE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He came down to earth from heaven</w:t>
      </w:r>
    </w:p>
    <w:p w14:paraId="2D6B2C47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Who is God and Lord of all,</w:t>
      </w:r>
    </w:p>
    <w:p w14:paraId="038E79DC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And His shelter was a stable,</w:t>
      </w:r>
    </w:p>
    <w:p w14:paraId="0BE5AD24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And His cradle was a stall;</w:t>
      </w:r>
    </w:p>
    <w:p w14:paraId="052FE4BF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With the poor, and mean, and lowly,</w:t>
      </w:r>
    </w:p>
    <w:p w14:paraId="19671C60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Lived on earth our Saviour holy.</w:t>
      </w:r>
    </w:p>
    <w:p w14:paraId="23B85011" w14:textId="77777777" w:rsidR="00546E7C" w:rsidRPr="007E7D07" w:rsidRDefault="00546E7C" w:rsidP="00476290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14:paraId="70E450B3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b/>
          <w:bCs/>
          <w:sz w:val="16"/>
          <w:szCs w:val="16"/>
        </w:rPr>
        <w:t>V3</w:t>
      </w:r>
    </w:p>
    <w:p w14:paraId="01F8C989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And through all His wondrous childhood</w:t>
      </w:r>
    </w:p>
    <w:p w14:paraId="40582C77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He would honour and obey,</w:t>
      </w:r>
    </w:p>
    <w:p w14:paraId="11AEA4B5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Love and watch the lowly maiden,</w:t>
      </w:r>
    </w:p>
    <w:p w14:paraId="73F16534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In whose gentle arms He lay:</w:t>
      </w:r>
    </w:p>
    <w:p w14:paraId="0EC4779A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Christian children all must be</w:t>
      </w:r>
    </w:p>
    <w:p w14:paraId="222CFE3A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Mild, obedient, good as He.</w:t>
      </w:r>
    </w:p>
    <w:p w14:paraId="3321C226" w14:textId="77777777" w:rsidR="00546E7C" w:rsidRPr="007E7D07" w:rsidRDefault="00546E7C" w:rsidP="00476290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14:paraId="312205CB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b/>
          <w:bCs/>
          <w:sz w:val="16"/>
          <w:szCs w:val="16"/>
        </w:rPr>
        <w:t>V4</w:t>
      </w:r>
    </w:p>
    <w:p w14:paraId="01451C5C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And our eyes at last shall see Him,</w:t>
      </w:r>
    </w:p>
    <w:p w14:paraId="535DA035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Through His own redeeming love;</w:t>
      </w:r>
    </w:p>
    <w:p w14:paraId="49D7E03B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For that Child so dear and gentle</w:t>
      </w:r>
    </w:p>
    <w:p w14:paraId="79C2079B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Is our Lord in heaven above,</w:t>
      </w:r>
    </w:p>
    <w:p w14:paraId="23AAACC9" w14:textId="77777777" w:rsidR="00546E7C" w:rsidRPr="007E7D07" w:rsidRDefault="00546E7C" w:rsidP="00476290">
      <w:pPr>
        <w:pStyle w:val="Pa0"/>
        <w:spacing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And He leads His children on</w:t>
      </w:r>
    </w:p>
    <w:p w14:paraId="5DF205D3" w14:textId="1CECAD2D" w:rsidR="00546E7C" w:rsidRPr="007E7D07" w:rsidRDefault="00546E7C" w:rsidP="0047629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E7D07">
        <w:rPr>
          <w:rFonts w:ascii="Arial" w:hAnsi="Arial" w:cs="Arial"/>
          <w:sz w:val="16"/>
          <w:szCs w:val="16"/>
        </w:rPr>
        <w:t>To the place where He is gone</w:t>
      </w:r>
    </w:p>
    <w:p w14:paraId="26A81636" w14:textId="77777777" w:rsidR="00CB43C8" w:rsidRPr="007E7D07" w:rsidRDefault="00CB43C8" w:rsidP="00476290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ABA58A4" w14:textId="77777777" w:rsidR="00476290" w:rsidRPr="00D34220" w:rsidRDefault="00476290" w:rsidP="00476290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u w:val="single"/>
          <w:shd w:val="clear" w:color="auto" w:fill="FFFFFF"/>
        </w:rPr>
      </w:pPr>
      <w:r w:rsidRPr="00D34220">
        <w:rPr>
          <w:rFonts w:ascii="Arial" w:eastAsia="Times New Roman" w:hAnsi="Arial" w:cs="Arial"/>
          <w:b/>
          <w:sz w:val="16"/>
          <w:szCs w:val="16"/>
          <w:u w:val="single"/>
          <w:shd w:val="clear" w:color="auto" w:fill="FFFFFF"/>
        </w:rPr>
        <w:t>Silent Night</w:t>
      </w:r>
    </w:p>
    <w:p w14:paraId="69E76C9C" w14:textId="77777777" w:rsidR="00476290" w:rsidRPr="007E7D07" w:rsidRDefault="00476290" w:rsidP="00476290">
      <w:pPr>
        <w:spacing w:after="0" w:line="240" w:lineRule="auto"/>
        <w:rPr>
          <w:rFonts w:ascii="Arial" w:eastAsia="Times New Roman" w:hAnsi="Arial" w:cs="Arial"/>
          <w:sz w:val="16"/>
          <w:szCs w:val="16"/>
          <w:shd w:val="clear" w:color="auto" w:fill="FFFFFF"/>
        </w:rPr>
      </w:pPr>
    </w:p>
    <w:p w14:paraId="6E3E7F20" w14:textId="77777777" w:rsidR="00476290" w:rsidRPr="007E7D07" w:rsidRDefault="00476290" w:rsidP="00476290">
      <w:pPr>
        <w:spacing w:after="0" w:line="240" w:lineRule="auto"/>
        <w:rPr>
          <w:rFonts w:ascii="Arial" w:eastAsia="Times New Roman" w:hAnsi="Arial" w:cs="Arial"/>
          <w:sz w:val="16"/>
          <w:szCs w:val="16"/>
          <w:shd w:val="clear" w:color="auto" w:fill="FFFFFF"/>
        </w:rPr>
      </w:pP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Silent night, holy night,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All is calm, all is bright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Round yon virgin mother and child.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Holy infant, so tender and mild,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Sleep in heavenly peace,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Sleep in heavenly peace.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Silent night, holy night,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Shepherds quake at the sight;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Glories stream from heaven afar,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Heavenly hosts sing Alleluia!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Christ the Saviour is born,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Christ the Saviour is born!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Silent night, holy night,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Son of God, love's pure light;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Radiant beams from thy holy face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With the dawn of redeeming grace,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Jesus, Lord, at thy birth,</w:t>
      </w:r>
      <w:r w:rsidRPr="007E7D07">
        <w:rPr>
          <w:rFonts w:ascii="Arial" w:eastAsia="Times New Roman" w:hAnsi="Arial" w:cs="Arial"/>
          <w:sz w:val="16"/>
          <w:szCs w:val="16"/>
        </w:rPr>
        <w:br/>
      </w:r>
      <w:r w:rsidRPr="007E7D07">
        <w:rPr>
          <w:rFonts w:ascii="Arial" w:eastAsia="Times New Roman" w:hAnsi="Arial" w:cs="Arial"/>
          <w:sz w:val="16"/>
          <w:szCs w:val="16"/>
          <w:shd w:val="clear" w:color="auto" w:fill="FFFFFF"/>
        </w:rPr>
        <w:t>Jesus, Lord, at thy birth.</w:t>
      </w:r>
    </w:p>
    <w:p w14:paraId="78FDDBAB" w14:textId="77777777" w:rsidR="00476290" w:rsidRDefault="00476290" w:rsidP="00476290">
      <w:pPr>
        <w:spacing w:after="0" w:line="240" w:lineRule="auto"/>
        <w:rPr>
          <w:rFonts w:ascii="Arial" w:eastAsia="Times New Roman" w:hAnsi="Arial" w:cs="Arial"/>
          <w:shd w:val="clear" w:color="auto" w:fill="FFFFFF"/>
        </w:rPr>
      </w:pPr>
    </w:p>
    <w:p w14:paraId="00CAACF5" w14:textId="77777777" w:rsidR="00476290" w:rsidRPr="00476290" w:rsidRDefault="00476290" w:rsidP="00476290">
      <w:pPr>
        <w:spacing w:after="0" w:line="240" w:lineRule="auto"/>
        <w:rPr>
          <w:rFonts w:ascii="Arial" w:eastAsia="Times New Roman" w:hAnsi="Arial" w:cs="Arial"/>
        </w:rPr>
      </w:pPr>
    </w:p>
    <w:p w14:paraId="03BC1933" w14:textId="1F86BFD3" w:rsidR="00546E7C" w:rsidRPr="007E7D07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7E7D07">
        <w:rPr>
          <w:rFonts w:ascii="Arial" w:hAnsi="Arial" w:cs="Arial"/>
          <w:b/>
          <w:bCs/>
          <w:sz w:val="24"/>
          <w:szCs w:val="24"/>
          <w:u w:val="single"/>
        </w:rPr>
        <w:t>When I Followed the Star</w:t>
      </w:r>
    </w:p>
    <w:p w14:paraId="621F7BB0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CD8F7AF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V1</w:t>
      </w:r>
    </w:p>
    <w:p w14:paraId="5AA2F23A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76290">
        <w:rPr>
          <w:rFonts w:ascii="Arial" w:hAnsi="Arial" w:cs="Arial"/>
          <w:sz w:val="24"/>
          <w:szCs w:val="24"/>
        </w:rPr>
        <w:t>Out on the hills o’er Bethlehem keeping my sheep one night,</w:t>
      </w:r>
    </w:p>
    <w:p w14:paraId="38338C70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Angels appear from on high appeared, sky was filled with light.</w:t>
      </w:r>
    </w:p>
    <w:p w14:paraId="2C9F77B6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C03E7B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V2</w:t>
      </w:r>
    </w:p>
    <w:p w14:paraId="7629EBD1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Gabriel said, “A king is born, God’s long-awaited son,</w:t>
      </w:r>
    </w:p>
    <w:p w14:paraId="4148A9C9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Hurry now, go to the child, see what our Lord has done”:</w:t>
      </w:r>
    </w:p>
    <w:p w14:paraId="1BA65D69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5A535E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Chorus</w:t>
      </w:r>
      <w:r w:rsidRPr="00476290">
        <w:rPr>
          <w:rFonts w:ascii="Arial" w:hAnsi="Arial" w:cs="Arial"/>
          <w:sz w:val="24"/>
          <w:szCs w:val="24"/>
        </w:rPr>
        <w:t xml:space="preserve"> Tiny Saviour lying in straw, King of the world you are.</w:t>
      </w:r>
    </w:p>
    <w:p w14:paraId="1C3D2F44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I found out what heaven was when I followed, followed the star.</w:t>
      </w:r>
    </w:p>
    <w:p w14:paraId="724B0FAD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4A56718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V3</w:t>
      </w:r>
    </w:p>
    <w:p w14:paraId="1870D851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Wise men bring their gold and myrrh, but, poor as I am,</w:t>
      </w:r>
    </w:p>
    <w:p w14:paraId="3C2751AD" w14:textId="77777777" w:rsidR="00546E7C" w:rsidRPr="00476290" w:rsidRDefault="00546E7C" w:rsidP="00476290">
      <w:pPr>
        <w:pStyle w:val="ListParagraph"/>
        <w:spacing w:line="240" w:lineRule="auto"/>
        <w:rPr>
          <w:rFonts w:ascii="Arial" w:hAnsi="Arial" w:cs="Arial"/>
          <w:sz w:val="24"/>
        </w:rPr>
      </w:pPr>
      <w:r w:rsidRPr="00476290">
        <w:rPr>
          <w:rFonts w:ascii="Arial" w:hAnsi="Arial" w:cs="Arial"/>
          <w:sz w:val="24"/>
        </w:rPr>
        <w:t>All I have to offer him is a humble lamb:</w:t>
      </w:r>
    </w:p>
    <w:p w14:paraId="4B7520CE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7785933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Chorus</w:t>
      </w:r>
      <w:r w:rsidRPr="00476290">
        <w:rPr>
          <w:rFonts w:ascii="Arial" w:hAnsi="Arial" w:cs="Arial"/>
          <w:sz w:val="24"/>
          <w:szCs w:val="24"/>
        </w:rPr>
        <w:t xml:space="preserve"> Tiny Saviour lying in straw, King of the world you are.</w:t>
      </w:r>
    </w:p>
    <w:p w14:paraId="0F02D59E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I found out what heaven was when I followed, followed the star.</w:t>
      </w:r>
    </w:p>
    <w:p w14:paraId="7AC9CAF0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A7B5066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V4</w:t>
      </w:r>
    </w:p>
    <w:p w14:paraId="57C83298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Do not wait to worship him, sing for joy today,</w:t>
      </w:r>
    </w:p>
    <w:p w14:paraId="3649CD62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Jesus reigns in love supreme, now and always.</w:t>
      </w:r>
    </w:p>
    <w:p w14:paraId="4858EC1D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66E144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Chorus</w:t>
      </w:r>
      <w:r w:rsidRPr="00476290">
        <w:rPr>
          <w:rFonts w:ascii="Arial" w:hAnsi="Arial" w:cs="Arial"/>
          <w:sz w:val="24"/>
          <w:szCs w:val="24"/>
        </w:rPr>
        <w:t xml:space="preserve"> Tiny Saviour lying in straw, King of the world you are.</w:t>
      </w:r>
    </w:p>
    <w:p w14:paraId="03DCA12F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I found out what heaven was when I followed,</w:t>
      </w:r>
    </w:p>
    <w:p w14:paraId="42203362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Followed the star (follow, follow, follow the star),</w:t>
      </w:r>
    </w:p>
    <w:p w14:paraId="68600FFD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Followed the star (follow, follow, follow the star),</w:t>
      </w:r>
    </w:p>
    <w:p w14:paraId="48525180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Followed the star (follow, follow, follow the star),</w:t>
      </w:r>
    </w:p>
    <w:p w14:paraId="190D6741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Followed the star.</w:t>
      </w:r>
    </w:p>
    <w:p w14:paraId="323EF497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253D95" w14:textId="290CF030" w:rsidR="00476290" w:rsidRPr="00476290" w:rsidRDefault="00546E7C" w:rsidP="00476290">
      <w:pPr>
        <w:pStyle w:val="z-BottomofForm"/>
        <w:pBdr>
          <w:top w:val="single" w:sz="6" w:space="0" w:color="auto"/>
        </w:pBdr>
        <w:jc w:val="left"/>
        <w:rPr>
          <w:vanish w:val="0"/>
          <w:sz w:val="24"/>
          <w:szCs w:val="24"/>
        </w:rPr>
      </w:pPr>
      <w:r w:rsidRPr="00476290">
        <w:rPr>
          <w:sz w:val="24"/>
          <w:szCs w:val="24"/>
        </w:rPr>
        <w:t>Bottom of Form</w:t>
      </w:r>
    </w:p>
    <w:p w14:paraId="42581783" w14:textId="77777777" w:rsid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BE99176" w14:textId="77777777" w:rsidR="007E7D07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7356E8C" w14:textId="77777777" w:rsidR="007E7D07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7BA1638" w14:textId="77777777" w:rsidR="007E7D07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A670C4" w14:textId="77777777" w:rsidR="007E7D07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33B3F2" w14:textId="77777777" w:rsidR="007E7D07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4EAFC51" w14:textId="77777777" w:rsidR="007E7D07" w:rsidRPr="00476290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3EA7440" w14:textId="12B845BD" w:rsidR="00476290" w:rsidRPr="007E7D07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7E7D07">
        <w:rPr>
          <w:rFonts w:ascii="Arial" w:hAnsi="Arial" w:cs="Arial"/>
          <w:b/>
          <w:bCs/>
          <w:sz w:val="24"/>
          <w:szCs w:val="24"/>
          <w:u w:val="single"/>
        </w:rPr>
        <w:lastRenderedPageBreak/>
        <w:t>Cool Yule</w:t>
      </w:r>
    </w:p>
    <w:p w14:paraId="547A6A87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755AE7B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From Coney Island to the Sunset Strip,</w:t>
      </w:r>
      <w:r w:rsidRPr="00476290">
        <w:rPr>
          <w:rFonts w:ascii="Arial" w:hAnsi="Arial" w:cs="Arial"/>
          <w:sz w:val="24"/>
          <w:szCs w:val="24"/>
        </w:rPr>
        <w:br/>
        <w:t>Somebody's gonna make a happy trip tonight</w:t>
      </w:r>
    </w:p>
    <w:p w14:paraId="2D13A50A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When the moon is bright.</w:t>
      </w:r>
    </w:p>
    <w:p w14:paraId="65AF29F3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E94DC3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He's gonna have a bag of crazy toys</w:t>
      </w:r>
      <w:r w:rsidRPr="00476290">
        <w:rPr>
          <w:rFonts w:ascii="Arial" w:hAnsi="Arial" w:cs="Arial"/>
          <w:sz w:val="24"/>
          <w:szCs w:val="24"/>
        </w:rPr>
        <w:br/>
        <w:t>To give the grown-ups and the girls and boys, so dig,</w:t>
      </w:r>
      <w:r w:rsidRPr="00476290">
        <w:rPr>
          <w:rFonts w:ascii="Arial" w:hAnsi="Arial" w:cs="Arial"/>
          <w:sz w:val="24"/>
          <w:szCs w:val="24"/>
        </w:rPr>
        <w:br/>
        <w:t>Santa comes on big.</w:t>
      </w:r>
    </w:p>
    <w:p w14:paraId="1058D655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233FF7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He'll come a-callin' when the snow's the most,</w:t>
      </w:r>
      <w:r w:rsidRPr="00476290">
        <w:rPr>
          <w:rFonts w:ascii="Arial" w:hAnsi="Arial" w:cs="Arial"/>
          <w:sz w:val="24"/>
          <w:szCs w:val="24"/>
        </w:rPr>
        <w:br/>
        <w:t>When all you cats are sleepin' warm as toast,</w:t>
      </w:r>
      <w:r w:rsidRPr="00476290">
        <w:rPr>
          <w:rFonts w:ascii="Arial" w:hAnsi="Arial" w:cs="Arial"/>
          <w:sz w:val="24"/>
          <w:szCs w:val="24"/>
        </w:rPr>
        <w:br/>
        <w:t>And you’re gonna flip when Old Saint Nick</w:t>
      </w:r>
      <w:r w:rsidRPr="00476290">
        <w:rPr>
          <w:rFonts w:ascii="Arial" w:hAnsi="Arial" w:cs="Arial"/>
          <w:sz w:val="24"/>
          <w:szCs w:val="24"/>
        </w:rPr>
        <w:br/>
        <w:t>Plays a lick on a peppermint stick.</w:t>
      </w:r>
    </w:p>
    <w:p w14:paraId="5259AC57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3555A1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He'll come a-flyin' from a higher place</w:t>
      </w:r>
      <w:r w:rsidRPr="00476290">
        <w:rPr>
          <w:rFonts w:ascii="Arial" w:hAnsi="Arial" w:cs="Arial"/>
          <w:sz w:val="24"/>
          <w:szCs w:val="24"/>
        </w:rPr>
        <w:br/>
        <w:t>And fill the stockings by the fireplace,</w:t>
      </w:r>
      <w:r w:rsidRPr="00476290">
        <w:rPr>
          <w:rFonts w:ascii="Arial" w:hAnsi="Arial" w:cs="Arial"/>
          <w:sz w:val="24"/>
          <w:szCs w:val="24"/>
        </w:rPr>
        <w:br/>
        <w:t>So you'll have a yule that's cool.</w:t>
      </w:r>
    </w:p>
    <w:p w14:paraId="7A22DB06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3977B5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16 bar dance break</w:t>
      </w:r>
    </w:p>
    <w:p w14:paraId="05B21E45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3FE36F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He’ll come a-callin' when the snow's the most,</w:t>
      </w:r>
      <w:r w:rsidRPr="00476290">
        <w:rPr>
          <w:rFonts w:ascii="Arial" w:hAnsi="Arial" w:cs="Arial"/>
          <w:sz w:val="24"/>
          <w:szCs w:val="24"/>
        </w:rPr>
        <w:br/>
        <w:t>When all you cats are sleepin' warm as toast,</w:t>
      </w:r>
      <w:r w:rsidRPr="00476290">
        <w:rPr>
          <w:rFonts w:ascii="Arial" w:hAnsi="Arial" w:cs="Arial"/>
          <w:sz w:val="24"/>
          <w:szCs w:val="24"/>
        </w:rPr>
        <w:br/>
        <w:t>And you’re gonna flip when Old Saint Nick</w:t>
      </w:r>
      <w:r w:rsidRPr="00476290">
        <w:rPr>
          <w:rFonts w:ascii="Arial" w:hAnsi="Arial" w:cs="Arial"/>
          <w:sz w:val="24"/>
          <w:szCs w:val="24"/>
        </w:rPr>
        <w:br/>
        <w:t>Plays a lick on a peppermint stick.</w:t>
      </w:r>
    </w:p>
    <w:p w14:paraId="3704CCCD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31A625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He'll come a-flyin' from a higher place</w:t>
      </w:r>
      <w:r w:rsidRPr="00476290">
        <w:rPr>
          <w:rFonts w:ascii="Arial" w:hAnsi="Arial" w:cs="Arial"/>
          <w:sz w:val="24"/>
          <w:szCs w:val="24"/>
        </w:rPr>
        <w:br/>
        <w:t>And fill the stockings by the fireplace,</w:t>
      </w:r>
      <w:r w:rsidRPr="00476290">
        <w:rPr>
          <w:rFonts w:ascii="Arial" w:hAnsi="Arial" w:cs="Arial"/>
          <w:sz w:val="24"/>
          <w:szCs w:val="24"/>
        </w:rPr>
        <w:br/>
        <w:t>So you'll have a yule that's cool, cool, cool yule,</w:t>
      </w:r>
    </w:p>
    <w:p w14:paraId="61BFB2D4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You’ll have a yule that is cool!</w:t>
      </w:r>
    </w:p>
    <w:p w14:paraId="610AAD80" w14:textId="77777777" w:rsidR="00C02998" w:rsidRPr="00476290" w:rsidRDefault="00C02998" w:rsidP="00476290">
      <w:pPr>
        <w:spacing w:after="0" w:line="240" w:lineRule="auto"/>
        <w:rPr>
          <w:sz w:val="24"/>
          <w:szCs w:val="24"/>
          <w:lang w:eastAsia="en-GB"/>
        </w:rPr>
      </w:pPr>
    </w:p>
    <w:p w14:paraId="22E35C38" w14:textId="77777777" w:rsidR="00C02998" w:rsidRPr="00476290" w:rsidRDefault="00C02998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0AAE360" w14:textId="77777777" w:rsid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62ABD07" w14:textId="77777777" w:rsidR="007E7D07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9A81A26" w14:textId="77777777" w:rsidR="007E7D07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95BE17A" w14:textId="77777777" w:rsidR="007E7D07" w:rsidRDefault="007E7D07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9C9DB65" w14:textId="77777777" w:rsid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98BD34C" w14:textId="77777777" w:rsid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4F6C597" w14:textId="77777777" w:rsid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7CA35D" w14:textId="0435F4A3" w:rsidR="00546E7C" w:rsidRPr="00476290" w:rsidRDefault="00546E7C" w:rsidP="00476290">
      <w:pPr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  <w:u w:val="single"/>
        </w:rPr>
      </w:pPr>
      <w:r w:rsidRPr="00476290">
        <w:rPr>
          <w:rFonts w:ascii="Arial" w:hAnsi="Arial" w:cs="Arial"/>
          <w:b/>
          <w:bCs/>
          <w:sz w:val="24"/>
          <w:szCs w:val="24"/>
          <w:u w:val="single"/>
        </w:rPr>
        <w:t>Père Noël</w:t>
      </w:r>
    </w:p>
    <w:p w14:paraId="5494165A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502A665E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Père Noël is the French Father Christmas,</w:t>
      </w:r>
    </w:p>
    <w:p w14:paraId="05A5FEAA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Wearing a cloak trimmed with fur, white as snow.</w:t>
      </w:r>
    </w:p>
    <w:p w14:paraId="4C27836B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Gui, his donkey whose name means mistletoe</w:t>
      </w:r>
    </w:p>
    <w:p w14:paraId="22E97A89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Follows wherever he goes:</w:t>
      </w:r>
    </w:p>
    <w:p w14:paraId="720EAB5D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37D10792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Chorus 1</w:t>
      </w:r>
    </w:p>
    <w:p w14:paraId="691C3E62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Père Noël, Père Noël, Père Noël, Père Noël,</w:t>
      </w:r>
    </w:p>
    <w:p w14:paraId="7B922757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J’ai été bon toute l’année;</w:t>
      </w:r>
    </w:p>
    <w:p w14:paraId="30FC2A78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Père Noël, Père Noël, Père Noël, Père Noël,</w:t>
      </w:r>
    </w:p>
    <w:p w14:paraId="54F60CCB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Apporte-moi des cadeaux</w:t>
      </w:r>
    </w:p>
    <w:p w14:paraId="7E55A15B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Cher Père Noël, CHER, CHER,</w:t>
      </w:r>
    </w:p>
    <w:p w14:paraId="361C298E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S’il vous plaît.</w:t>
      </w:r>
    </w:p>
    <w:p w14:paraId="7172EC0C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60D682CA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Chorus 2</w:t>
      </w:r>
    </w:p>
    <w:p w14:paraId="206477F2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La la la la la la la,</w:t>
      </w:r>
    </w:p>
    <w:p w14:paraId="495A3C5B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La la la la la la la,</w:t>
      </w:r>
    </w:p>
    <w:p w14:paraId="25CA46CD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La la la la la la la,</w:t>
      </w:r>
    </w:p>
    <w:p w14:paraId="5C0AF4D9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La la la la la.</w:t>
      </w:r>
    </w:p>
    <w:p w14:paraId="2B600286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7148" w:type="dxa"/>
        <w:tblInd w:w="360" w:type="dxa"/>
        <w:tblLook w:val="04A0" w:firstRow="1" w:lastRow="0" w:firstColumn="1" w:lastColumn="0" w:noHBand="0" w:noVBand="1"/>
      </w:tblPr>
      <w:tblGrid>
        <w:gridCol w:w="2896"/>
        <w:gridCol w:w="4252"/>
      </w:tblGrid>
      <w:tr w:rsidR="009F3934" w:rsidRPr="00476290" w14:paraId="16E4F5E8" w14:textId="77777777" w:rsidTr="00CB43C8">
        <w:tc>
          <w:tcPr>
            <w:tcW w:w="2896" w:type="dxa"/>
          </w:tcPr>
          <w:p w14:paraId="43F6CE24" w14:textId="77777777" w:rsidR="00546E7C" w:rsidRPr="00476290" w:rsidRDefault="00546E7C" w:rsidP="004762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76290">
              <w:rPr>
                <w:rFonts w:ascii="Arial" w:hAnsi="Arial" w:cs="Arial"/>
                <w:sz w:val="24"/>
                <w:szCs w:val="24"/>
              </w:rPr>
              <w:t>La la la la la la la,</w:t>
            </w:r>
          </w:p>
          <w:p w14:paraId="6E4F088D" w14:textId="77777777" w:rsidR="00546E7C" w:rsidRPr="00476290" w:rsidRDefault="00546E7C" w:rsidP="004762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76290">
              <w:rPr>
                <w:rFonts w:ascii="Arial" w:hAnsi="Arial" w:cs="Arial"/>
                <w:sz w:val="24"/>
                <w:szCs w:val="24"/>
              </w:rPr>
              <w:t>La la la la la la la,</w:t>
            </w:r>
          </w:p>
          <w:p w14:paraId="69080261" w14:textId="77777777" w:rsidR="00546E7C" w:rsidRPr="00476290" w:rsidRDefault="00546E7C" w:rsidP="004762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76290">
              <w:rPr>
                <w:rFonts w:ascii="Arial" w:hAnsi="Arial" w:cs="Arial"/>
                <w:sz w:val="24"/>
                <w:szCs w:val="24"/>
              </w:rPr>
              <w:t>La la la la la la la,</w:t>
            </w:r>
          </w:p>
          <w:p w14:paraId="67946A9A" w14:textId="2AD32695" w:rsidR="00546E7C" w:rsidRPr="00476290" w:rsidRDefault="00546E7C" w:rsidP="004762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76290">
              <w:rPr>
                <w:rFonts w:ascii="Arial" w:hAnsi="Arial" w:cs="Arial"/>
                <w:sz w:val="24"/>
                <w:szCs w:val="24"/>
              </w:rPr>
              <w:t>La la la la la.</w:t>
            </w:r>
          </w:p>
        </w:tc>
        <w:tc>
          <w:tcPr>
            <w:tcW w:w="4252" w:type="dxa"/>
          </w:tcPr>
          <w:p w14:paraId="4C0C1734" w14:textId="77777777" w:rsidR="00546E7C" w:rsidRPr="00476290" w:rsidRDefault="00546E7C" w:rsidP="004762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76290">
              <w:rPr>
                <w:rFonts w:ascii="Arial" w:hAnsi="Arial" w:cs="Arial"/>
                <w:sz w:val="24"/>
                <w:szCs w:val="24"/>
              </w:rPr>
              <w:t xml:space="preserve">Dear Father Christmas </w:t>
            </w:r>
          </w:p>
          <w:p w14:paraId="06E30115" w14:textId="77777777" w:rsidR="00546E7C" w:rsidRPr="00476290" w:rsidRDefault="00546E7C" w:rsidP="004762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76290">
              <w:rPr>
                <w:rFonts w:ascii="Arial" w:hAnsi="Arial" w:cs="Arial"/>
                <w:sz w:val="24"/>
                <w:szCs w:val="24"/>
              </w:rPr>
              <w:t>We’ve been good all year:</w:t>
            </w:r>
          </w:p>
          <w:p w14:paraId="4DAD3847" w14:textId="77777777" w:rsidR="00546E7C" w:rsidRPr="00476290" w:rsidRDefault="00546E7C" w:rsidP="004762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76290">
              <w:rPr>
                <w:rFonts w:ascii="Arial" w:hAnsi="Arial" w:cs="Arial"/>
                <w:sz w:val="24"/>
                <w:szCs w:val="24"/>
              </w:rPr>
              <w:t xml:space="preserve">Please bring us presents and </w:t>
            </w:r>
          </w:p>
          <w:p w14:paraId="0954D7BC" w14:textId="77777777" w:rsidR="00546E7C" w:rsidRPr="00476290" w:rsidRDefault="00546E7C" w:rsidP="004762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76290">
              <w:rPr>
                <w:rFonts w:ascii="Arial" w:hAnsi="Arial" w:cs="Arial"/>
                <w:sz w:val="24"/>
                <w:szCs w:val="24"/>
              </w:rPr>
              <w:t>Glad Christmas cheer.</w:t>
            </w:r>
          </w:p>
        </w:tc>
      </w:tr>
    </w:tbl>
    <w:p w14:paraId="549ABD71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4F627449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Take your shoes off and leave them by the fireside,</w:t>
      </w:r>
    </w:p>
    <w:p w14:paraId="0F14055D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Fill them with carrots and fill them with treats.</w:t>
      </w:r>
    </w:p>
    <w:p w14:paraId="0E1E8965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Gui lands silently on the rooftop,</w:t>
      </w:r>
    </w:p>
    <w:p w14:paraId="44899B8B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Let’s give him something to eat.</w:t>
      </w:r>
    </w:p>
    <w:p w14:paraId="6E20F1A5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00E33218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Chorus 1 &amp; 2</w:t>
      </w:r>
    </w:p>
    <w:p w14:paraId="27056C75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Repeat Chorus 2</w:t>
      </w:r>
    </w:p>
    <w:p w14:paraId="161E7EA7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2AED89D9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Cher</w:t>
      </w:r>
      <w:r w:rsidRPr="00476290">
        <w:rPr>
          <w:rFonts w:ascii="Arial" w:hAnsi="Arial" w:cs="Arial"/>
          <w:b/>
          <w:bCs/>
          <w:sz w:val="24"/>
          <w:szCs w:val="24"/>
        </w:rPr>
        <w:t xml:space="preserve"> </w:t>
      </w:r>
      <w:r w:rsidRPr="00476290">
        <w:rPr>
          <w:rFonts w:ascii="Arial" w:hAnsi="Arial" w:cs="Arial"/>
          <w:sz w:val="24"/>
          <w:szCs w:val="24"/>
        </w:rPr>
        <w:t>Père Noël, Père Noël</w:t>
      </w:r>
    </w:p>
    <w:p w14:paraId="75CE1C5D" w14:textId="77777777" w:rsidR="00546E7C" w:rsidRPr="00476290" w:rsidRDefault="00546E7C" w:rsidP="00476290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76290">
        <w:rPr>
          <w:rFonts w:ascii="Arial" w:hAnsi="Arial" w:cs="Arial"/>
          <w:b/>
          <w:bCs/>
          <w:sz w:val="24"/>
          <w:szCs w:val="24"/>
        </w:rPr>
        <w:t>(shout) Père Noël!</w:t>
      </w:r>
    </w:p>
    <w:p w14:paraId="624C1D02" w14:textId="77777777" w:rsidR="00476290" w:rsidRDefault="00476290" w:rsidP="0047629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</w:rPr>
      </w:pPr>
    </w:p>
    <w:p w14:paraId="6AC50A42" w14:textId="77777777" w:rsid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AFAE830" w14:textId="77777777" w:rsid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CEF8462" w14:textId="16AA4605" w:rsidR="00476290" w:rsidRP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76290">
        <w:rPr>
          <w:rFonts w:ascii="Arial" w:hAnsi="Arial" w:cs="Arial"/>
          <w:b/>
          <w:bCs/>
          <w:sz w:val="24"/>
          <w:szCs w:val="24"/>
          <w:u w:val="single"/>
        </w:rPr>
        <w:lastRenderedPageBreak/>
        <w:t>Feliz Navidad</w:t>
      </w:r>
    </w:p>
    <w:p w14:paraId="1BB67ABF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28FAE61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476290">
        <w:rPr>
          <w:rFonts w:ascii="Arial" w:eastAsia="Times New Roman" w:hAnsi="Arial" w:cs="Arial"/>
          <w:sz w:val="24"/>
          <w:szCs w:val="24"/>
          <w:lang w:eastAsia="en-GB"/>
        </w:rPr>
        <w:t>Feliz Navidad, Feliz navidad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prospero año y felicidad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Feliz navidad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prospero año y felicidad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 from the bottom of my heart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 from the bottom of my heart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Feliz navidad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prospero año y felicidad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Feliz navidad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prospero año y felicidad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 (Merry, Merry Christmas)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 (Merry, Merry Christmas)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 from the bottom of my heart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 (Merry, Merry Christmas)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 (Merry, Merry Christmas)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I wanna wish you a merry Christmas from the bottom of my heart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Feliz navidad</w:t>
      </w:r>
      <w:r w:rsidRPr="00476290">
        <w:rPr>
          <w:rFonts w:ascii="Arial" w:eastAsia="Times New Roman" w:hAnsi="Arial" w:cs="Arial"/>
          <w:sz w:val="24"/>
          <w:szCs w:val="24"/>
          <w:lang w:eastAsia="en-GB"/>
        </w:rPr>
        <w:br/>
        <w:t>Feliz navidad, prospero año y felicidad.</w:t>
      </w:r>
    </w:p>
    <w:p w14:paraId="1FEEAA78" w14:textId="77777777" w:rsidR="00476290" w:rsidRPr="00476290" w:rsidRDefault="00476290" w:rsidP="0047629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</w:rPr>
      </w:pPr>
    </w:p>
    <w:p w14:paraId="2414ABE9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E7DB9DC" w14:textId="77777777" w:rsidR="00CB43C8" w:rsidRPr="00476290" w:rsidRDefault="00CB43C8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E79D92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A38E397" w14:textId="77777777" w:rsid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91CFC5C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635A9BF" w14:textId="77777777" w:rsidR="00476290" w:rsidRPr="00476290" w:rsidRDefault="00476290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80E346A" w14:textId="1434F014" w:rsidR="00546E7C" w:rsidRPr="00476290" w:rsidRDefault="00546E7C" w:rsidP="00476290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76290">
        <w:rPr>
          <w:rFonts w:ascii="Arial" w:hAnsi="Arial" w:cs="Arial"/>
          <w:b/>
          <w:bCs/>
          <w:sz w:val="24"/>
          <w:szCs w:val="24"/>
          <w:u w:val="single"/>
        </w:rPr>
        <w:t>The Twelve Days of Christmas</w:t>
      </w:r>
    </w:p>
    <w:p w14:paraId="03FDA871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first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A partridge in a pear tree.</w:t>
      </w:r>
    </w:p>
    <w:p w14:paraId="3533BA0A" w14:textId="77777777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second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Two turtle doves</w:t>
      </w:r>
      <w:r w:rsidRPr="00476290">
        <w:rPr>
          <w:rFonts w:ascii="Arial" w:hAnsi="Arial" w:cs="Arial"/>
          <w:sz w:val="24"/>
          <w:szCs w:val="24"/>
        </w:rPr>
        <w:br/>
        <w:t>And a partridge in a pear tree</w:t>
      </w:r>
    </w:p>
    <w:p w14:paraId="1C74D3F2" w14:textId="282FEBE4" w:rsidR="00546E7C" w:rsidRPr="00476290" w:rsidRDefault="00476290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065ED172" wp14:editId="6A201D7D">
            <wp:simplePos x="0" y="0"/>
            <wp:positionH relativeFrom="column">
              <wp:posOffset>2780030</wp:posOffset>
            </wp:positionH>
            <wp:positionV relativeFrom="paragraph">
              <wp:posOffset>459105</wp:posOffset>
            </wp:positionV>
            <wp:extent cx="1913628" cy="2754263"/>
            <wp:effectExtent l="0" t="0" r="4445" b="1905"/>
            <wp:wrapNone/>
            <wp:docPr id="2" name="Picture 2" descr="A black and white picture of various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628" cy="2754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E7C" w:rsidRPr="00476290">
        <w:rPr>
          <w:rFonts w:ascii="Arial" w:hAnsi="Arial" w:cs="Arial"/>
          <w:sz w:val="24"/>
          <w:szCs w:val="24"/>
        </w:rPr>
        <w:t xml:space="preserve">On the </w:t>
      </w:r>
      <w:r w:rsidR="00546E7C" w:rsidRPr="00476290">
        <w:rPr>
          <w:rFonts w:ascii="Arial" w:hAnsi="Arial" w:cs="Arial"/>
          <w:sz w:val="24"/>
          <w:szCs w:val="24"/>
          <w:u w:val="single"/>
        </w:rPr>
        <w:t>third</w:t>
      </w:r>
      <w:r w:rsidR="00546E7C" w:rsidRPr="00476290">
        <w:rPr>
          <w:rFonts w:ascii="Arial" w:hAnsi="Arial" w:cs="Arial"/>
          <w:sz w:val="24"/>
          <w:szCs w:val="24"/>
        </w:rPr>
        <w:t xml:space="preserve"> day of Christmas</w:t>
      </w:r>
      <w:r w:rsidR="00546E7C" w:rsidRPr="00476290">
        <w:rPr>
          <w:rFonts w:ascii="Arial" w:hAnsi="Arial" w:cs="Arial"/>
          <w:sz w:val="24"/>
          <w:szCs w:val="24"/>
        </w:rPr>
        <w:br/>
        <w:t>My true love gave to me</w:t>
      </w:r>
      <w:r w:rsidR="00546E7C" w:rsidRPr="00476290">
        <w:rPr>
          <w:rFonts w:ascii="Arial" w:hAnsi="Arial" w:cs="Arial"/>
          <w:sz w:val="24"/>
          <w:szCs w:val="24"/>
        </w:rPr>
        <w:br/>
        <w:t>Three French hens…</w:t>
      </w:r>
    </w:p>
    <w:p w14:paraId="48F3BB3D" w14:textId="3848B73F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fourth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Four calling birds…</w:t>
      </w:r>
    </w:p>
    <w:p w14:paraId="4962E236" w14:textId="7537CDBC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fifth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Five gold rings…</w:t>
      </w:r>
    </w:p>
    <w:p w14:paraId="718CFD4B" w14:textId="38A39F0C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sixth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me…</w:t>
      </w:r>
    </w:p>
    <w:p w14:paraId="460B3148" w14:textId="43B79291" w:rsidR="00C02998" w:rsidRPr="00476290" w:rsidRDefault="00C02998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>Six geese a-laying</w:t>
      </w:r>
    </w:p>
    <w:p w14:paraId="48DE119E" w14:textId="5A79F828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seventh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Seven swans a-swimming…</w:t>
      </w:r>
    </w:p>
    <w:p w14:paraId="0A56BF7B" w14:textId="31DC5F23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eighth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Eight maids a-milking…</w:t>
      </w:r>
      <w:r w:rsidRPr="00476290">
        <w:rPr>
          <w:rFonts w:ascii="Arial" w:hAnsi="Arial" w:cs="Arial"/>
          <w:sz w:val="24"/>
          <w:szCs w:val="24"/>
        </w:rPr>
        <w:br/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ninth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Nine ladies dancing…</w:t>
      </w:r>
    </w:p>
    <w:p w14:paraId="3CFC866F" w14:textId="56A43658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tenth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Ten lords a-leaping…</w:t>
      </w:r>
    </w:p>
    <w:p w14:paraId="3EBE255E" w14:textId="17927868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eleventh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Eleven pipers piping…</w:t>
      </w:r>
    </w:p>
    <w:p w14:paraId="1FAC6735" w14:textId="02FFBE30" w:rsidR="00546E7C" w:rsidRPr="00476290" w:rsidRDefault="00546E7C" w:rsidP="004762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6290">
        <w:rPr>
          <w:rFonts w:ascii="Arial" w:hAnsi="Arial" w:cs="Arial"/>
          <w:sz w:val="24"/>
          <w:szCs w:val="24"/>
        </w:rPr>
        <w:t xml:space="preserve">On the </w:t>
      </w:r>
      <w:r w:rsidRPr="00476290">
        <w:rPr>
          <w:rFonts w:ascii="Arial" w:hAnsi="Arial" w:cs="Arial"/>
          <w:sz w:val="24"/>
          <w:szCs w:val="24"/>
          <w:u w:val="single"/>
        </w:rPr>
        <w:t>twelfth</w:t>
      </w:r>
      <w:r w:rsidRPr="00476290">
        <w:rPr>
          <w:rFonts w:ascii="Arial" w:hAnsi="Arial" w:cs="Arial"/>
          <w:sz w:val="24"/>
          <w:szCs w:val="24"/>
        </w:rPr>
        <w:t xml:space="preserve"> day of Christmas</w:t>
      </w:r>
      <w:r w:rsidRPr="00476290">
        <w:rPr>
          <w:rFonts w:ascii="Arial" w:hAnsi="Arial" w:cs="Arial"/>
          <w:sz w:val="24"/>
          <w:szCs w:val="24"/>
        </w:rPr>
        <w:br/>
        <w:t>My true love gave to me</w:t>
      </w:r>
      <w:r w:rsidRPr="00476290">
        <w:rPr>
          <w:rFonts w:ascii="Arial" w:hAnsi="Arial" w:cs="Arial"/>
          <w:sz w:val="24"/>
          <w:szCs w:val="24"/>
        </w:rPr>
        <w:br/>
        <w:t>Twelve drummers drumming…</w:t>
      </w:r>
    </w:p>
    <w:p w14:paraId="17877863" w14:textId="2A1CC025" w:rsidR="000C46AA" w:rsidRPr="00476290" w:rsidRDefault="000C46AA" w:rsidP="00476290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sectPr w:rsidR="000C46AA" w:rsidRPr="00476290" w:rsidSect="00C02998">
      <w:pgSz w:w="16838" w:h="11906" w:orient="landscape"/>
      <w:pgMar w:top="608" w:right="720" w:bottom="299" w:left="720" w:header="709" w:footer="709" w:gutter="0"/>
      <w:cols w:num="2"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8622B" w14:textId="77777777" w:rsidR="00AB390C" w:rsidRDefault="00AB390C" w:rsidP="00546E7C">
      <w:pPr>
        <w:spacing w:after="0" w:line="240" w:lineRule="auto"/>
      </w:pPr>
      <w:r>
        <w:separator/>
      </w:r>
    </w:p>
  </w:endnote>
  <w:endnote w:type="continuationSeparator" w:id="0">
    <w:p w14:paraId="006549DB" w14:textId="77777777" w:rsidR="00AB390C" w:rsidRDefault="00AB390C" w:rsidP="00546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ource Sans Pro">
    <w:altName w:val="Calibri"/>
    <w:charset w:val="00"/>
    <w:family w:val="swiss"/>
    <w:pitch w:val="variable"/>
    <w:sig w:usb0="00000001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4D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72CFE" w14:textId="77777777" w:rsidR="00AB390C" w:rsidRDefault="00AB390C" w:rsidP="00546E7C">
      <w:pPr>
        <w:spacing w:after="0" w:line="240" w:lineRule="auto"/>
      </w:pPr>
      <w:r>
        <w:separator/>
      </w:r>
    </w:p>
  </w:footnote>
  <w:footnote w:type="continuationSeparator" w:id="0">
    <w:p w14:paraId="1B39B836" w14:textId="77777777" w:rsidR="00AB390C" w:rsidRDefault="00AB390C" w:rsidP="00546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E7C"/>
    <w:rsid w:val="00015B90"/>
    <w:rsid w:val="000C46AA"/>
    <w:rsid w:val="00476290"/>
    <w:rsid w:val="004B191E"/>
    <w:rsid w:val="00546E7C"/>
    <w:rsid w:val="006354D6"/>
    <w:rsid w:val="006518DC"/>
    <w:rsid w:val="006850E0"/>
    <w:rsid w:val="007E7D07"/>
    <w:rsid w:val="009F3934"/>
    <w:rsid w:val="00AB390C"/>
    <w:rsid w:val="00C02998"/>
    <w:rsid w:val="00CB43C8"/>
    <w:rsid w:val="00D34220"/>
    <w:rsid w:val="00E509E6"/>
    <w:rsid w:val="00F92F3F"/>
    <w:rsid w:val="00FB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536F8"/>
  <w15:chartTrackingRefBased/>
  <w15:docId w15:val="{1399147F-F454-7348-ADEE-2D3C246D7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 (Body CS)"/>
        <w:kern w:val="2"/>
        <w:sz w:val="28"/>
        <w:szCs w:val="24"/>
        <w:lang w:val="en-GB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E7C"/>
    <w:pPr>
      <w:spacing w:after="160" w:line="259" w:lineRule="auto"/>
    </w:pPr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E7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E7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E7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E7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8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E7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8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E7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8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E7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8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E7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8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E7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8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E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E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E7C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E7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E7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E7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E7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E7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E7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6E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46E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E7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46E7C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6E7C"/>
    <w:pPr>
      <w:spacing w:before="160" w:line="278" w:lineRule="auto"/>
      <w:jc w:val="center"/>
    </w:pPr>
    <w:rPr>
      <w:rFonts w:ascii="Calibri" w:hAnsi="Calibri" w:cs="Times New Roman (Body CS)"/>
      <w:i/>
      <w:iCs/>
      <w:color w:val="404040" w:themeColor="text1" w:themeTint="BF"/>
      <w:kern w:val="2"/>
      <w:sz w:val="28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46E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6E7C"/>
    <w:pPr>
      <w:spacing w:after="0" w:line="278" w:lineRule="auto"/>
      <w:ind w:left="720"/>
      <w:contextualSpacing/>
    </w:pPr>
    <w:rPr>
      <w:rFonts w:ascii="Calibri" w:hAnsi="Calibri" w:cs="Times New Roman (Body CS)"/>
      <w:kern w:val="2"/>
      <w:sz w:val="28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46E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E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Calibri" w:hAnsi="Calibri" w:cs="Times New Roman (Body CS)"/>
      <w:i/>
      <w:iCs/>
      <w:color w:val="0F4761" w:themeColor="accent1" w:themeShade="BF"/>
      <w:kern w:val="2"/>
      <w:sz w:val="28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E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6E7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46E7C"/>
    <w:pPr>
      <w:autoSpaceDE w:val="0"/>
      <w:autoSpaceDN w:val="0"/>
      <w:adjustRightInd w:val="0"/>
      <w:spacing w:line="240" w:lineRule="auto"/>
    </w:pPr>
    <w:rPr>
      <w:rFonts w:ascii="Source Sans Pro" w:hAnsi="Source Sans Pro" w:cs="Source Sans Pro"/>
      <w:color w:val="000000"/>
      <w:kern w:val="0"/>
      <w:sz w:val="24"/>
      <w14:ligatures w14:val="none"/>
    </w:rPr>
  </w:style>
  <w:style w:type="paragraph" w:customStyle="1" w:styleId="Pa0">
    <w:name w:val="Pa0"/>
    <w:basedOn w:val="Default"/>
    <w:next w:val="Default"/>
    <w:uiPriority w:val="99"/>
    <w:rsid w:val="00546E7C"/>
    <w:pPr>
      <w:spacing w:line="301" w:lineRule="atLeast"/>
    </w:pPr>
    <w:rPr>
      <w:rFonts w:cstheme="minorBidi"/>
      <w:color w:val="aut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546E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546E7C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table" w:styleId="TableGrid">
    <w:name w:val="Table Grid"/>
    <w:basedOn w:val="TableNormal"/>
    <w:uiPriority w:val="39"/>
    <w:rsid w:val="00546E7C"/>
    <w:pPr>
      <w:spacing w:line="240" w:lineRule="auto"/>
    </w:pPr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6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E7C"/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46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E7C"/>
    <w:rPr>
      <w:rFonts w:asciiTheme="minorHAnsi" w:hAnsiTheme="minorHAnsi" w:cstheme="minorBid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Fox</dc:creator>
  <cp:keywords/>
  <dc:description/>
  <cp:lastModifiedBy>Sarah Dallimer</cp:lastModifiedBy>
  <cp:revision>2</cp:revision>
  <dcterms:created xsi:type="dcterms:W3CDTF">2024-10-17T13:58:00Z</dcterms:created>
  <dcterms:modified xsi:type="dcterms:W3CDTF">2024-10-17T13:58:00Z</dcterms:modified>
</cp:coreProperties>
</file>