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93"/>
        <w:tblW w:w="15455" w:type="dxa"/>
        <w:tblLayout w:type="fixed"/>
        <w:tblLook w:val="04A0" w:firstRow="1" w:lastRow="0" w:firstColumn="1" w:lastColumn="0" w:noHBand="0" w:noVBand="1"/>
      </w:tblPr>
      <w:tblGrid>
        <w:gridCol w:w="3397"/>
        <w:gridCol w:w="1704"/>
        <w:gridCol w:w="2124"/>
        <w:gridCol w:w="3483"/>
        <w:gridCol w:w="1336"/>
        <w:gridCol w:w="3411"/>
      </w:tblGrid>
      <w:tr w:rsidR="003E2B30" w:rsidRPr="00DA7A1C" w14:paraId="31DCFBA3" w14:textId="77777777" w:rsidTr="003E2B30">
        <w:trPr>
          <w:trHeight w:val="274"/>
        </w:trPr>
        <w:tc>
          <w:tcPr>
            <w:tcW w:w="15455" w:type="dxa"/>
            <w:gridSpan w:val="6"/>
            <w:shd w:val="clear" w:color="auto" w:fill="D9D9D9" w:themeFill="background1" w:themeFillShade="D9"/>
          </w:tcPr>
          <w:p w14:paraId="79D9C163" w14:textId="77777777" w:rsidR="003E2B30" w:rsidRPr="007E4B1F" w:rsidRDefault="003E2B30" w:rsidP="003E2B30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E2B30" w:rsidRPr="00DA7A1C" w14:paraId="70DA303D" w14:textId="77777777" w:rsidTr="003E2B30">
        <w:trPr>
          <w:trHeight w:val="1123"/>
        </w:trPr>
        <w:tc>
          <w:tcPr>
            <w:tcW w:w="3397" w:type="dxa"/>
          </w:tcPr>
          <w:p w14:paraId="05AE5BAF" w14:textId="77777777" w:rsidR="003E2B30" w:rsidRPr="00EF1873" w:rsidRDefault="003E2B30" w:rsidP="003E2B30">
            <w:pPr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</w:pPr>
            <w:r w:rsidRPr="00EF1873"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  <w:t xml:space="preserve">1. Daily Reading: read every day and at least twice a week to an adult. Record your reading in your reading log at the back of your home learning book. </w:t>
            </w:r>
          </w:p>
        </w:tc>
        <w:tc>
          <w:tcPr>
            <w:tcW w:w="3828" w:type="dxa"/>
            <w:gridSpan w:val="2"/>
          </w:tcPr>
          <w:p w14:paraId="0CFFF649" w14:textId="77777777" w:rsidR="003E2B30" w:rsidRPr="00EF1873" w:rsidRDefault="003E2B30" w:rsidP="003E2B30">
            <w:pPr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</w:pPr>
            <w:r w:rsidRPr="00EF1873"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  <w:t>2.Practise spellings weekly to ensure you know them well and can use them confidently in you writing.</w:t>
            </w:r>
          </w:p>
        </w:tc>
        <w:tc>
          <w:tcPr>
            <w:tcW w:w="4819" w:type="dxa"/>
            <w:gridSpan w:val="2"/>
          </w:tcPr>
          <w:p w14:paraId="5297FA5A" w14:textId="77777777" w:rsidR="003E2B30" w:rsidRPr="00EF1873" w:rsidRDefault="003E2B30" w:rsidP="003E2B30">
            <w:pPr>
              <w:shd w:val="clear" w:color="auto" w:fill="FFFFFF"/>
              <w:rPr>
                <w:rFonts w:ascii="Arial" w:hAnsi="Arial" w:cs="Arial"/>
                <w:color w:val="202124"/>
                <w:sz w:val="20"/>
              </w:rPr>
            </w:pPr>
            <w:r w:rsidRPr="00EF1873"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  <w:t xml:space="preserve">3. </w:t>
            </w:r>
            <w:r w:rsidRPr="00EF1873">
              <w:rPr>
                <w:rFonts w:ascii="Twinkl Cursive Looped" w:hAnsi="Twinkl Cursive Looped" w:cstheme="minorHAnsi"/>
                <w:color w:val="FF0000"/>
                <w:sz w:val="20"/>
                <w:szCs w:val="16"/>
              </w:rPr>
              <w:t xml:space="preserve"> Go on </w:t>
            </w:r>
            <w:hyperlink r:id="rId7" w:history="1">
              <w:hyperlink r:id="rId8" w:history="1">
                <w:r w:rsidRPr="00EF1873">
                  <w:rPr>
                    <w:rStyle w:val="Hyperlink"/>
                    <w:rFonts w:ascii="Twinkl Cursive Looped" w:hAnsi="Twinkl Cursive Looped" w:cstheme="minorHAnsi"/>
                    <w:color w:val="FF0000"/>
                    <w:sz w:val="20"/>
                    <w:szCs w:val="16"/>
                  </w:rPr>
                  <w:t>Times Tables Rock Stars (ttrockstars.com)</w:t>
                </w:r>
              </w:hyperlink>
              <w:r w:rsidRPr="00EF1873">
                <w:rPr>
                  <w:rFonts w:ascii="Twinkl Cursive Looped" w:hAnsi="Twinkl Cursive Looped" w:cstheme="minorHAnsi"/>
                  <w:color w:val="FF0000"/>
                  <w:sz w:val="20"/>
                  <w:szCs w:val="16"/>
                </w:rPr>
                <w:t xml:space="preserve"> to practise your times table recall. It will automatically adjust as you </w:t>
              </w:r>
              <w:r w:rsidRPr="00EF1873">
                <w:rPr>
                  <w:rStyle w:val="HTMLCite"/>
                  <w:rFonts w:ascii="Twinkl Cursive Looped" w:hAnsi="Twinkl Cursive Looped" w:cstheme="minorHAnsi"/>
                  <w:i w:val="0"/>
                  <w:color w:val="FF0000"/>
                  <w:sz w:val="20"/>
                  <w:szCs w:val="16"/>
                </w:rPr>
                <w:t>make progress.</w:t>
              </w:r>
            </w:hyperlink>
            <w:r w:rsidRPr="00EF1873">
              <w:rPr>
                <w:rFonts w:ascii="Arial" w:hAnsi="Arial" w:cs="Arial"/>
                <w:color w:val="202124"/>
                <w:sz w:val="20"/>
              </w:rPr>
              <w:t xml:space="preserve"> </w:t>
            </w:r>
          </w:p>
        </w:tc>
        <w:tc>
          <w:tcPr>
            <w:tcW w:w="3411" w:type="dxa"/>
          </w:tcPr>
          <w:p w14:paraId="2B6C3280" w14:textId="77777777" w:rsidR="003E2B30" w:rsidRPr="00EF1873" w:rsidRDefault="003E2B30" w:rsidP="003E2B30">
            <w:pPr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</w:pPr>
            <w:r w:rsidRPr="00EF1873">
              <w:rPr>
                <w:rFonts w:ascii="Twinkl Cursive Looped" w:hAnsi="Twinkl Cursive Looped" w:cs="Calibri"/>
                <w:color w:val="FF0000"/>
                <w:sz w:val="20"/>
                <w:szCs w:val="16"/>
              </w:rPr>
              <w:t>4.Complete ONE activity from the list below. Please present your work in your home learning book thinking about your fantastic presentation.</w:t>
            </w:r>
          </w:p>
        </w:tc>
      </w:tr>
      <w:tr w:rsidR="003E2B30" w:rsidRPr="0005274C" w14:paraId="6E77CB8D" w14:textId="77777777" w:rsidTr="003E2B30">
        <w:trPr>
          <w:trHeight w:val="1683"/>
        </w:trPr>
        <w:tc>
          <w:tcPr>
            <w:tcW w:w="5101" w:type="dxa"/>
            <w:gridSpan w:val="2"/>
            <w:tcBorders>
              <w:top w:val="single" w:sz="4" w:space="0" w:color="auto"/>
            </w:tcBorders>
            <w:vAlign w:val="center"/>
          </w:tcPr>
          <w:p w14:paraId="7D7988E5" w14:textId="77777777" w:rsidR="003E2B30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Cooking </w:t>
            </w:r>
          </w:p>
          <w:p w14:paraId="3A85B965" w14:textId="77777777" w:rsidR="003E2B30" w:rsidRPr="00A54F6C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sz w:val="20"/>
                <w:szCs w:val="20"/>
              </w:rPr>
              <w:t>Research some American recipes - can you make one of them at home? Take some photos if possible, and evaluate your final product!</w:t>
            </w:r>
          </w:p>
          <w:p w14:paraId="37262970" w14:textId="77777777" w:rsidR="003E2B30" w:rsidRPr="00FB0B4A" w:rsidRDefault="003E2B30" w:rsidP="003E2B30">
            <w:pPr>
              <w:rPr>
                <w:b/>
              </w:rPr>
            </w:pPr>
          </w:p>
          <w:p w14:paraId="4E108E0B" w14:textId="77777777" w:rsidR="003E2B30" w:rsidRPr="00A54F6C" w:rsidRDefault="003E2B30" w:rsidP="003E2B30">
            <w:hyperlink r:id="rId9" w:history="1">
              <w:r>
                <w:rPr>
                  <w:rStyle w:val="Hyperlink"/>
                </w:rPr>
                <w:t xml:space="preserve">American food recipes: </w:t>
              </w:r>
              <w:proofErr w:type="spellStart"/>
              <w:r>
                <w:rPr>
                  <w:rStyle w:val="Hyperlink"/>
                </w:rPr>
                <w:t>Kidspot</w:t>
              </w:r>
              <w:proofErr w:type="spellEnd"/>
            </w:hyperlink>
          </w:p>
          <w:p w14:paraId="6C262C76" w14:textId="77777777" w:rsidR="003E2B30" w:rsidRPr="000B1ED8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</w:rPr>
                <w:t>American recipes - BBC Good Food</w:t>
              </w:r>
            </w:hyperlink>
          </w:p>
        </w:tc>
        <w:tc>
          <w:tcPr>
            <w:tcW w:w="5607" w:type="dxa"/>
            <w:gridSpan w:val="2"/>
          </w:tcPr>
          <w:p w14:paraId="0F849D5C" w14:textId="77777777" w:rsidR="003E2B30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American State Fact File </w:t>
            </w:r>
          </w:p>
          <w:p w14:paraId="6D959AE0" w14:textId="77777777" w:rsidR="003E2B30" w:rsidRPr="00AC37E1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AC37E1">
              <w:rPr>
                <w:rFonts w:ascii="Twinkl Cursive Looped" w:hAnsi="Twinkl Cursive Looped" w:cstheme="minorHAnsi"/>
                <w:sz w:val="20"/>
                <w:szCs w:val="20"/>
              </w:rPr>
              <w:t xml:space="preserve">Pick one of the American states, and create a fact file about it. </w:t>
            </w: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You could include: population, capital, state bird, flag, weather, places to visit etc. </w:t>
            </w:r>
          </w:p>
          <w:p w14:paraId="1F637605" w14:textId="77777777" w:rsidR="003E2B30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</w:p>
          <w:p w14:paraId="45B34DFF" w14:textId="77777777" w:rsidR="003E2B30" w:rsidRPr="000B1ED8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</w:rPr>
                <w:t>U.S. states and territories (nationalgeographic.com)</w:t>
              </w:r>
            </w:hyperlink>
          </w:p>
        </w:tc>
        <w:tc>
          <w:tcPr>
            <w:tcW w:w="4747" w:type="dxa"/>
            <w:gridSpan w:val="2"/>
          </w:tcPr>
          <w:p w14:paraId="0AC4019D" w14:textId="77777777" w:rsidR="003E2B30" w:rsidRPr="00FB0B4A" w:rsidRDefault="003E2B30" w:rsidP="003E2B30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B0B4A">
              <w:rPr>
                <w:rFonts w:ascii="Twinkl Cursive Looped" w:hAnsi="Twinkl Cursive Looped"/>
                <w:b/>
                <w:sz w:val="20"/>
                <w:szCs w:val="20"/>
              </w:rPr>
              <w:t>Make your own American to English dictionary.</w:t>
            </w:r>
          </w:p>
          <w:p w14:paraId="1C7E8C93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proofErr w:type="spellStart"/>
            <w:r>
              <w:rPr>
                <w:rFonts w:ascii="Twinkl Cursive Looped" w:hAnsi="Twinkl Cursive Looped"/>
                <w:sz w:val="20"/>
                <w:szCs w:val="20"/>
              </w:rPr>
              <w:t>e.g</w:t>
            </w:r>
            <w:proofErr w:type="spellEnd"/>
            <w:r>
              <w:rPr>
                <w:rFonts w:ascii="Twinkl Cursive Looped" w:hAnsi="Twinkl Cursive Looped"/>
                <w:sz w:val="20"/>
                <w:szCs w:val="20"/>
              </w:rPr>
              <w:t xml:space="preserve"> sweets = candy </w:t>
            </w:r>
          </w:p>
          <w:p w14:paraId="3DE3A125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Why don’t you write a funny conversation between an English and American person where they don’t understand each other?</w:t>
            </w:r>
          </w:p>
          <w:p w14:paraId="60A9D5B1" w14:textId="77777777" w:rsidR="003E2B30" w:rsidRPr="000B1ED8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</w:rPr>
                <w:t xml:space="preserve">British vs American Vocabulary | </w:t>
              </w:r>
              <w:proofErr w:type="spellStart"/>
              <w:r>
                <w:rPr>
                  <w:rStyle w:val="Hyperlink"/>
                </w:rPr>
                <w:t>EnglishClub</w:t>
              </w:r>
              <w:proofErr w:type="spellEnd"/>
            </w:hyperlink>
          </w:p>
        </w:tc>
      </w:tr>
      <w:tr w:rsidR="003E2B30" w:rsidRPr="0005274C" w14:paraId="09E9795D" w14:textId="77777777" w:rsidTr="003E2B30">
        <w:trPr>
          <w:trHeight w:val="2118"/>
        </w:trPr>
        <w:tc>
          <w:tcPr>
            <w:tcW w:w="5101" w:type="dxa"/>
            <w:gridSpan w:val="2"/>
          </w:tcPr>
          <w:p w14:paraId="04C8E1C7" w14:textId="77777777" w:rsidR="003E2B30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FB0B4A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Holiday Brochure </w:t>
            </w:r>
          </w:p>
          <w:p w14:paraId="298A4505" w14:textId="77777777" w:rsidR="003E2B30" w:rsidRPr="003F7601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EF1873">
              <w:rPr>
                <w:rFonts w:ascii="Twinkl Cursive Looped" w:hAnsi="Twinkl Cursive Looped" w:cstheme="minorHAnsi"/>
                <w:sz w:val="20"/>
                <w:szCs w:val="20"/>
              </w:rPr>
              <w:t xml:space="preserve">Create </w:t>
            </w: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a brochure persuading people to visit America. Include information about recommended places/attractions to visit. You may prefer to focus on one state in America instead. </w:t>
            </w:r>
          </w:p>
          <w:p w14:paraId="38868D5C" w14:textId="77777777" w:rsidR="003E2B30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</w:p>
          <w:p w14:paraId="1CE9D346" w14:textId="77777777" w:rsidR="003E2B30" w:rsidRDefault="003E2B30" w:rsidP="003E2B30">
            <w:hyperlink r:id="rId13" w:history="1">
              <w:r>
                <w:rPr>
                  <w:rStyle w:val="Hyperlink"/>
                </w:rPr>
                <w:t xml:space="preserve">THE 10 BEST Things to Do in United States </w:t>
              </w:r>
            </w:hyperlink>
          </w:p>
          <w:p w14:paraId="515AD788" w14:textId="77777777" w:rsidR="003E2B30" w:rsidRPr="00FB0B4A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hyperlink r:id="rId14" w:history="1">
              <w:r>
                <w:rPr>
                  <w:rStyle w:val="Hyperlink"/>
                </w:rPr>
                <w:t xml:space="preserve">Top 12 Things to do in the USA | </w:t>
              </w:r>
              <w:proofErr w:type="spellStart"/>
              <w:r>
                <w:rPr>
                  <w:rStyle w:val="Hyperlink"/>
                </w:rPr>
                <w:t>Bookmundi</w:t>
              </w:r>
              <w:proofErr w:type="spellEnd"/>
            </w:hyperlink>
          </w:p>
        </w:tc>
        <w:tc>
          <w:tcPr>
            <w:tcW w:w="5607" w:type="dxa"/>
            <w:gridSpan w:val="2"/>
          </w:tcPr>
          <w:p w14:paraId="250B519A" w14:textId="77777777" w:rsidR="003E2B30" w:rsidRDefault="003E2B30" w:rsidP="003E2B30">
            <w:pPr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</w:pPr>
            <w:r w:rsidRPr="003523D4"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  <w:t xml:space="preserve">American Landmark – art/DT </w:t>
            </w:r>
          </w:p>
          <w:p w14:paraId="3E464894" w14:textId="77777777" w:rsidR="003E2B30" w:rsidRDefault="003E2B30" w:rsidP="003E2B30">
            <w:p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  <w:r w:rsidRPr="003F7601"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 xml:space="preserve">America </w:t>
            </w:r>
            <w: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 xml:space="preserve">hosts a wealth of iconic landmarks. Research them online and pick one you would like to create a piece of art on. </w:t>
            </w:r>
          </w:p>
          <w:p w14:paraId="295B221F" w14:textId="77777777" w:rsidR="003E2B30" w:rsidRDefault="003E2B30" w:rsidP="003E2B30">
            <w:p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  <w: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>You could draw/paint a picture of the landmark. Alternatively, you could create a model it.</w:t>
            </w:r>
          </w:p>
          <w:p w14:paraId="2838B643" w14:textId="77777777" w:rsidR="003E2B30" w:rsidRPr="003F7601" w:rsidRDefault="003E2B30" w:rsidP="003E2B30">
            <w:pP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</w:pPr>
            <w:r>
              <w:rPr>
                <w:rFonts w:ascii="Twinkl Cursive Looped" w:hAnsi="Twinkl Cursive Looped"/>
                <w:noProof/>
                <w:sz w:val="20"/>
                <w:szCs w:val="20"/>
                <w:lang w:eastAsia="en-GB"/>
              </w:rPr>
              <w:t>Perhaps you could design your own landmark?</w:t>
            </w:r>
          </w:p>
          <w:p w14:paraId="22B4E841" w14:textId="77777777" w:rsidR="003E2B30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</w:p>
          <w:p w14:paraId="113EDD22" w14:textId="77777777" w:rsidR="003E2B30" w:rsidRPr="002446F0" w:rsidRDefault="003E2B30" w:rsidP="003E2B30">
            <w:hyperlink r:id="rId15" w:history="1">
              <w:r>
                <w:rPr>
                  <w:rStyle w:val="Hyperlink"/>
                </w:rPr>
                <w:t>11 Not-To-Be-Missed Iconic USA Landmarks | Visit The USA</w:t>
              </w:r>
            </w:hyperlink>
          </w:p>
        </w:tc>
        <w:tc>
          <w:tcPr>
            <w:tcW w:w="4747" w:type="dxa"/>
            <w:gridSpan w:val="2"/>
          </w:tcPr>
          <w:p w14:paraId="33B61AD3" w14:textId="77777777" w:rsidR="003E2B30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AB18B6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Time Zones </w:t>
            </w:r>
          </w:p>
          <w:p w14:paraId="6C2FD057" w14:textId="77777777" w:rsidR="003E2B30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When we are going to sleep in the UK, everybody in Australia are waking up! </w:t>
            </w:r>
          </w:p>
          <w:p w14:paraId="01588296" w14:textId="77777777" w:rsidR="003E2B30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Why do we have different time zones? Look at the websites below to help you understand. Write an explanation about time zones in your homework book. </w:t>
            </w:r>
          </w:p>
          <w:p w14:paraId="3B96540A" w14:textId="77777777" w:rsidR="003E2B30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</w:rPr>
                <w:t xml:space="preserve">Video explaining time zones </w:t>
              </w:r>
            </w:hyperlink>
          </w:p>
          <w:p w14:paraId="1122C92C" w14:textId="77777777" w:rsidR="003E2B30" w:rsidRDefault="003E2B30" w:rsidP="003E2B30">
            <w:pPr>
              <w:tabs>
                <w:tab w:val="left" w:pos="1252"/>
              </w:tabs>
            </w:pPr>
            <w:hyperlink r:id="rId17" w:history="1">
              <w:r>
                <w:rPr>
                  <w:rStyle w:val="Hyperlink"/>
                </w:rPr>
                <w:t>Regions of the World - Time Zones for Kids</w:t>
              </w:r>
            </w:hyperlink>
          </w:p>
          <w:p w14:paraId="7E8C4B23" w14:textId="77777777" w:rsidR="003E2B30" w:rsidRDefault="003E2B30" w:rsidP="003E2B30">
            <w:pPr>
              <w:tabs>
                <w:tab w:val="left" w:pos="1252"/>
              </w:tabs>
            </w:pPr>
            <w:hyperlink r:id="rId18" w:history="1">
              <w:r>
                <w:rPr>
                  <w:rStyle w:val="Hyperlink"/>
                </w:rPr>
                <w:t xml:space="preserve">World map of time zones </w:t>
              </w:r>
            </w:hyperlink>
          </w:p>
          <w:p w14:paraId="672B79B8" w14:textId="77777777" w:rsidR="003E2B30" w:rsidRPr="00A85CC1" w:rsidRDefault="003E2B30" w:rsidP="003E2B30">
            <w:pPr>
              <w:tabs>
                <w:tab w:val="left" w:pos="1252"/>
              </w:tabs>
              <w:rPr>
                <w:rFonts w:ascii="Twinkl Cursive Looped" w:hAnsi="Twinkl Cursive Looped" w:cstheme="minorHAnsi"/>
                <w:sz w:val="20"/>
                <w:szCs w:val="20"/>
              </w:rPr>
            </w:pPr>
          </w:p>
        </w:tc>
      </w:tr>
      <w:tr w:rsidR="003E2B30" w:rsidRPr="0005274C" w14:paraId="6FFDDC9B" w14:textId="77777777" w:rsidTr="003E2B30">
        <w:trPr>
          <w:trHeight w:val="2377"/>
        </w:trPr>
        <w:tc>
          <w:tcPr>
            <w:tcW w:w="5101" w:type="dxa"/>
            <w:gridSpan w:val="2"/>
          </w:tcPr>
          <w:p w14:paraId="5CE19F61" w14:textId="77777777" w:rsidR="003E2B30" w:rsidRPr="009B46F9" w:rsidRDefault="003E2B30" w:rsidP="003E2B30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412FA">
              <w:rPr>
                <w:rFonts w:ascii="Twinkl Cursive Looped" w:hAnsi="Twinkl Cursive Looped"/>
                <w:b/>
                <w:sz w:val="20"/>
                <w:szCs w:val="20"/>
              </w:rPr>
              <w:t>Portrait</w:t>
            </w:r>
            <w:r>
              <w:rPr>
                <w:rFonts w:ascii="Twinkl Cursive Looped" w:hAnsi="Twinkl Cursive Looped"/>
                <w:b/>
                <w:sz w:val="20"/>
                <w:szCs w:val="20"/>
              </w:rPr>
              <w:t>s</w:t>
            </w:r>
            <w:r w:rsidRPr="00B412FA">
              <w:rPr>
                <w:rFonts w:ascii="Twinkl Cursive Looped" w:hAnsi="Twinkl Cursive Looped"/>
                <w:b/>
                <w:sz w:val="20"/>
                <w:szCs w:val="20"/>
              </w:rPr>
              <w:t xml:space="preserve">   </w:t>
            </w:r>
          </w:p>
          <w:p w14:paraId="56AC27BA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In our class text, ‘Wonder’, Auggie’s school have a competition to create a self-portrait as an animal.</w:t>
            </w:r>
          </w:p>
          <w:p w14:paraId="257CDC18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Can you create your own?</w:t>
            </w:r>
          </w:p>
          <w:p w14:paraId="4214502C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681686F" wp14:editId="1D904D15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48895</wp:posOffset>
                  </wp:positionV>
                  <wp:extent cx="635000" cy="762000"/>
                  <wp:effectExtent l="0" t="0" r="0" b="0"/>
                  <wp:wrapSquare wrapText="bothSides"/>
                  <wp:docPr id="3" name="Picture 3" descr="Pablo Picasso (1881–1973) | Essay | The Metropolitan Museum of Art |  Heilbrunn Timeline of Art Hi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blo Picasso (1881–1973) | Essay | The Metropolitan Museum of Art |  Heilbrunn Timeline of Art Hi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47E74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Alternatively, you could create your own </w:t>
            </w:r>
          </w:p>
          <w:p w14:paraId="6483F324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‘Picasso style’ portrait.</w:t>
            </w:r>
          </w:p>
          <w:p w14:paraId="3513A577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4DBF8399" w14:textId="77777777" w:rsidR="003E2B30" w:rsidRPr="000B1ED8" w:rsidRDefault="003E2B30" w:rsidP="003E2B30">
            <w:pPr>
              <w:rPr>
                <w:sz w:val="20"/>
                <w:szCs w:val="20"/>
              </w:rPr>
            </w:pPr>
          </w:p>
        </w:tc>
        <w:tc>
          <w:tcPr>
            <w:tcW w:w="5607" w:type="dxa"/>
            <w:gridSpan w:val="2"/>
          </w:tcPr>
          <w:p w14:paraId="4728555B" w14:textId="77777777" w:rsidR="003E2B30" w:rsidRPr="009B46F9" w:rsidRDefault="003E2B30" w:rsidP="003E2B30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9B46F9">
              <w:rPr>
                <w:rFonts w:ascii="Twinkl Cursive Looped" w:hAnsi="Twinkl Cursive Looped"/>
                <w:b/>
                <w:sz w:val="20"/>
                <w:szCs w:val="20"/>
              </w:rPr>
              <w:t>Measures</w:t>
            </w:r>
          </w:p>
          <w:p w14:paraId="715F568D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We use g and kg in England whereas in America, they use cups, pounds and ounces. </w:t>
            </w:r>
          </w:p>
          <w:p w14:paraId="71885EE6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17AD8B2D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Find a recipe and convert the measures.</w:t>
            </w:r>
          </w:p>
          <w:p w14:paraId="77C10D4B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As an extension, you could create a conversion graph.</w:t>
            </w:r>
          </w:p>
          <w:p w14:paraId="4427EF2E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4B0F9825" w14:textId="77777777" w:rsidR="003E2B30" w:rsidRPr="000B1ED8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hyperlink r:id="rId20" w:history="1">
              <w:r>
                <w:rPr>
                  <w:rStyle w:val="Hyperlink"/>
                </w:rPr>
                <w:t>Convert measures</w:t>
              </w:r>
            </w:hyperlink>
          </w:p>
        </w:tc>
        <w:tc>
          <w:tcPr>
            <w:tcW w:w="4747" w:type="dxa"/>
            <w:gridSpan w:val="2"/>
          </w:tcPr>
          <w:p w14:paraId="304C9484" w14:textId="77777777" w:rsidR="003E2B30" w:rsidRPr="00503FB2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503FB2">
              <w:rPr>
                <w:rFonts w:ascii="Twinkl Cursive Looped" w:hAnsi="Twinkl Cursive Looped" w:cstheme="minorHAnsi"/>
                <w:b/>
                <w:sz w:val="20"/>
                <w:szCs w:val="20"/>
              </w:rPr>
              <w:t>Create a precept poster</w:t>
            </w:r>
          </w:p>
          <w:p w14:paraId="04EA53F7" w14:textId="77777777" w:rsidR="003E2B30" w:rsidRDefault="003E2B30" w:rsidP="003E2B30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In our class text, ‘Wonder’, Auggie’s teacher, Mr Browne asks the children to create precepts (words to live by!).</w:t>
            </w:r>
          </w:p>
          <w:p w14:paraId="2CA3CD33" w14:textId="77777777" w:rsidR="003E2B30" w:rsidRPr="002446F0" w:rsidRDefault="003E2B30" w:rsidP="003E2B30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Can you create your own precept and make a poster to put on display? There are 365 ideas on the website below!</w:t>
            </w:r>
          </w:p>
          <w:p w14:paraId="2303E649" w14:textId="77777777" w:rsidR="003E2B30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</w:p>
          <w:p w14:paraId="67A6404E" w14:textId="77777777" w:rsidR="003E2B30" w:rsidRPr="000B1ED8" w:rsidRDefault="003E2B30" w:rsidP="003E2B30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hyperlink r:id="rId21" w:history="1">
              <w:r>
                <w:rPr>
                  <w:rStyle w:val="Hyperlink"/>
                </w:rPr>
                <w:t>365 Days of Wonder (woboe.org)</w:t>
              </w:r>
            </w:hyperlink>
          </w:p>
        </w:tc>
      </w:tr>
      <w:tr w:rsidR="003E2B30" w:rsidRPr="0005274C" w14:paraId="5298444F" w14:textId="77777777" w:rsidTr="003E2B30">
        <w:trPr>
          <w:trHeight w:val="219"/>
        </w:trPr>
        <w:tc>
          <w:tcPr>
            <w:tcW w:w="15455" w:type="dxa"/>
            <w:gridSpan w:val="6"/>
          </w:tcPr>
          <w:p w14:paraId="79051234" w14:textId="77777777" w:rsidR="003E2B30" w:rsidRPr="00A31A4B" w:rsidRDefault="003E2B30" w:rsidP="003E2B30">
            <w:pPr>
              <w:rPr>
                <w:rFonts w:ascii="Twinkl Cursive Looped" w:hAnsi="Twinkl Cursive Looped" w:cstheme="minorHAnsi"/>
                <w:szCs w:val="18"/>
              </w:rPr>
            </w:pPr>
            <w:r w:rsidRPr="00A31A4B">
              <w:rPr>
                <w:rFonts w:ascii="Twinkl Cursive Looped" w:hAnsi="Twinkl Cursive Looped" w:cstheme="minorHAnsi"/>
                <w:szCs w:val="18"/>
              </w:rPr>
              <w:t>If there are any other areas</w:t>
            </w:r>
            <w:r>
              <w:rPr>
                <w:rFonts w:ascii="Twinkl Cursive Looped" w:hAnsi="Twinkl Cursive Looped" w:cstheme="minorHAnsi"/>
                <w:szCs w:val="18"/>
              </w:rPr>
              <w:t xml:space="preserve"> of our topic (please see Term 1</w:t>
            </w:r>
            <w:r w:rsidRPr="00A31A4B">
              <w:rPr>
                <w:rFonts w:ascii="Twinkl Cursive Looped" w:hAnsi="Twinkl Cursive Looped" w:cstheme="minorHAnsi"/>
                <w:szCs w:val="18"/>
              </w:rPr>
              <w:t xml:space="preserve"> topic web on the class page) that you would like to research/create a piece of work on for homework – please feel free!</w:t>
            </w:r>
            <w:r>
              <w:rPr>
                <w:rFonts w:ascii="Twinkl Cursive Looped" w:hAnsi="Twinkl Cursive Looped" w:cstheme="minorHAnsi"/>
                <w:szCs w:val="18"/>
              </w:rPr>
              <w:t xml:space="preserve"> All home learning documents can be found on the class webpage.</w:t>
            </w:r>
          </w:p>
        </w:tc>
      </w:tr>
    </w:tbl>
    <w:p w14:paraId="673EF013" w14:textId="4E56A88D" w:rsidR="005C4420" w:rsidRPr="00FE5121" w:rsidRDefault="005C4420">
      <w:pPr>
        <w:rPr>
          <w:sz w:val="16"/>
        </w:rPr>
      </w:pPr>
    </w:p>
    <w:sectPr w:rsidR="005C4420" w:rsidRPr="00FE5121" w:rsidSect="00A00416">
      <w:headerReference w:type="default" r:id="rId22"/>
      <w:pgSz w:w="16838" w:h="11906" w:orient="landscape"/>
      <w:pgMar w:top="720" w:right="720" w:bottom="720" w:left="720" w:header="96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E5971" w14:textId="77777777" w:rsidR="003F2781" w:rsidRDefault="003F2781" w:rsidP="004B49EA">
      <w:pPr>
        <w:spacing w:after="0" w:line="240" w:lineRule="auto"/>
      </w:pPr>
      <w:r>
        <w:separator/>
      </w:r>
    </w:p>
  </w:endnote>
  <w:endnote w:type="continuationSeparator" w:id="0">
    <w:p w14:paraId="22BF961D" w14:textId="77777777" w:rsidR="003F2781" w:rsidRDefault="003F2781" w:rsidP="004B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03B1" w14:textId="77777777" w:rsidR="003F2781" w:rsidRDefault="003F2781" w:rsidP="004B49EA">
      <w:pPr>
        <w:spacing w:after="0" w:line="240" w:lineRule="auto"/>
      </w:pPr>
      <w:r>
        <w:separator/>
      </w:r>
    </w:p>
  </w:footnote>
  <w:footnote w:type="continuationSeparator" w:id="0">
    <w:p w14:paraId="6DC4D426" w14:textId="77777777" w:rsidR="003F2781" w:rsidRDefault="003F2781" w:rsidP="004B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D727" w14:textId="0F88E019" w:rsidR="004B49EA" w:rsidRPr="004B49EA" w:rsidRDefault="00A00416" w:rsidP="00032D79">
    <w:pPr>
      <w:pStyle w:val="Header"/>
      <w:jc w:val="center"/>
      <w:rPr>
        <w:rFonts w:ascii="Bookman Old Style" w:hAnsi="Bookman Old Style"/>
        <w:sz w:val="36"/>
      </w:rPr>
    </w:pPr>
    <w:r w:rsidRPr="00F71BA2">
      <w:rPr>
        <w:rFonts w:ascii="Twinkl Cursive Looped" w:hAnsi="Twinkl Cursive Looped"/>
        <w:noProof/>
        <w:sz w:val="30"/>
        <w:lang w:eastAsia="en-GB"/>
      </w:rPr>
      <w:drawing>
        <wp:anchor distT="0" distB="0" distL="114300" distR="114300" simplePos="0" relativeHeight="251661312" behindDoc="0" locked="0" layoutInCell="1" allowOverlap="1" wp14:anchorId="6835BC99" wp14:editId="078FD8DF">
          <wp:simplePos x="0" y="0"/>
          <wp:positionH relativeFrom="margin">
            <wp:posOffset>8664851</wp:posOffset>
          </wp:positionH>
          <wp:positionV relativeFrom="paragraph">
            <wp:posOffset>-501346</wp:posOffset>
          </wp:positionV>
          <wp:extent cx="1454785" cy="83693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5AD">
      <w:rPr>
        <w:rFonts w:ascii="Twinkl Cursive Looped" w:hAnsi="Twinkl Cursive Looped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6089915" wp14:editId="1CB8BFA4">
          <wp:simplePos x="0" y="0"/>
          <wp:positionH relativeFrom="margin">
            <wp:posOffset>-284204</wp:posOffset>
          </wp:positionH>
          <wp:positionV relativeFrom="paragraph">
            <wp:posOffset>-548613</wp:posOffset>
          </wp:positionV>
          <wp:extent cx="604520" cy="753745"/>
          <wp:effectExtent l="0" t="0" r="5080" b="8255"/>
          <wp:wrapSquare wrapText="bothSides"/>
          <wp:docPr id="1" name="Picture 1" descr="Image result for wo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onde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74" t="6486" r="31367" b="15246"/>
                  <a:stretch/>
                </pic:blipFill>
                <pic:spPr bwMode="auto">
                  <a:xfrm>
                    <a:off x="0" y="0"/>
                    <a:ext cx="60452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sz w:val="36"/>
      </w:rPr>
      <w:t xml:space="preserve">Wonder and USA </w:t>
    </w:r>
    <w:r w:rsidR="00BA4DB4">
      <w:rPr>
        <w:rFonts w:ascii="Bookman Old Style" w:hAnsi="Bookman Old Style"/>
        <w:sz w:val="36"/>
      </w:rPr>
      <w:t>– Term 1</w:t>
    </w:r>
    <w:r w:rsidR="00F06F3B">
      <w:rPr>
        <w:rFonts w:ascii="Bookman Old Style" w:hAnsi="Bookman Old Style"/>
        <w:sz w:val="36"/>
      </w:rPr>
      <w:t xml:space="preserve"> </w:t>
    </w:r>
    <w:r w:rsidR="004B49EA" w:rsidRPr="004B49EA">
      <w:rPr>
        <w:rFonts w:ascii="Bookman Old Style" w:hAnsi="Bookman Old Style"/>
        <w:sz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BC1"/>
    <w:multiLevelType w:val="hybridMultilevel"/>
    <w:tmpl w:val="2832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BAB"/>
    <w:multiLevelType w:val="hybridMultilevel"/>
    <w:tmpl w:val="31F0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2694"/>
    <w:multiLevelType w:val="hybridMultilevel"/>
    <w:tmpl w:val="892E1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E73"/>
    <w:multiLevelType w:val="hybridMultilevel"/>
    <w:tmpl w:val="83F8430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3E8D6163"/>
    <w:multiLevelType w:val="hybridMultilevel"/>
    <w:tmpl w:val="CA76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C09"/>
    <w:multiLevelType w:val="hybridMultilevel"/>
    <w:tmpl w:val="C504A6BA"/>
    <w:lvl w:ilvl="0" w:tplc="78FCC0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D0"/>
    <w:multiLevelType w:val="hybridMultilevel"/>
    <w:tmpl w:val="C66A4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3B5C"/>
    <w:multiLevelType w:val="hybridMultilevel"/>
    <w:tmpl w:val="FD4C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C7FB6"/>
    <w:multiLevelType w:val="hybridMultilevel"/>
    <w:tmpl w:val="6378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35404"/>
    <w:multiLevelType w:val="hybridMultilevel"/>
    <w:tmpl w:val="84B0F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723E5"/>
    <w:multiLevelType w:val="hybridMultilevel"/>
    <w:tmpl w:val="2832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1536F"/>
    <w:rsid w:val="00020FE7"/>
    <w:rsid w:val="000252AC"/>
    <w:rsid w:val="00026F8B"/>
    <w:rsid w:val="00031F1A"/>
    <w:rsid w:val="00032D79"/>
    <w:rsid w:val="0005274C"/>
    <w:rsid w:val="00052912"/>
    <w:rsid w:val="00062444"/>
    <w:rsid w:val="000B1ED8"/>
    <w:rsid w:val="000D6500"/>
    <w:rsid w:val="000D7751"/>
    <w:rsid w:val="000D7D48"/>
    <w:rsid w:val="00120BE6"/>
    <w:rsid w:val="00126544"/>
    <w:rsid w:val="0013118F"/>
    <w:rsid w:val="00140960"/>
    <w:rsid w:val="001634AB"/>
    <w:rsid w:val="00167B1A"/>
    <w:rsid w:val="001B510B"/>
    <w:rsid w:val="001C20D2"/>
    <w:rsid w:val="001C22BD"/>
    <w:rsid w:val="001F3C99"/>
    <w:rsid w:val="00234D04"/>
    <w:rsid w:val="002446F0"/>
    <w:rsid w:val="00264B01"/>
    <w:rsid w:val="00271EDA"/>
    <w:rsid w:val="002C09D1"/>
    <w:rsid w:val="002C210A"/>
    <w:rsid w:val="002C22CF"/>
    <w:rsid w:val="002D7D5B"/>
    <w:rsid w:val="002E2C85"/>
    <w:rsid w:val="002F3879"/>
    <w:rsid w:val="00314A26"/>
    <w:rsid w:val="003215A9"/>
    <w:rsid w:val="0032367C"/>
    <w:rsid w:val="003242D0"/>
    <w:rsid w:val="00332BCF"/>
    <w:rsid w:val="003523D4"/>
    <w:rsid w:val="00352E1D"/>
    <w:rsid w:val="00362049"/>
    <w:rsid w:val="003A6E1F"/>
    <w:rsid w:val="003B02E9"/>
    <w:rsid w:val="003C0296"/>
    <w:rsid w:val="003C241F"/>
    <w:rsid w:val="003E2B30"/>
    <w:rsid w:val="003F2781"/>
    <w:rsid w:val="003F7601"/>
    <w:rsid w:val="00412409"/>
    <w:rsid w:val="004314CF"/>
    <w:rsid w:val="00436493"/>
    <w:rsid w:val="00441C10"/>
    <w:rsid w:val="0047184F"/>
    <w:rsid w:val="00484E68"/>
    <w:rsid w:val="00486897"/>
    <w:rsid w:val="00494D10"/>
    <w:rsid w:val="004A1C1D"/>
    <w:rsid w:val="004B49EA"/>
    <w:rsid w:val="004C6661"/>
    <w:rsid w:val="004E540D"/>
    <w:rsid w:val="004E6573"/>
    <w:rsid w:val="00503FB2"/>
    <w:rsid w:val="00514856"/>
    <w:rsid w:val="00515A96"/>
    <w:rsid w:val="0054546D"/>
    <w:rsid w:val="00586AAC"/>
    <w:rsid w:val="00593414"/>
    <w:rsid w:val="005B1356"/>
    <w:rsid w:val="005B1DCB"/>
    <w:rsid w:val="005C2ADF"/>
    <w:rsid w:val="005C4420"/>
    <w:rsid w:val="005D3939"/>
    <w:rsid w:val="005D478A"/>
    <w:rsid w:val="00622359"/>
    <w:rsid w:val="00623DB3"/>
    <w:rsid w:val="00627013"/>
    <w:rsid w:val="00630A6F"/>
    <w:rsid w:val="00634D1D"/>
    <w:rsid w:val="00637B81"/>
    <w:rsid w:val="00642E0E"/>
    <w:rsid w:val="00645ACE"/>
    <w:rsid w:val="0066591C"/>
    <w:rsid w:val="0068388A"/>
    <w:rsid w:val="006956AD"/>
    <w:rsid w:val="006A1FFC"/>
    <w:rsid w:val="006C0C21"/>
    <w:rsid w:val="006E52B0"/>
    <w:rsid w:val="00716742"/>
    <w:rsid w:val="0072257F"/>
    <w:rsid w:val="00725D0E"/>
    <w:rsid w:val="00744606"/>
    <w:rsid w:val="00745EF4"/>
    <w:rsid w:val="007508E1"/>
    <w:rsid w:val="00773047"/>
    <w:rsid w:val="007863A5"/>
    <w:rsid w:val="007A5521"/>
    <w:rsid w:val="007B3B11"/>
    <w:rsid w:val="007D42DA"/>
    <w:rsid w:val="007D4D26"/>
    <w:rsid w:val="007E0248"/>
    <w:rsid w:val="007E3178"/>
    <w:rsid w:val="007E4B1F"/>
    <w:rsid w:val="007E7025"/>
    <w:rsid w:val="007F407A"/>
    <w:rsid w:val="00803467"/>
    <w:rsid w:val="00860360"/>
    <w:rsid w:val="00860E72"/>
    <w:rsid w:val="00890468"/>
    <w:rsid w:val="00897D6D"/>
    <w:rsid w:val="008C3C7F"/>
    <w:rsid w:val="008D58DD"/>
    <w:rsid w:val="008F0992"/>
    <w:rsid w:val="00901E52"/>
    <w:rsid w:val="009446EF"/>
    <w:rsid w:val="00967CEB"/>
    <w:rsid w:val="00972FF3"/>
    <w:rsid w:val="00987F1E"/>
    <w:rsid w:val="00994D98"/>
    <w:rsid w:val="009B39DC"/>
    <w:rsid w:val="009B46F9"/>
    <w:rsid w:val="009B64B6"/>
    <w:rsid w:val="009F5249"/>
    <w:rsid w:val="00A00416"/>
    <w:rsid w:val="00A10ED9"/>
    <w:rsid w:val="00A11C8F"/>
    <w:rsid w:val="00A157D5"/>
    <w:rsid w:val="00A20EA1"/>
    <w:rsid w:val="00A214A1"/>
    <w:rsid w:val="00A251A0"/>
    <w:rsid w:val="00A26BC9"/>
    <w:rsid w:val="00A31A4B"/>
    <w:rsid w:val="00A51D99"/>
    <w:rsid w:val="00A54F6C"/>
    <w:rsid w:val="00A85CC1"/>
    <w:rsid w:val="00A87E50"/>
    <w:rsid w:val="00AA4474"/>
    <w:rsid w:val="00AA63C4"/>
    <w:rsid w:val="00AB18B6"/>
    <w:rsid w:val="00AC37E1"/>
    <w:rsid w:val="00AF0339"/>
    <w:rsid w:val="00AF7B9C"/>
    <w:rsid w:val="00B319F8"/>
    <w:rsid w:val="00B3277E"/>
    <w:rsid w:val="00B412FA"/>
    <w:rsid w:val="00B71643"/>
    <w:rsid w:val="00BA4DB4"/>
    <w:rsid w:val="00BA6EEA"/>
    <w:rsid w:val="00BB7697"/>
    <w:rsid w:val="00BC445C"/>
    <w:rsid w:val="00BD6037"/>
    <w:rsid w:val="00BE017F"/>
    <w:rsid w:val="00BE5FA7"/>
    <w:rsid w:val="00C02752"/>
    <w:rsid w:val="00C113FE"/>
    <w:rsid w:val="00C12526"/>
    <w:rsid w:val="00C2429F"/>
    <w:rsid w:val="00C24A6A"/>
    <w:rsid w:val="00C254EB"/>
    <w:rsid w:val="00C47D01"/>
    <w:rsid w:val="00CA2EEC"/>
    <w:rsid w:val="00CE00BA"/>
    <w:rsid w:val="00D1278A"/>
    <w:rsid w:val="00D26C18"/>
    <w:rsid w:val="00D610B2"/>
    <w:rsid w:val="00D80E43"/>
    <w:rsid w:val="00DA7A1C"/>
    <w:rsid w:val="00DB2914"/>
    <w:rsid w:val="00DD2813"/>
    <w:rsid w:val="00DE03B9"/>
    <w:rsid w:val="00DE39C9"/>
    <w:rsid w:val="00E61D62"/>
    <w:rsid w:val="00E65258"/>
    <w:rsid w:val="00E71217"/>
    <w:rsid w:val="00E83654"/>
    <w:rsid w:val="00EB7A6C"/>
    <w:rsid w:val="00ED154D"/>
    <w:rsid w:val="00EF1873"/>
    <w:rsid w:val="00EF3681"/>
    <w:rsid w:val="00F06F3B"/>
    <w:rsid w:val="00F076FA"/>
    <w:rsid w:val="00F1103B"/>
    <w:rsid w:val="00F35460"/>
    <w:rsid w:val="00F47087"/>
    <w:rsid w:val="00F5615E"/>
    <w:rsid w:val="00F63693"/>
    <w:rsid w:val="00F666F2"/>
    <w:rsid w:val="00F71EF5"/>
    <w:rsid w:val="00FB0B4A"/>
    <w:rsid w:val="00FC6FD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39C85"/>
  <w15:docId w15:val="{BA1FEA96-7A9C-4355-9410-74817E7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EF3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A"/>
  </w:style>
  <w:style w:type="paragraph" w:styleId="Footer">
    <w:name w:val="footer"/>
    <w:basedOn w:val="Normal"/>
    <w:link w:val="FooterChar"/>
    <w:uiPriority w:val="99"/>
    <w:unhideWhenUsed/>
    <w:rsid w:val="004B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A"/>
  </w:style>
  <w:style w:type="character" w:styleId="HTMLCite">
    <w:name w:val="HTML Cite"/>
    <w:basedOn w:val="DefaultParagraphFont"/>
    <w:uiPriority w:val="99"/>
    <w:semiHidden/>
    <w:unhideWhenUsed/>
    <w:rsid w:val="005D3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hyperlink" Target="https://www.tripadvisor.co.uk/Attractions-g191-Activities-United_States.html" TargetMode="External"/><Relationship Id="rId18" Type="http://schemas.openxmlformats.org/officeDocument/2006/relationships/hyperlink" Target="https://kids.britannica.com/students/assembly/view/1667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oboe.org/cms/lib/NJ01912995/Centricity/Domain/400/365%20Days%20of%20Wonder.pdf" TargetMode="External"/><Relationship Id="rId7" Type="http://schemas.openxmlformats.org/officeDocument/2006/relationships/hyperlink" Target="https://ttrockstars.com/" TargetMode="External"/><Relationship Id="rId12" Type="http://schemas.openxmlformats.org/officeDocument/2006/relationships/hyperlink" Target="https://www.englishclub.com/vocabulary/british-american.php" TargetMode="External"/><Relationship Id="rId17" Type="http://schemas.openxmlformats.org/officeDocument/2006/relationships/hyperlink" Target="https://geography.mrdonn.org/timezon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j-SWKtWEcU" TargetMode="External"/><Relationship Id="rId20" Type="http://schemas.openxmlformats.org/officeDocument/2006/relationships/hyperlink" Target="https://www.retrowow.co.uk/retro_britain/old_money/kg_to_lb_and_oz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ds.nationalgeographic.com/geography/stat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visittheusa.co.uk/unitedstories/travel-guides/11-not-be-missed-iconic-usa-landmark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goodfood.com/recipes/collection/american-recipes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kidspot.com.au/kitchen/galleries/11-american-style-recipes-finger-lickin-good/v0zft0uk?page=3" TargetMode="External"/><Relationship Id="rId14" Type="http://schemas.openxmlformats.org/officeDocument/2006/relationships/hyperlink" Target="https://www.bookmundi.com/ng/things-to-do-in-us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AJohnson</cp:lastModifiedBy>
  <cp:revision>17</cp:revision>
  <cp:lastPrinted>2022-01-03T07:27:00Z</cp:lastPrinted>
  <dcterms:created xsi:type="dcterms:W3CDTF">2023-09-03T17:33:00Z</dcterms:created>
  <dcterms:modified xsi:type="dcterms:W3CDTF">2023-09-13T20:53:00Z</dcterms:modified>
</cp:coreProperties>
</file>