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965E1" w14:textId="0C9B5D72" w:rsidR="002C09D1" w:rsidRPr="009831AB" w:rsidRDefault="00C113FE" w:rsidP="002C09D1">
      <w:pPr>
        <w:spacing w:after="0"/>
        <w:rPr>
          <w:rFonts w:ascii="Twinkl" w:hAnsi="Twinkl" w:cs="Arial"/>
          <w:b/>
          <w:sz w:val="16"/>
          <w:szCs w:val="16"/>
        </w:rPr>
      </w:pPr>
      <w:r w:rsidRPr="009831AB">
        <w:rPr>
          <w:rFonts w:ascii="Twinkl" w:hAnsi="Twinkl" w:cs="Arial"/>
          <w:b/>
        </w:rPr>
        <w:t>Watli</w:t>
      </w:r>
      <w:r w:rsidRPr="009831AB">
        <w:rPr>
          <w:rFonts w:ascii="Twinkl" w:hAnsi="Twinkl" w:cs="Arial"/>
          <w:b/>
          <w:sz w:val="20"/>
          <w:szCs w:val="20"/>
        </w:rPr>
        <w:t>ngton Primary School Home</w:t>
      </w:r>
      <w:r w:rsidR="00803467" w:rsidRPr="009831AB">
        <w:rPr>
          <w:rFonts w:ascii="Twinkl" w:hAnsi="Twinkl" w:cs="Arial"/>
          <w:b/>
          <w:sz w:val="20"/>
          <w:szCs w:val="20"/>
        </w:rPr>
        <w:t xml:space="preserve"> </w:t>
      </w:r>
      <w:r w:rsidR="005D478A" w:rsidRPr="009831AB">
        <w:rPr>
          <w:rFonts w:ascii="Twinkl" w:hAnsi="Twinkl" w:cs="Arial"/>
          <w:b/>
          <w:sz w:val="20"/>
          <w:szCs w:val="20"/>
        </w:rPr>
        <w:t>L</w:t>
      </w:r>
      <w:r w:rsidR="00803467" w:rsidRPr="009831AB">
        <w:rPr>
          <w:rFonts w:ascii="Twinkl" w:hAnsi="Twinkl" w:cs="Arial"/>
          <w:b/>
          <w:sz w:val="20"/>
          <w:szCs w:val="20"/>
        </w:rPr>
        <w:t>earning</w:t>
      </w:r>
      <w:r w:rsidRPr="009831AB">
        <w:rPr>
          <w:rFonts w:ascii="Twinkl" w:hAnsi="Twinkl" w:cs="Arial"/>
          <w:b/>
          <w:sz w:val="20"/>
          <w:szCs w:val="20"/>
        </w:rPr>
        <w:t xml:space="preserve"> Grid                   </w:t>
      </w:r>
      <w:r w:rsidR="00803467" w:rsidRPr="009831AB">
        <w:rPr>
          <w:rFonts w:ascii="Twinkl" w:hAnsi="Twinkl" w:cs="Arial"/>
          <w:b/>
          <w:sz w:val="20"/>
          <w:szCs w:val="20"/>
        </w:rPr>
        <w:t xml:space="preserve">                    </w:t>
      </w:r>
      <w:r w:rsidR="009F7050" w:rsidRPr="009831AB">
        <w:rPr>
          <w:rFonts w:ascii="Twinkl" w:hAnsi="Twinkl" w:cs="Arial"/>
          <w:b/>
          <w:sz w:val="20"/>
          <w:szCs w:val="20"/>
        </w:rPr>
        <w:t>Reception</w:t>
      </w:r>
      <w:r w:rsidR="0054546D" w:rsidRPr="009831AB">
        <w:rPr>
          <w:rFonts w:ascii="Twinkl" w:hAnsi="Twinkl" w:cs="Arial"/>
          <w:b/>
          <w:sz w:val="20"/>
          <w:szCs w:val="20"/>
        </w:rPr>
        <w:t xml:space="preserve">       </w:t>
      </w:r>
      <w:r w:rsidR="00BE017F" w:rsidRPr="009831AB">
        <w:rPr>
          <w:rFonts w:ascii="Twinkl" w:hAnsi="Twinkl" w:cs="Arial"/>
          <w:b/>
          <w:sz w:val="20"/>
          <w:szCs w:val="20"/>
        </w:rPr>
        <w:t xml:space="preserve">                                </w:t>
      </w:r>
      <w:r w:rsidR="0054546D" w:rsidRPr="009831AB">
        <w:rPr>
          <w:rFonts w:ascii="Twinkl" w:hAnsi="Twinkl" w:cs="Arial"/>
          <w:b/>
          <w:sz w:val="20"/>
          <w:szCs w:val="20"/>
        </w:rPr>
        <w:t xml:space="preserve">Term </w:t>
      </w:r>
      <w:r w:rsidR="002E3DB3" w:rsidRPr="009831AB">
        <w:rPr>
          <w:rFonts w:ascii="Twinkl" w:hAnsi="Twinkl" w:cs="Arial"/>
          <w:b/>
          <w:sz w:val="20"/>
          <w:szCs w:val="20"/>
        </w:rPr>
        <w:t>2</w:t>
      </w:r>
      <w:r w:rsidR="009F7050" w:rsidRPr="009831AB">
        <w:rPr>
          <w:rFonts w:ascii="Twinkl" w:hAnsi="Twinkl" w:cs="Arial"/>
          <w:b/>
          <w:sz w:val="20"/>
          <w:szCs w:val="20"/>
        </w:rPr>
        <w:t xml:space="preserve">  </w:t>
      </w:r>
      <w:r w:rsidR="002E3DB3" w:rsidRPr="009831AB">
        <w:rPr>
          <w:rFonts w:ascii="Twinkl" w:hAnsi="Twinkl" w:cs="Arial"/>
          <w:b/>
          <w:sz w:val="20"/>
          <w:szCs w:val="20"/>
        </w:rPr>
        <w:t xml:space="preserve">  SPACE – The Way Back Home</w:t>
      </w:r>
    </w:p>
    <w:tbl>
      <w:tblPr>
        <w:tblStyle w:val="TableGrid"/>
        <w:tblW w:w="1577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627"/>
        <w:gridCol w:w="4819"/>
        <w:gridCol w:w="4536"/>
        <w:gridCol w:w="4791"/>
      </w:tblGrid>
      <w:tr w:rsidR="007E0248" w:rsidRPr="009831AB" w14:paraId="2263D9F0" w14:textId="77777777" w:rsidTr="00202D9E">
        <w:tc>
          <w:tcPr>
            <w:tcW w:w="15773" w:type="dxa"/>
            <w:gridSpan w:val="4"/>
          </w:tcPr>
          <w:p w14:paraId="0F52E00D" w14:textId="595E3F72" w:rsidR="00AF7B9C" w:rsidRPr="009831AB" w:rsidRDefault="002E3DB3" w:rsidP="00803467">
            <w:pPr>
              <w:rPr>
                <w:rFonts w:ascii="Twinkl" w:hAnsi="Twinkl" w:cs="Arial"/>
                <w:b/>
                <w:sz w:val="20"/>
                <w:szCs w:val="20"/>
              </w:rPr>
            </w:pPr>
            <w:r w:rsidRPr="009831AB">
              <w:rPr>
                <w:rFonts w:ascii="Twinkl" w:hAnsi="Twinkl" w:cs="Arial"/>
                <w:b/>
                <w:sz w:val="20"/>
                <w:szCs w:val="20"/>
              </w:rPr>
              <w:t>During term 2</w:t>
            </w:r>
            <w:r w:rsidR="009F7050" w:rsidRPr="009831AB">
              <w:rPr>
                <w:rFonts w:ascii="Twinkl" w:hAnsi="Twinkl" w:cs="Arial"/>
                <w:b/>
                <w:sz w:val="20"/>
                <w:szCs w:val="20"/>
              </w:rPr>
              <w:t xml:space="preserve"> </w:t>
            </w:r>
            <w:r w:rsidR="007E0248" w:rsidRPr="009831AB">
              <w:rPr>
                <w:rFonts w:ascii="Twinkl" w:hAnsi="Twinkl" w:cs="Arial"/>
                <w:b/>
                <w:sz w:val="20"/>
                <w:szCs w:val="20"/>
              </w:rPr>
              <w:t>we would like you to focus your home learning on d</w:t>
            </w:r>
            <w:r w:rsidR="009F7050" w:rsidRPr="009831AB">
              <w:rPr>
                <w:rFonts w:ascii="Twinkl" w:hAnsi="Twinkl" w:cs="Arial"/>
                <w:b/>
                <w:sz w:val="20"/>
                <w:szCs w:val="20"/>
              </w:rPr>
              <w:t xml:space="preserve">eveloping your reading, speaking / listening </w:t>
            </w:r>
            <w:r w:rsidR="007E0248" w:rsidRPr="009831AB">
              <w:rPr>
                <w:rFonts w:ascii="Twinkl" w:hAnsi="Twinkl" w:cs="Arial"/>
                <w:b/>
                <w:sz w:val="20"/>
                <w:szCs w:val="20"/>
              </w:rPr>
              <w:t>and maths skills.</w:t>
            </w:r>
            <w:r w:rsidR="00AF7B9C" w:rsidRPr="009831AB">
              <w:rPr>
                <w:rFonts w:ascii="Twinkl" w:hAnsi="Twinkl" w:cs="Arial"/>
                <w:b/>
                <w:sz w:val="20"/>
                <w:szCs w:val="20"/>
              </w:rPr>
              <w:t xml:space="preserve">  </w:t>
            </w:r>
          </w:p>
          <w:p w14:paraId="48774376" w14:textId="2908A778" w:rsidR="007E0248" w:rsidRPr="009831AB" w:rsidRDefault="00AF7B9C" w:rsidP="00803467">
            <w:pPr>
              <w:rPr>
                <w:rFonts w:ascii="Twinkl" w:hAnsi="Twinkl" w:cs="Arial"/>
                <w:b/>
                <w:sz w:val="20"/>
                <w:szCs w:val="20"/>
              </w:rPr>
            </w:pPr>
            <w:r w:rsidRPr="009831AB">
              <w:rPr>
                <w:rFonts w:ascii="Twinkl" w:hAnsi="Twinkl" w:cs="Arial"/>
                <w:b/>
                <w:sz w:val="20"/>
                <w:szCs w:val="20"/>
              </w:rPr>
              <w:t xml:space="preserve">Each week select one activity from the </w:t>
            </w:r>
            <w:r w:rsidRPr="009831AB">
              <w:rPr>
                <w:rFonts w:ascii="Twinkl" w:hAnsi="Twinkl" w:cs="Arial"/>
                <w:b/>
                <w:sz w:val="20"/>
                <w:szCs w:val="20"/>
                <w:highlight w:val="green"/>
              </w:rPr>
              <w:t>MUST</w:t>
            </w:r>
            <w:r w:rsidRPr="009831AB">
              <w:rPr>
                <w:rFonts w:ascii="Twinkl" w:hAnsi="Twinkl" w:cs="Arial"/>
                <w:b/>
                <w:sz w:val="20"/>
                <w:szCs w:val="20"/>
              </w:rPr>
              <w:t xml:space="preserve"> section.  For an additional challenge select an activity from the </w:t>
            </w:r>
            <w:r w:rsidRPr="009831AB">
              <w:rPr>
                <w:rFonts w:ascii="Twinkl" w:hAnsi="Twinkl" w:cs="Arial"/>
                <w:b/>
                <w:sz w:val="20"/>
                <w:szCs w:val="20"/>
                <w:highlight w:val="cyan"/>
              </w:rPr>
              <w:t>COULD</w:t>
            </w:r>
            <w:r w:rsidRPr="009831AB">
              <w:rPr>
                <w:rFonts w:ascii="Twinkl" w:hAnsi="Twinkl" w:cs="Arial"/>
                <w:b/>
                <w:sz w:val="20"/>
                <w:szCs w:val="20"/>
              </w:rPr>
              <w:t xml:space="preserve"> section. </w:t>
            </w:r>
          </w:p>
        </w:tc>
      </w:tr>
      <w:tr w:rsidR="002E3DB3" w:rsidRPr="009831AB" w14:paraId="3647614F" w14:textId="77777777" w:rsidTr="007F4997">
        <w:tc>
          <w:tcPr>
            <w:tcW w:w="1627" w:type="dxa"/>
            <w:vMerge w:val="restart"/>
          </w:tcPr>
          <w:p w14:paraId="5FE61172" w14:textId="77777777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  <w:r w:rsidRPr="009831AB">
              <w:rPr>
                <w:rFonts w:ascii="Twinkl" w:hAnsi="Twinkl" w:cs="Arial"/>
                <w:b/>
                <w:sz w:val="20"/>
                <w:szCs w:val="20"/>
                <w:highlight w:val="green"/>
              </w:rPr>
              <w:t>MUST</w:t>
            </w:r>
            <w:r w:rsidRPr="009831AB">
              <w:rPr>
                <w:rFonts w:ascii="Twinkl" w:hAnsi="Twinkl" w:cs="Arial"/>
                <w:b/>
                <w:sz w:val="20"/>
                <w:szCs w:val="20"/>
              </w:rPr>
              <w:t xml:space="preserve"> </w:t>
            </w:r>
          </w:p>
          <w:p w14:paraId="3F948DC3" w14:textId="77777777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</w:p>
          <w:p w14:paraId="2F11C83A" w14:textId="108F1E9D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  <w:r w:rsidRPr="009831AB">
              <w:rPr>
                <w:rFonts w:ascii="Twinkl" w:hAnsi="Twinkl" w:cs="Arial"/>
                <w:b/>
                <w:sz w:val="20"/>
                <w:szCs w:val="20"/>
              </w:rPr>
              <w:t>As well as choosing one activity from this section please ensure you complete……</w:t>
            </w:r>
          </w:p>
          <w:p w14:paraId="6D7F7B78" w14:textId="77777777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</w:p>
          <w:p w14:paraId="464F4688" w14:textId="42711CFB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  <w:r w:rsidRPr="009831AB">
              <w:rPr>
                <w:rFonts w:ascii="Twinkl" w:hAnsi="Twinkl" w:cs="Arial"/>
                <w:b/>
                <w:color w:val="FF0000"/>
                <w:szCs w:val="20"/>
              </w:rPr>
              <w:t xml:space="preserve">daily reading </w:t>
            </w:r>
            <w:r w:rsidRPr="009831AB">
              <w:rPr>
                <w:rFonts w:ascii="Twinkl" w:hAnsi="Twinkl" w:cs="Arial"/>
                <w:b/>
                <w:sz w:val="20"/>
                <w:szCs w:val="20"/>
              </w:rPr>
              <w:t xml:space="preserve">(record in the yellow reading record).                                                     </w:t>
            </w:r>
          </w:p>
          <w:p w14:paraId="6E4D71FF" w14:textId="77777777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</w:p>
          <w:p w14:paraId="6A51B036" w14:textId="208D9E61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</w:p>
          <w:p w14:paraId="3F2B7EB5" w14:textId="7F909900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  <w:highlight w:val="green"/>
              </w:rPr>
            </w:pPr>
          </w:p>
        </w:tc>
        <w:tc>
          <w:tcPr>
            <w:tcW w:w="4819" w:type="dxa"/>
          </w:tcPr>
          <w:p w14:paraId="5A550559" w14:textId="721DF95C" w:rsidR="002E3DB3" w:rsidRPr="009831AB" w:rsidRDefault="002E3DB3" w:rsidP="002E3DB3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>Look at the story below and talk about Miss Mouse’s Adventure in Space.</w:t>
            </w:r>
          </w:p>
          <w:p w14:paraId="02F42D78" w14:textId="77777777" w:rsidR="002E3DB3" w:rsidRPr="009831AB" w:rsidRDefault="002E3DB3" w:rsidP="002E3DB3">
            <w:pPr>
              <w:rPr>
                <w:rFonts w:ascii="Twinkl" w:hAnsi="Twinkl"/>
              </w:rPr>
            </w:pPr>
          </w:p>
          <w:p w14:paraId="784772B7" w14:textId="45C2165A" w:rsidR="002E3DB3" w:rsidRPr="009831AB" w:rsidRDefault="002E3DB3" w:rsidP="002E3DB3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>Where does Miss Mouse go?</w:t>
            </w:r>
          </w:p>
          <w:p w14:paraId="3A7EA23A" w14:textId="210D9F4D" w:rsidR="002E3DB3" w:rsidRPr="009831AB" w:rsidRDefault="002E3DB3" w:rsidP="002E3DB3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>What does she take?</w:t>
            </w:r>
          </w:p>
          <w:p w14:paraId="50468B67" w14:textId="5EBBD763" w:rsidR="002E3DB3" w:rsidRPr="009831AB" w:rsidRDefault="002E3DB3" w:rsidP="002E3DB3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>What would you take to space? Can you pretend you are going on a trip to space and pack your bag? What will you need?</w:t>
            </w:r>
          </w:p>
          <w:p w14:paraId="02A8BC86" w14:textId="0C058076" w:rsidR="002E3DB3" w:rsidRPr="009831AB" w:rsidRDefault="009831AB" w:rsidP="00FE4BF5">
            <w:pPr>
              <w:rPr>
                <w:rFonts w:ascii="Twinkl" w:hAnsi="Twinkl" w:cs="Arial"/>
              </w:rPr>
            </w:pPr>
            <w:hyperlink r:id="rId5" w:history="1">
              <w:proofErr w:type="spellStart"/>
              <w:r w:rsidR="002E3DB3" w:rsidRPr="009831AB">
                <w:rPr>
                  <w:rFonts w:ascii="Twinkl" w:hAnsi="Twinkl"/>
                  <w:color w:val="0000FF"/>
                  <w:u w:val="single"/>
                </w:rPr>
                <w:t>CBeebies</w:t>
              </w:r>
              <w:proofErr w:type="spellEnd"/>
              <w:r w:rsidR="002E3DB3" w:rsidRPr="009831AB">
                <w:rPr>
                  <w:rFonts w:ascii="Twinkl" w:hAnsi="Twinkl"/>
                  <w:color w:val="0000FF"/>
                  <w:u w:val="single"/>
                </w:rPr>
                <w:t>: Stargazing - Miss Mouse Goes To Space - Story - Bing video</w:t>
              </w:r>
            </w:hyperlink>
          </w:p>
        </w:tc>
        <w:tc>
          <w:tcPr>
            <w:tcW w:w="4536" w:type="dxa"/>
          </w:tcPr>
          <w:p w14:paraId="0811F685" w14:textId="098DD347" w:rsidR="002E3DB3" w:rsidRPr="009831AB" w:rsidRDefault="002E3DB3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>Find out some space facts. What do you already know about space, what would you like to find out?</w:t>
            </w:r>
          </w:p>
          <w:p w14:paraId="20EEF9DA" w14:textId="18CB785F" w:rsidR="002E3DB3" w:rsidRPr="009831AB" w:rsidRDefault="002E3DB3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>Can you write a space fact in your home learning book or draw a picture and ask the grown up at home to write down your idea?</w:t>
            </w:r>
          </w:p>
          <w:p w14:paraId="72786B56" w14:textId="77777777" w:rsidR="002E3DB3" w:rsidRPr="009831AB" w:rsidRDefault="002E3DB3">
            <w:pPr>
              <w:rPr>
                <w:rFonts w:ascii="Twinkl" w:hAnsi="Twinkl"/>
              </w:rPr>
            </w:pPr>
          </w:p>
          <w:p w14:paraId="089F7652" w14:textId="77777777" w:rsidR="002E3DB3" w:rsidRPr="009831AB" w:rsidRDefault="009831AB">
            <w:pPr>
              <w:rPr>
                <w:rFonts w:ascii="Twinkl" w:hAnsi="Twinkl"/>
              </w:rPr>
            </w:pPr>
            <w:hyperlink r:id="rId6" w:anchor=":~:text=1%201%29%20One%20million%20Earths%20could%20fit%20inside,of%20sand%2C%20ice%20and%20carbon%20dioxide.%20More%20items" w:history="1">
              <w:r w:rsidR="002E3DB3" w:rsidRPr="009831AB">
                <w:rPr>
                  <w:rFonts w:ascii="Twinkl" w:hAnsi="Twinkl"/>
                  <w:color w:val="0000FF"/>
                  <w:u w:val="single"/>
                </w:rPr>
                <w:t>10 Facts about Space! - National Geographic Kids (natgeokids.com)</w:t>
              </w:r>
            </w:hyperlink>
          </w:p>
          <w:p w14:paraId="23DEDBF6" w14:textId="7B47CDD2" w:rsidR="002E3DB3" w:rsidRPr="009831AB" w:rsidRDefault="002E3DB3">
            <w:pPr>
              <w:rPr>
                <w:rFonts w:ascii="Twinkl" w:hAnsi="Twinkl"/>
              </w:rPr>
            </w:pPr>
          </w:p>
        </w:tc>
        <w:tc>
          <w:tcPr>
            <w:tcW w:w="4791" w:type="dxa"/>
          </w:tcPr>
          <w:p w14:paraId="2133F6E1" w14:textId="6A01F2E2" w:rsidR="002E3DB3" w:rsidRPr="009831AB" w:rsidRDefault="002E3DB3" w:rsidP="002E3DB3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>Can you find any rhymes about space travel? How about this one?</w:t>
            </w:r>
          </w:p>
          <w:p w14:paraId="67CFC59B" w14:textId="77777777" w:rsidR="002E3DB3" w:rsidRPr="009831AB" w:rsidRDefault="002E3DB3" w:rsidP="002E3DB3">
            <w:pPr>
              <w:rPr>
                <w:rFonts w:ascii="Twinkl" w:hAnsi="Twinkl" w:cs="Arial"/>
              </w:rPr>
            </w:pPr>
          </w:p>
          <w:p w14:paraId="2C6C44AE" w14:textId="728817B2" w:rsidR="002E3DB3" w:rsidRPr="009831AB" w:rsidRDefault="009831AB" w:rsidP="002E3DB3">
            <w:pPr>
              <w:rPr>
                <w:rFonts w:ascii="Twinkl" w:hAnsi="Twinkl" w:cs="Arial"/>
              </w:rPr>
            </w:pPr>
            <w:hyperlink r:id="rId7" w:history="1">
              <w:r w:rsidR="002E3DB3" w:rsidRPr="009831AB">
                <w:rPr>
                  <w:rFonts w:ascii="Twinkl" w:hAnsi="Twinkl"/>
                  <w:color w:val="0000FF"/>
                  <w:u w:val="single"/>
                </w:rPr>
                <w:t xml:space="preserve">5 Little Men </w:t>
              </w:r>
              <w:proofErr w:type="gramStart"/>
              <w:r w:rsidR="002E3DB3" w:rsidRPr="009831AB">
                <w:rPr>
                  <w:rFonts w:ascii="Twinkl" w:hAnsi="Twinkl"/>
                  <w:color w:val="0000FF"/>
                  <w:u w:val="single"/>
                </w:rPr>
                <w:t>In</w:t>
              </w:r>
              <w:proofErr w:type="gramEnd"/>
              <w:r w:rsidR="002E3DB3" w:rsidRPr="009831AB">
                <w:rPr>
                  <w:rFonts w:ascii="Twinkl" w:hAnsi="Twinkl"/>
                  <w:color w:val="0000FF"/>
                  <w:u w:val="single"/>
                </w:rPr>
                <w:t xml:space="preserve"> A Flying Saucer! Nursery Rhyme for Babies and Toddlers from Sing and Learn! - Bing video</w:t>
              </w:r>
            </w:hyperlink>
          </w:p>
          <w:p w14:paraId="48125E5D" w14:textId="77777777" w:rsidR="002E3DB3" w:rsidRPr="009831AB" w:rsidRDefault="002E3DB3" w:rsidP="002E3DB3">
            <w:pPr>
              <w:rPr>
                <w:rFonts w:ascii="Twinkl" w:hAnsi="Twinkl" w:cs="Arial"/>
              </w:rPr>
            </w:pPr>
          </w:p>
          <w:p w14:paraId="06D8756B" w14:textId="78DB043E" w:rsidR="002E3DB3" w:rsidRPr="009831AB" w:rsidRDefault="002E3DB3" w:rsidP="002E3DB3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>Can you find any more? Maybe you know one of your own.</w:t>
            </w:r>
          </w:p>
          <w:p w14:paraId="053EA780" w14:textId="77777777" w:rsidR="002E3DB3" w:rsidRPr="009831AB" w:rsidRDefault="002E3DB3" w:rsidP="002E3DB3">
            <w:pPr>
              <w:rPr>
                <w:rFonts w:ascii="Twinkl" w:hAnsi="Twinkl" w:cs="Arial"/>
              </w:rPr>
            </w:pPr>
          </w:p>
          <w:p w14:paraId="7222A601" w14:textId="620A92A8" w:rsidR="002E3DB3" w:rsidRPr="009831AB" w:rsidRDefault="002E3DB3" w:rsidP="0054546D">
            <w:pPr>
              <w:rPr>
                <w:rFonts w:ascii="Twinkl" w:hAnsi="Twinkl" w:cs="Arial"/>
              </w:rPr>
            </w:pPr>
          </w:p>
        </w:tc>
      </w:tr>
      <w:tr w:rsidR="002E3DB3" w:rsidRPr="009831AB" w14:paraId="3D6F72B2" w14:textId="77777777" w:rsidTr="007F4997">
        <w:tc>
          <w:tcPr>
            <w:tcW w:w="1627" w:type="dxa"/>
            <w:vMerge/>
          </w:tcPr>
          <w:p w14:paraId="372F3860" w14:textId="75FC54DA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  <w:highlight w:val="green"/>
              </w:rPr>
            </w:pPr>
          </w:p>
        </w:tc>
        <w:tc>
          <w:tcPr>
            <w:tcW w:w="4819" w:type="dxa"/>
          </w:tcPr>
          <w:p w14:paraId="2962BA5E" w14:textId="0E596DB3" w:rsidR="002E3DB3" w:rsidRPr="009831AB" w:rsidRDefault="002E3DB3" w:rsidP="00FE4BF5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>Draw one of the following: a rocket, a spacecraft, the moon, Earth, a planet, a solar system, stars, aliens, the sky at night, the ‘Big Bang!’</w:t>
            </w:r>
          </w:p>
          <w:p w14:paraId="186E9990" w14:textId="77777777" w:rsidR="002E3DB3" w:rsidRPr="009831AB" w:rsidRDefault="002E3DB3" w:rsidP="00FE4BF5">
            <w:pPr>
              <w:rPr>
                <w:rFonts w:ascii="Twinkl" w:hAnsi="Twinkl"/>
              </w:rPr>
            </w:pPr>
          </w:p>
          <w:p w14:paraId="299285BB" w14:textId="22D1C5BE" w:rsidR="002E3DB3" w:rsidRPr="009831AB" w:rsidRDefault="002E3DB3" w:rsidP="00FE4BF5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>Talk to an adult about what you have drawn.</w:t>
            </w:r>
          </w:p>
        </w:tc>
        <w:tc>
          <w:tcPr>
            <w:tcW w:w="4536" w:type="dxa"/>
          </w:tcPr>
          <w:p w14:paraId="78D9D202" w14:textId="11085044" w:rsidR="002E3DB3" w:rsidRPr="009831AB" w:rsidRDefault="002E3DB3" w:rsidP="00F35460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>P</w:t>
            </w:r>
            <w:r w:rsidR="009831AB">
              <w:rPr>
                <w:rFonts w:ascii="Twinkl" w:hAnsi="Twinkl" w:cs="Arial"/>
              </w:rPr>
              <w:t>ractise saying the sounds we learn in phonics from your grid in the home learning book.</w:t>
            </w:r>
            <w:bookmarkStart w:id="0" w:name="_GoBack"/>
            <w:bookmarkEnd w:id="0"/>
          </w:p>
          <w:p w14:paraId="460740B1" w14:textId="77777777" w:rsidR="002E3DB3" w:rsidRPr="009831AB" w:rsidRDefault="002E3DB3" w:rsidP="00F35460">
            <w:pPr>
              <w:rPr>
                <w:rFonts w:ascii="Twinkl" w:hAnsi="Twinkl" w:cs="Arial"/>
              </w:rPr>
            </w:pPr>
          </w:p>
          <w:p w14:paraId="11267EC0" w14:textId="280F51F2" w:rsidR="002E3DB3" w:rsidRPr="009831AB" w:rsidRDefault="002E3DB3" w:rsidP="00F35460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 xml:space="preserve">You could try putting them into a word. </w:t>
            </w:r>
          </w:p>
          <w:p w14:paraId="75211C04" w14:textId="4AB2C1FF" w:rsidR="002E3DB3" w:rsidRPr="009831AB" w:rsidRDefault="002E3DB3" w:rsidP="00F35460">
            <w:pPr>
              <w:rPr>
                <w:rFonts w:ascii="Twinkl" w:hAnsi="Twinkl"/>
              </w:rPr>
            </w:pPr>
            <w:r w:rsidRPr="009831AB">
              <w:rPr>
                <w:rFonts w:ascii="Twinkl" w:hAnsi="Twinkl" w:cs="Arial"/>
              </w:rPr>
              <w:t>You could find things at home starting with this letter sound.</w:t>
            </w:r>
          </w:p>
        </w:tc>
        <w:tc>
          <w:tcPr>
            <w:tcW w:w="4791" w:type="dxa"/>
          </w:tcPr>
          <w:p w14:paraId="5C59BA6A" w14:textId="0B33AAF3" w:rsidR="002E3DB3" w:rsidRPr="009831AB" w:rsidRDefault="002E3DB3" w:rsidP="00AF7B9C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>P</w:t>
            </w:r>
            <w:r w:rsidR="009831AB" w:rsidRPr="009831AB">
              <w:rPr>
                <w:rFonts w:ascii="Twinkl" w:hAnsi="Twinkl" w:cs="Arial"/>
              </w:rPr>
              <w:t>ick letters from the ELS phonics</w:t>
            </w:r>
            <w:r w:rsidRPr="009831AB">
              <w:rPr>
                <w:rFonts w:ascii="Twinkl" w:hAnsi="Twinkl" w:cs="Arial"/>
              </w:rPr>
              <w:t xml:space="preserve"> grid in your home learning book and practise writing them correctly. </w:t>
            </w:r>
          </w:p>
          <w:p w14:paraId="21195DB0" w14:textId="77777777" w:rsidR="002E3DB3" w:rsidRPr="009831AB" w:rsidRDefault="002E3DB3" w:rsidP="00AF7B9C">
            <w:pPr>
              <w:rPr>
                <w:rFonts w:ascii="Twinkl" w:hAnsi="Twinkl" w:cs="Arial"/>
              </w:rPr>
            </w:pPr>
          </w:p>
          <w:p w14:paraId="123CB16E" w14:textId="655FEEF6" w:rsidR="002E3DB3" w:rsidRPr="009831AB" w:rsidRDefault="002E3DB3" w:rsidP="00AF7B9C">
            <w:pPr>
              <w:rPr>
                <w:rFonts w:ascii="Twinkl" w:hAnsi="Twinkl"/>
              </w:rPr>
            </w:pPr>
            <w:r w:rsidRPr="009831AB">
              <w:rPr>
                <w:rFonts w:ascii="Twinkl" w:hAnsi="Twinkl" w:cs="Arial"/>
              </w:rPr>
              <w:t>Can you write a word or your name and still use the correct formation?</w:t>
            </w:r>
          </w:p>
        </w:tc>
      </w:tr>
      <w:tr w:rsidR="002E3DB3" w:rsidRPr="009831AB" w14:paraId="73440847" w14:textId="77777777" w:rsidTr="002E3DB3">
        <w:trPr>
          <w:trHeight w:val="1486"/>
        </w:trPr>
        <w:tc>
          <w:tcPr>
            <w:tcW w:w="1627" w:type="dxa"/>
            <w:vMerge/>
          </w:tcPr>
          <w:p w14:paraId="25171A41" w14:textId="439DF6D4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2A7C8DFC" w14:textId="77777777" w:rsidR="002E3DB3" w:rsidRPr="009831AB" w:rsidRDefault="002E3DB3" w:rsidP="002E3DB3">
            <w:pPr>
              <w:rPr>
                <w:rFonts w:ascii="Twinkl" w:hAnsi="Twinkl" w:cs="Courier"/>
              </w:rPr>
            </w:pPr>
            <w:r w:rsidRPr="009831AB">
              <w:rPr>
                <w:rFonts w:ascii="Twinkl" w:hAnsi="Twinkl" w:cs="Courier"/>
              </w:rPr>
              <w:t>Make a robot, alien, rocket or space picture from 2-d shapes.</w:t>
            </w:r>
          </w:p>
          <w:p w14:paraId="0032595B" w14:textId="77777777" w:rsidR="002E3DB3" w:rsidRPr="009831AB" w:rsidRDefault="002E3DB3" w:rsidP="002E3DB3">
            <w:pPr>
              <w:rPr>
                <w:rFonts w:ascii="Twinkl" w:hAnsi="Twinkl" w:cs="Courier"/>
              </w:rPr>
            </w:pPr>
          </w:p>
          <w:p w14:paraId="43CDB33E" w14:textId="77777777" w:rsidR="002E3DB3" w:rsidRPr="009831AB" w:rsidRDefault="002E3DB3" w:rsidP="002E3DB3">
            <w:pPr>
              <w:rPr>
                <w:rFonts w:ascii="Twinkl" w:hAnsi="Twinkl" w:cs="Courier"/>
              </w:rPr>
            </w:pPr>
            <w:r w:rsidRPr="009831AB">
              <w:rPr>
                <w:rFonts w:ascii="Twinkl" w:hAnsi="Twinkl" w:cs="Courier"/>
              </w:rPr>
              <w:t>Use sticky shapes, tissue paper or any coloured paper and cut into simple 2-d shapes. Put these together to make your picture.</w:t>
            </w:r>
          </w:p>
          <w:p w14:paraId="2A6878EF" w14:textId="32997296" w:rsidR="002E3DB3" w:rsidRPr="009831AB" w:rsidRDefault="002E3DB3" w:rsidP="002E3DB3">
            <w:pPr>
              <w:rPr>
                <w:rFonts w:ascii="Twinkl" w:hAnsi="Twinkl"/>
              </w:rPr>
            </w:pPr>
          </w:p>
        </w:tc>
        <w:tc>
          <w:tcPr>
            <w:tcW w:w="4536" w:type="dxa"/>
            <w:vMerge w:val="restart"/>
          </w:tcPr>
          <w:p w14:paraId="1415D968" w14:textId="77777777" w:rsidR="002E3DB3" w:rsidRPr="009831AB" w:rsidRDefault="002E3DB3" w:rsidP="002E3DB3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 xml:space="preserve">Can you create a model of a space rocket? </w:t>
            </w:r>
          </w:p>
          <w:p w14:paraId="74927B84" w14:textId="77777777" w:rsidR="002E3DB3" w:rsidRPr="009831AB" w:rsidRDefault="002E3DB3" w:rsidP="002E3DB3">
            <w:pPr>
              <w:rPr>
                <w:rFonts w:ascii="Twinkl" w:hAnsi="Twinkl" w:cs="Arial"/>
              </w:rPr>
            </w:pPr>
          </w:p>
          <w:p w14:paraId="0714201C" w14:textId="25421E55" w:rsidR="002E3DB3" w:rsidRPr="009831AB" w:rsidRDefault="002E3DB3" w:rsidP="002E3DB3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 xml:space="preserve">What will you use? </w:t>
            </w:r>
          </w:p>
          <w:p w14:paraId="2F8D6D3D" w14:textId="2A208FFD" w:rsidR="002E3DB3" w:rsidRPr="009831AB" w:rsidRDefault="002E3DB3" w:rsidP="002E3DB3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>You could try making it from Lego, other construction materials or from junk.</w:t>
            </w:r>
          </w:p>
          <w:p w14:paraId="3E40B121" w14:textId="5AEB53E1" w:rsidR="002E3DB3" w:rsidRPr="009831AB" w:rsidRDefault="002E3DB3" w:rsidP="002E3DB3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>What will you need?</w:t>
            </w:r>
          </w:p>
          <w:p w14:paraId="10FDC05F" w14:textId="4C78E4F6" w:rsidR="002E3DB3" w:rsidRPr="009831AB" w:rsidRDefault="002E3DB3" w:rsidP="002E3DB3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>Can you take a photo of your model and stick it in your book, or maybe bring the model to school to share?</w:t>
            </w:r>
          </w:p>
          <w:p w14:paraId="54F4A009" w14:textId="77777777" w:rsidR="002E3DB3" w:rsidRPr="009831AB" w:rsidRDefault="002E3DB3" w:rsidP="002E3DB3">
            <w:pPr>
              <w:rPr>
                <w:rFonts w:ascii="Twinkl" w:hAnsi="Twinkl" w:cs="Arial"/>
              </w:rPr>
            </w:pPr>
          </w:p>
          <w:p w14:paraId="39DF59A3" w14:textId="3A9DF818" w:rsidR="002E3DB3" w:rsidRPr="009831AB" w:rsidRDefault="002E3DB3" w:rsidP="002E3DB3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/>
              </w:rPr>
              <w:t>Can you design and draw an alien and label him / her / it by giving your creation a name?</w:t>
            </w:r>
          </w:p>
        </w:tc>
        <w:tc>
          <w:tcPr>
            <w:tcW w:w="4791" w:type="dxa"/>
            <w:vMerge w:val="restart"/>
          </w:tcPr>
          <w:p w14:paraId="1B32A466" w14:textId="1DB5E337" w:rsidR="002E3DB3" w:rsidRPr="009831AB" w:rsidRDefault="002E3DB3" w:rsidP="0093541D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 w:cs="Arial"/>
              </w:rPr>
              <w:t>Can you write your name or other peoples? Remember to use a capital letter for the start of your name.</w:t>
            </w:r>
          </w:p>
          <w:p w14:paraId="134D5F23" w14:textId="1A478CDF" w:rsidR="002E3DB3" w:rsidRPr="009831AB" w:rsidRDefault="002E3DB3" w:rsidP="0093541D">
            <w:pPr>
              <w:rPr>
                <w:rFonts w:ascii="Twinkl" w:hAnsi="Twinkl" w:cs="Arial"/>
              </w:rPr>
            </w:pPr>
          </w:p>
          <w:p w14:paraId="45F4019B" w14:textId="4B199E09" w:rsidR="002E3DB3" w:rsidRPr="009831AB" w:rsidRDefault="002E3DB3" w:rsidP="0093541D">
            <w:pPr>
              <w:rPr>
                <w:rFonts w:ascii="Twinkl" w:hAnsi="Twinkl" w:cs="Arial"/>
              </w:rPr>
            </w:pPr>
            <w:r w:rsidRPr="009831AB">
              <w:rPr>
                <w:rFonts w:ascii="Twinkl" w:hAnsi="Twinkl"/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2C8860F6" wp14:editId="2B3C6655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687705</wp:posOffset>
                  </wp:positionV>
                  <wp:extent cx="874707" cy="658495"/>
                  <wp:effectExtent l="0" t="0" r="1905" b="8255"/>
                  <wp:wrapNone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85"/>
                          <a:stretch/>
                        </pic:blipFill>
                        <pic:spPr bwMode="auto">
                          <a:xfrm>
                            <a:off x="0" y="0"/>
                            <a:ext cx="874707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831AB">
              <w:rPr>
                <w:rFonts w:ascii="Twinkl" w:hAnsi="Twinkl" w:cs="Arial"/>
              </w:rPr>
              <w:t>Grown-ups please check your child is working towards holding their pen / pencil in a comfortable grip. By the end of the year this is usually the pincer grip but is normal to not quite be there yet!</w:t>
            </w:r>
            <w:r w:rsidRPr="009831AB">
              <w:rPr>
                <w:rFonts w:ascii="Twinkl" w:hAnsi="Twinkl"/>
                <w:noProof/>
                <w:lang w:eastAsia="en-GB"/>
              </w:rPr>
              <w:t xml:space="preserve"> </w:t>
            </w:r>
          </w:p>
          <w:p w14:paraId="32BC5408" w14:textId="30D09750" w:rsidR="002E3DB3" w:rsidRPr="009831AB" w:rsidRDefault="002E3DB3" w:rsidP="00AF7B9C">
            <w:pPr>
              <w:rPr>
                <w:rFonts w:ascii="Twinkl" w:hAnsi="Twinkl" w:cs="Arial"/>
              </w:rPr>
            </w:pPr>
          </w:p>
          <w:p w14:paraId="4D499BF2" w14:textId="77777777" w:rsidR="002E3DB3" w:rsidRPr="009831AB" w:rsidRDefault="002E3DB3" w:rsidP="00AF7B9C">
            <w:pPr>
              <w:rPr>
                <w:rFonts w:ascii="Twinkl" w:hAnsi="Twinkl" w:cs="Arial"/>
              </w:rPr>
            </w:pPr>
          </w:p>
          <w:p w14:paraId="35AAC493" w14:textId="2A4E2329" w:rsidR="002E3DB3" w:rsidRPr="009831AB" w:rsidRDefault="002E3DB3" w:rsidP="00AF7B9C">
            <w:pPr>
              <w:rPr>
                <w:rFonts w:ascii="Twinkl" w:hAnsi="Twinkl" w:cs="Arial"/>
              </w:rPr>
            </w:pPr>
          </w:p>
        </w:tc>
      </w:tr>
      <w:tr w:rsidR="002E3DB3" w:rsidRPr="009831AB" w14:paraId="11EB85D2" w14:textId="77777777" w:rsidTr="007F4997">
        <w:trPr>
          <w:trHeight w:val="1485"/>
        </w:trPr>
        <w:tc>
          <w:tcPr>
            <w:tcW w:w="1627" w:type="dxa"/>
            <w:vMerge/>
          </w:tcPr>
          <w:p w14:paraId="5242E78B" w14:textId="77777777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6BB997AF" w14:textId="35F17FE1" w:rsidR="002E3DB3" w:rsidRPr="009831AB" w:rsidRDefault="002E3DB3" w:rsidP="002E3DB3">
            <w:pPr>
              <w:rPr>
                <w:rFonts w:ascii="Twinkl" w:hAnsi="Twinkl" w:cs="Courier"/>
              </w:rPr>
            </w:pPr>
            <w:r w:rsidRPr="009831AB">
              <w:rPr>
                <w:rFonts w:ascii="Twinkl" w:hAnsi="Twinkl" w:cs="Courier"/>
              </w:rPr>
              <w:t>Make ‘moon rock cakes’ to share with your family. Can you follow a recipe and find everything you need? Maybe you could make a shopping list for the ingredients?</w:t>
            </w:r>
          </w:p>
        </w:tc>
        <w:tc>
          <w:tcPr>
            <w:tcW w:w="4536" w:type="dxa"/>
            <w:vMerge/>
          </w:tcPr>
          <w:p w14:paraId="49FD0CC2" w14:textId="77777777" w:rsidR="002E3DB3" w:rsidRPr="009831AB" w:rsidRDefault="002E3DB3" w:rsidP="002E3DB3">
            <w:pPr>
              <w:rPr>
                <w:rFonts w:ascii="Twinkl" w:hAnsi="Twinkl" w:cs="Arial"/>
              </w:rPr>
            </w:pPr>
          </w:p>
        </w:tc>
        <w:tc>
          <w:tcPr>
            <w:tcW w:w="4791" w:type="dxa"/>
            <w:vMerge/>
          </w:tcPr>
          <w:p w14:paraId="0BDF55CE" w14:textId="77777777" w:rsidR="002E3DB3" w:rsidRPr="009831AB" w:rsidRDefault="002E3DB3" w:rsidP="0093541D">
            <w:pPr>
              <w:rPr>
                <w:rFonts w:ascii="Twinkl" w:hAnsi="Twinkl" w:cs="Arial"/>
              </w:rPr>
            </w:pPr>
          </w:p>
        </w:tc>
      </w:tr>
      <w:tr w:rsidR="002E3DB3" w:rsidRPr="009831AB" w14:paraId="43EEA7C7" w14:textId="77777777" w:rsidTr="00401053">
        <w:trPr>
          <w:trHeight w:val="822"/>
        </w:trPr>
        <w:tc>
          <w:tcPr>
            <w:tcW w:w="1627" w:type="dxa"/>
          </w:tcPr>
          <w:p w14:paraId="23A4718C" w14:textId="7CB45100" w:rsidR="002E3DB3" w:rsidRPr="009831AB" w:rsidRDefault="002E3DB3" w:rsidP="00AF7B9C">
            <w:pPr>
              <w:rPr>
                <w:rFonts w:ascii="Twinkl" w:hAnsi="Twinkl" w:cs="Arial"/>
                <w:b/>
                <w:sz w:val="20"/>
                <w:szCs w:val="20"/>
              </w:rPr>
            </w:pPr>
            <w:r w:rsidRPr="009831AB">
              <w:rPr>
                <w:rFonts w:ascii="Twinkl" w:hAnsi="Twinkl" w:cs="Arial"/>
                <w:b/>
                <w:sz w:val="20"/>
                <w:szCs w:val="20"/>
                <w:highlight w:val="cyan"/>
              </w:rPr>
              <w:t>COULD</w:t>
            </w:r>
          </w:p>
        </w:tc>
        <w:tc>
          <w:tcPr>
            <w:tcW w:w="4819" w:type="dxa"/>
          </w:tcPr>
          <w:p w14:paraId="684393B5" w14:textId="77777777" w:rsidR="002E3DB3" w:rsidRPr="009831AB" w:rsidRDefault="002E3DB3" w:rsidP="002E3DB3">
            <w:pPr>
              <w:rPr>
                <w:rFonts w:ascii="Twinkl" w:hAnsi="Twinkl"/>
              </w:rPr>
            </w:pPr>
            <w:r w:rsidRPr="009831AB">
              <w:rPr>
                <w:rFonts w:ascii="Twinkl" w:hAnsi="Twinkl"/>
              </w:rPr>
              <w:t xml:space="preserve">Visit somewhere really exciting……. </w:t>
            </w:r>
          </w:p>
          <w:p w14:paraId="79BA3A7E" w14:textId="3E76A277" w:rsidR="002E3DB3" w:rsidRPr="009831AB" w:rsidRDefault="009831AB" w:rsidP="002E3DB3">
            <w:pPr>
              <w:rPr>
                <w:rFonts w:ascii="Twinkl" w:hAnsi="Twinkl"/>
              </w:rPr>
            </w:pPr>
            <w:hyperlink r:id="rId9" w:history="1">
              <w:r w:rsidR="002E3DB3" w:rsidRPr="009831AB">
                <w:rPr>
                  <w:rFonts w:ascii="Twinkl" w:hAnsi="Twinkl"/>
                  <w:color w:val="0000FF"/>
                  <w:u w:val="single"/>
                </w:rPr>
                <w:t>Exploring Space | Science Museum</w:t>
              </w:r>
            </w:hyperlink>
          </w:p>
          <w:p w14:paraId="1F4AD9FF" w14:textId="5DAC0AAA" w:rsidR="002E3DB3" w:rsidRPr="009831AB" w:rsidRDefault="002E3DB3" w:rsidP="002E3DB3">
            <w:pPr>
              <w:rPr>
                <w:rFonts w:ascii="Twinkl" w:hAnsi="Twinkl"/>
              </w:rPr>
            </w:pPr>
          </w:p>
        </w:tc>
        <w:tc>
          <w:tcPr>
            <w:tcW w:w="4536" w:type="dxa"/>
          </w:tcPr>
          <w:p w14:paraId="722C9C07" w14:textId="57C64239" w:rsidR="002E3DB3" w:rsidRPr="009831AB" w:rsidRDefault="009831AB" w:rsidP="007F4997">
            <w:pPr>
              <w:rPr>
                <w:rFonts w:ascii="Twinkl" w:hAnsi="Twinkl"/>
              </w:rPr>
            </w:pPr>
            <w:hyperlink r:id="rId10" w:history="1">
              <w:r w:rsidR="002E3DB3" w:rsidRPr="009831AB">
                <w:rPr>
                  <w:rFonts w:ascii="Twinkl" w:hAnsi="Twinkl"/>
                  <w:color w:val="0000FF"/>
                  <w:u w:val="single"/>
                </w:rPr>
                <w:t xml:space="preserve">Space - </w:t>
              </w:r>
              <w:proofErr w:type="spellStart"/>
              <w:r w:rsidR="002E3DB3" w:rsidRPr="009831AB">
                <w:rPr>
                  <w:rFonts w:ascii="Twinkl" w:hAnsi="Twinkl"/>
                  <w:color w:val="0000FF"/>
                  <w:u w:val="single"/>
                </w:rPr>
                <w:t>CBeebies</w:t>
              </w:r>
              <w:proofErr w:type="spellEnd"/>
              <w:r w:rsidR="002E3DB3" w:rsidRPr="009831AB">
                <w:rPr>
                  <w:rFonts w:ascii="Twinkl" w:hAnsi="Twinkl"/>
                  <w:color w:val="0000FF"/>
                  <w:u w:val="single"/>
                </w:rPr>
                <w:t xml:space="preserve"> - BBC</w:t>
              </w:r>
            </w:hyperlink>
            <w:r w:rsidR="002E3DB3" w:rsidRPr="009831AB">
              <w:rPr>
                <w:rFonts w:ascii="Twinkl" w:hAnsi="Twinkl"/>
              </w:rPr>
              <w:t xml:space="preserve"> Have  a look at these </w:t>
            </w:r>
            <w:proofErr w:type="spellStart"/>
            <w:r w:rsidR="002E3DB3" w:rsidRPr="009831AB">
              <w:rPr>
                <w:rFonts w:ascii="Twinkl" w:hAnsi="Twinkl"/>
              </w:rPr>
              <w:t>CBeebies</w:t>
            </w:r>
            <w:proofErr w:type="spellEnd"/>
            <w:r w:rsidR="002E3DB3" w:rsidRPr="009831AB">
              <w:rPr>
                <w:rFonts w:ascii="Twinkl" w:hAnsi="Twinkl"/>
              </w:rPr>
              <w:t xml:space="preserve"> stories and links.</w:t>
            </w:r>
          </w:p>
          <w:p w14:paraId="005304B6" w14:textId="34BBE492" w:rsidR="002E3DB3" w:rsidRPr="009831AB" w:rsidRDefault="002E3DB3" w:rsidP="007F4997">
            <w:pPr>
              <w:rPr>
                <w:rFonts w:ascii="Twinkl" w:hAnsi="Twinkl" w:cs="Arial"/>
              </w:rPr>
            </w:pPr>
          </w:p>
        </w:tc>
        <w:tc>
          <w:tcPr>
            <w:tcW w:w="4791" w:type="dxa"/>
          </w:tcPr>
          <w:p w14:paraId="6A37969A" w14:textId="77777777" w:rsidR="002E3DB3" w:rsidRPr="009831AB" w:rsidRDefault="002E3DB3" w:rsidP="002E3DB3">
            <w:pPr>
              <w:pStyle w:val="Default"/>
              <w:rPr>
                <w:rFonts w:ascii="Twinkl" w:hAnsi="Twinkl"/>
                <w:sz w:val="20"/>
                <w:szCs w:val="22"/>
              </w:rPr>
            </w:pPr>
            <w:r w:rsidRPr="009831AB">
              <w:rPr>
                <w:rFonts w:ascii="Twinkl" w:hAnsi="Twinkl"/>
                <w:sz w:val="20"/>
                <w:szCs w:val="22"/>
              </w:rPr>
              <w:t>We are teaching the children about Road Safety. You may find this link useful, this is what we are using in school.</w:t>
            </w:r>
          </w:p>
          <w:p w14:paraId="6D17C508" w14:textId="29961B51" w:rsidR="002E3DB3" w:rsidRPr="009831AB" w:rsidRDefault="009831AB" w:rsidP="002E3DB3">
            <w:pPr>
              <w:pStyle w:val="Default"/>
              <w:rPr>
                <w:rFonts w:ascii="Twinkl" w:hAnsi="Twinkl"/>
                <w:sz w:val="22"/>
                <w:szCs w:val="22"/>
              </w:rPr>
            </w:pPr>
            <w:hyperlink r:id="rId11" w:history="1">
              <w:r w:rsidR="002E3DB3" w:rsidRPr="009831AB">
                <w:rPr>
                  <w:rFonts w:ascii="Twinkl" w:eastAsiaTheme="minorHAnsi" w:hAnsi="Twinkl" w:cstheme="minorBidi"/>
                  <w:color w:val="0000FF"/>
                  <w:sz w:val="22"/>
                  <w:szCs w:val="22"/>
                  <w:u w:val="single"/>
                  <w:lang w:eastAsia="en-US"/>
                </w:rPr>
                <w:t xml:space="preserve">Beep </w:t>
              </w:r>
              <w:proofErr w:type="spellStart"/>
              <w:r w:rsidR="002E3DB3" w:rsidRPr="009831AB">
                <w:rPr>
                  <w:rFonts w:ascii="Twinkl" w:eastAsiaTheme="minorHAnsi" w:hAnsi="Twinkl" w:cstheme="minorBidi"/>
                  <w:color w:val="0000FF"/>
                  <w:sz w:val="22"/>
                  <w:szCs w:val="22"/>
                  <w:u w:val="single"/>
                  <w:lang w:eastAsia="en-US"/>
                </w:rPr>
                <w:t>Beep</w:t>
              </w:r>
              <w:proofErr w:type="spellEnd"/>
              <w:r w:rsidR="002E3DB3" w:rsidRPr="009831AB">
                <w:rPr>
                  <w:rFonts w:ascii="Twinkl" w:eastAsiaTheme="minorHAnsi" w:hAnsi="Twinkl" w:cstheme="minorBidi"/>
                  <w:color w:val="0000FF"/>
                  <w:sz w:val="22"/>
                  <w:szCs w:val="22"/>
                  <w:u w:val="single"/>
                  <w:lang w:eastAsia="en-US"/>
                </w:rPr>
                <w:t>! Day Action Pack | Brake</w:t>
              </w:r>
            </w:hyperlink>
          </w:p>
        </w:tc>
      </w:tr>
    </w:tbl>
    <w:p w14:paraId="673EF013" w14:textId="12D70120" w:rsidR="005C4420" w:rsidRPr="009831AB" w:rsidRDefault="005C4420">
      <w:pPr>
        <w:rPr>
          <w:rFonts w:ascii="Twinkl" w:hAnsi="Twinkl"/>
          <w:sz w:val="16"/>
        </w:rPr>
      </w:pPr>
    </w:p>
    <w:sectPr w:rsidR="005C4420" w:rsidRPr="009831AB" w:rsidSect="00622359">
      <w:pgSz w:w="16838" w:h="11906" w:orient="landscape"/>
      <w:pgMar w:top="36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141F"/>
    <w:multiLevelType w:val="hybridMultilevel"/>
    <w:tmpl w:val="2598C454"/>
    <w:lvl w:ilvl="0" w:tplc="7D1ACAF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34915"/>
    <w:multiLevelType w:val="hybridMultilevel"/>
    <w:tmpl w:val="EF621494"/>
    <w:lvl w:ilvl="0" w:tplc="53649C18">
      <w:start w:val="10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FE"/>
    <w:rsid w:val="00020FE7"/>
    <w:rsid w:val="000252AC"/>
    <w:rsid w:val="00026F8B"/>
    <w:rsid w:val="00031F1A"/>
    <w:rsid w:val="000D7751"/>
    <w:rsid w:val="00120BE6"/>
    <w:rsid w:val="00167B1A"/>
    <w:rsid w:val="001928D3"/>
    <w:rsid w:val="002C09D1"/>
    <w:rsid w:val="002C22CF"/>
    <w:rsid w:val="002D7D5B"/>
    <w:rsid w:val="002E2C85"/>
    <w:rsid w:val="002E3DB3"/>
    <w:rsid w:val="002F3879"/>
    <w:rsid w:val="003242D0"/>
    <w:rsid w:val="00332BCF"/>
    <w:rsid w:val="00352E1D"/>
    <w:rsid w:val="003B02E9"/>
    <w:rsid w:val="003C0296"/>
    <w:rsid w:val="003C241F"/>
    <w:rsid w:val="00441C10"/>
    <w:rsid w:val="00484E68"/>
    <w:rsid w:val="00486897"/>
    <w:rsid w:val="004A1C1D"/>
    <w:rsid w:val="004C6661"/>
    <w:rsid w:val="004E540D"/>
    <w:rsid w:val="004E6573"/>
    <w:rsid w:val="00514856"/>
    <w:rsid w:val="00515A96"/>
    <w:rsid w:val="0054546D"/>
    <w:rsid w:val="005B1356"/>
    <w:rsid w:val="005C4420"/>
    <w:rsid w:val="005D478A"/>
    <w:rsid w:val="00622359"/>
    <w:rsid w:val="00627013"/>
    <w:rsid w:val="00637B81"/>
    <w:rsid w:val="00642E0E"/>
    <w:rsid w:val="006C0C21"/>
    <w:rsid w:val="006D3B32"/>
    <w:rsid w:val="006E52B0"/>
    <w:rsid w:val="00732E94"/>
    <w:rsid w:val="007442B1"/>
    <w:rsid w:val="00773047"/>
    <w:rsid w:val="007D42DA"/>
    <w:rsid w:val="007D4D26"/>
    <w:rsid w:val="007D6593"/>
    <w:rsid w:val="007E0248"/>
    <w:rsid w:val="007E7025"/>
    <w:rsid w:val="007F4997"/>
    <w:rsid w:val="00803467"/>
    <w:rsid w:val="00890468"/>
    <w:rsid w:val="00897D6D"/>
    <w:rsid w:val="008B43BF"/>
    <w:rsid w:val="008D58DD"/>
    <w:rsid w:val="008F0992"/>
    <w:rsid w:val="00901E52"/>
    <w:rsid w:val="0093541D"/>
    <w:rsid w:val="009446EF"/>
    <w:rsid w:val="00967CEB"/>
    <w:rsid w:val="00972FF3"/>
    <w:rsid w:val="009831AB"/>
    <w:rsid w:val="00994D98"/>
    <w:rsid w:val="009B64B6"/>
    <w:rsid w:val="009D6000"/>
    <w:rsid w:val="009F5249"/>
    <w:rsid w:val="009F7050"/>
    <w:rsid w:val="00A11C8F"/>
    <w:rsid w:val="00A157D5"/>
    <w:rsid w:val="00A20EA1"/>
    <w:rsid w:val="00AA4474"/>
    <w:rsid w:val="00AA63C4"/>
    <w:rsid w:val="00AF7B9C"/>
    <w:rsid w:val="00B3277E"/>
    <w:rsid w:val="00BB7697"/>
    <w:rsid w:val="00BE017F"/>
    <w:rsid w:val="00BE5FA7"/>
    <w:rsid w:val="00C02752"/>
    <w:rsid w:val="00C113FE"/>
    <w:rsid w:val="00C254EB"/>
    <w:rsid w:val="00CA2EEC"/>
    <w:rsid w:val="00D1278A"/>
    <w:rsid w:val="00D26C18"/>
    <w:rsid w:val="00DB2914"/>
    <w:rsid w:val="00E83654"/>
    <w:rsid w:val="00EF3681"/>
    <w:rsid w:val="00F076FA"/>
    <w:rsid w:val="00F35460"/>
    <w:rsid w:val="00F47087"/>
    <w:rsid w:val="00F666F2"/>
    <w:rsid w:val="00FC6FD8"/>
    <w:rsid w:val="00FE4BF5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9C85"/>
  <w15:docId w15:val="{BA1FEA96-7A9C-4355-9410-74817E7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3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3F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4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2CF"/>
    <w:pPr>
      <w:ind w:left="720"/>
      <w:contextualSpacing/>
    </w:pPr>
  </w:style>
  <w:style w:type="paragraph" w:customStyle="1" w:styleId="Default">
    <w:name w:val="Default"/>
    <w:rsid w:val="00EF36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videos/search?q=5+little+men+in+a+flying+saucer&amp;ru=%2fsearch%3fq%3d5%2blittle%2bmen%2bin%2ba%2bflying%2bsaucer%26cvid%3d96d33a9b994a4ec3b0e4ff0c67a32756%26aqs%3dedge.5.0j69i57j0l7j69i11004.3688j0j1%26pglt%3d41%26FORM%3dANNAB1%26PC%3dU531&amp;view=detail&amp;mid=560967E04CE456B7BBDC560967E04CE456B7BBDC&amp;&amp;FORM=VDRVR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geokids.com/uk/discover/science/space/ten-facts-about-space/" TargetMode="External"/><Relationship Id="rId11" Type="http://schemas.openxmlformats.org/officeDocument/2006/relationships/hyperlink" Target="https://www.brake.org.uk/get-involved/for-professionals/teachers-and-youth-workers/beep-beep-days/beep-beep-day-action-pack" TargetMode="External"/><Relationship Id="rId5" Type="http://schemas.openxmlformats.org/officeDocument/2006/relationships/hyperlink" Target="https://www.bing.com/videos/search?q=cbeebies+space+story&amp;docid=608022938470123011&amp;mid=EFDB2BDCE11E47058227EFDB2BDCE11E47058227&amp;view=detail&amp;FORM=VIRE" TargetMode="External"/><Relationship Id="rId10" Type="http://schemas.openxmlformats.org/officeDocument/2006/relationships/hyperlink" Target="https://www.bbc.co.uk/cbeebies/topics/spa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museum.org.uk/see-and-do/exploring-s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JTanner</cp:lastModifiedBy>
  <cp:revision>2</cp:revision>
  <cp:lastPrinted>2022-11-10T09:06:00Z</cp:lastPrinted>
  <dcterms:created xsi:type="dcterms:W3CDTF">2023-10-27T13:26:00Z</dcterms:created>
  <dcterms:modified xsi:type="dcterms:W3CDTF">2023-10-27T13:26:00Z</dcterms:modified>
</cp:coreProperties>
</file>