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965E1" w14:textId="2BCF8DF7" w:rsidR="002C09D1" w:rsidRPr="00972FF3" w:rsidRDefault="002C09D1" w:rsidP="002C09D1">
      <w:pPr>
        <w:spacing w:after="0"/>
        <w:rPr>
          <w:rFonts w:ascii="Twinkl Cursive Looped" w:hAnsi="Twinkl Cursive Looped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45"/>
        <w:tblW w:w="15484" w:type="dxa"/>
        <w:tblLayout w:type="fixed"/>
        <w:tblLook w:val="04A0" w:firstRow="1" w:lastRow="0" w:firstColumn="1" w:lastColumn="0" w:noHBand="0" w:noVBand="1"/>
      </w:tblPr>
      <w:tblGrid>
        <w:gridCol w:w="5250"/>
        <w:gridCol w:w="142"/>
        <w:gridCol w:w="710"/>
        <w:gridCol w:w="2981"/>
        <w:gridCol w:w="427"/>
        <w:gridCol w:w="569"/>
        <w:gridCol w:w="5405"/>
      </w:tblGrid>
      <w:tr w:rsidR="005D3939" w:rsidRPr="00DA7A1C" w14:paraId="7CD48A6C" w14:textId="77777777" w:rsidTr="00BC6E82">
        <w:trPr>
          <w:trHeight w:val="367"/>
        </w:trPr>
        <w:tc>
          <w:tcPr>
            <w:tcW w:w="15484" w:type="dxa"/>
            <w:gridSpan w:val="7"/>
            <w:shd w:val="clear" w:color="auto" w:fill="D9D9D9" w:themeFill="background1" w:themeFillShade="D9"/>
          </w:tcPr>
          <w:p w14:paraId="5FA5F5D3" w14:textId="47E29D9E" w:rsidR="005D3939" w:rsidRPr="007E4B1F" w:rsidRDefault="005D3939" w:rsidP="005D3939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494E6A" w:rsidRPr="0005274C" w14:paraId="27B3D0E4" w14:textId="77777777" w:rsidTr="00BC6E82">
        <w:trPr>
          <w:trHeight w:val="2737"/>
        </w:trPr>
        <w:tc>
          <w:tcPr>
            <w:tcW w:w="5392" w:type="dxa"/>
            <w:gridSpan w:val="2"/>
          </w:tcPr>
          <w:p w14:paraId="008ABCA4" w14:textId="65CDF5B9" w:rsidR="00494E6A" w:rsidRPr="00BC6E82" w:rsidRDefault="00494E6A" w:rsidP="00630E44">
            <w:pPr>
              <w:rPr>
                <w:rFonts w:cstheme="minorHAnsi"/>
                <w:b/>
                <w:sz w:val="24"/>
                <w:u w:val="single"/>
              </w:rPr>
            </w:pPr>
            <w:r w:rsidRPr="00BC6E82">
              <w:rPr>
                <w:rFonts w:cstheme="minorHAnsi"/>
                <w:b/>
                <w:sz w:val="24"/>
                <w:u w:val="single"/>
              </w:rPr>
              <w:t>Advertising</w:t>
            </w:r>
          </w:p>
          <w:p w14:paraId="2958B803" w14:textId="77777777" w:rsidR="00856971" w:rsidRPr="00BC6E82" w:rsidRDefault="00856971" w:rsidP="00630E44">
            <w:pPr>
              <w:rPr>
                <w:rFonts w:cstheme="minorHAnsi"/>
                <w:b/>
                <w:sz w:val="24"/>
                <w:u w:val="single"/>
              </w:rPr>
            </w:pPr>
          </w:p>
          <w:p w14:paraId="0B41FFB0" w14:textId="7DFAB031" w:rsidR="00F20CC0" w:rsidRPr="00BC6E82" w:rsidRDefault="00494E6A" w:rsidP="00630E44">
            <w:pPr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>Write a persuasive advert (magazine, poster, TV or radio) encouraging someone to change a habit in order to help the planet. Which habit will you choose?</w:t>
            </w:r>
            <w:r w:rsidR="00F20CC0" w:rsidRPr="00BC6E82">
              <w:rPr>
                <w:rFonts w:cstheme="minorHAnsi"/>
                <w:sz w:val="24"/>
              </w:rPr>
              <w:t xml:space="preserve">  You could encourage people to recycle, walk more or conserve water (or anything else you would like).</w:t>
            </w:r>
          </w:p>
          <w:p w14:paraId="142C5475" w14:textId="21A327FE" w:rsidR="00494E6A" w:rsidRPr="00BC6E82" w:rsidRDefault="00494E6A" w:rsidP="00630E44">
            <w:pPr>
              <w:rPr>
                <w:rFonts w:cstheme="minorHAnsi"/>
                <w:sz w:val="24"/>
              </w:rPr>
            </w:pPr>
          </w:p>
        </w:tc>
        <w:tc>
          <w:tcPr>
            <w:tcW w:w="4118" w:type="dxa"/>
            <w:gridSpan w:val="3"/>
          </w:tcPr>
          <w:p w14:paraId="3B062AD7" w14:textId="4B9823F4" w:rsidR="00F20CC0" w:rsidRPr="00BC6E82" w:rsidRDefault="00F20CC0" w:rsidP="00630E44">
            <w:pPr>
              <w:rPr>
                <w:rFonts w:cstheme="minorHAnsi"/>
                <w:b/>
                <w:sz w:val="24"/>
                <w:u w:val="single"/>
              </w:rPr>
            </w:pPr>
            <w:r w:rsidRPr="00BC6E82">
              <w:rPr>
                <w:rFonts w:cstheme="minorHAnsi"/>
                <w:b/>
                <w:sz w:val="24"/>
                <w:u w:val="single"/>
              </w:rPr>
              <w:t>Art</w:t>
            </w:r>
          </w:p>
          <w:p w14:paraId="26A831D1" w14:textId="77777777" w:rsidR="00856971" w:rsidRPr="00BC6E82" w:rsidRDefault="00856971" w:rsidP="00630E44">
            <w:pPr>
              <w:rPr>
                <w:rFonts w:cstheme="minorHAnsi"/>
                <w:b/>
                <w:sz w:val="24"/>
                <w:u w:val="single"/>
              </w:rPr>
            </w:pPr>
          </w:p>
          <w:p w14:paraId="66867828" w14:textId="77777777" w:rsidR="00856971" w:rsidRPr="00BC6E82" w:rsidRDefault="00F20CC0" w:rsidP="00630E44">
            <w:pPr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 xml:space="preserve">Create a piece of art inspired by climate change.  You can use any materials or style that you like. </w:t>
            </w:r>
          </w:p>
          <w:p w14:paraId="74E39E60" w14:textId="00876DA8" w:rsidR="00F20CC0" w:rsidRPr="00BC6E82" w:rsidRDefault="00F20CC0" w:rsidP="00630E44">
            <w:pPr>
              <w:rPr>
                <w:rFonts w:cstheme="minorHAnsi"/>
                <w:b/>
                <w:sz w:val="24"/>
              </w:rPr>
            </w:pPr>
            <w:r w:rsidRPr="00BC6E82">
              <w:rPr>
                <w:rFonts w:cstheme="minorHAnsi"/>
                <w:sz w:val="24"/>
              </w:rPr>
              <w:t>Write a brief explanation to go with your work.</w:t>
            </w:r>
          </w:p>
        </w:tc>
        <w:tc>
          <w:tcPr>
            <w:tcW w:w="5973" w:type="dxa"/>
            <w:gridSpan w:val="2"/>
          </w:tcPr>
          <w:p w14:paraId="259E0594" w14:textId="1EBACEC4" w:rsidR="00856971" w:rsidRPr="00BC6E82" w:rsidRDefault="00856971" w:rsidP="003527DB">
            <w:pPr>
              <w:rPr>
                <w:rFonts w:cstheme="minorHAnsi"/>
                <w:b/>
                <w:sz w:val="24"/>
                <w:u w:val="single"/>
              </w:rPr>
            </w:pPr>
            <w:r w:rsidRPr="00BC6E82">
              <w:rPr>
                <w:rFonts w:cstheme="minorHAnsi"/>
                <w:b/>
                <w:sz w:val="24"/>
                <w:u w:val="single"/>
              </w:rPr>
              <w:t xml:space="preserve">Climate Change board game </w:t>
            </w:r>
          </w:p>
          <w:p w14:paraId="05D46748" w14:textId="6714D78C" w:rsidR="00494E6A" w:rsidRPr="00BC6E82" w:rsidRDefault="00494E6A" w:rsidP="003527DB">
            <w:pPr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 xml:space="preserve">Design and create your own ‘Climate Change’ board game. </w:t>
            </w:r>
          </w:p>
          <w:p w14:paraId="408ADFA4" w14:textId="77777777" w:rsidR="00494E6A" w:rsidRPr="00BC6E82" w:rsidRDefault="00494E6A" w:rsidP="003527DB">
            <w:pPr>
              <w:rPr>
                <w:rFonts w:cstheme="minorHAnsi"/>
                <w:sz w:val="24"/>
              </w:rPr>
            </w:pPr>
          </w:p>
          <w:p w14:paraId="6E2F4D42" w14:textId="6E4E223E" w:rsidR="00494E6A" w:rsidRPr="00BC6E82" w:rsidRDefault="00494E6A" w:rsidP="00BC6E82">
            <w:pPr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 xml:space="preserve">Think about positive changes people can make to move forward on the game, (e.g. recycling, turning off lights) and negative choices that result in moving backwards/missing a turn. Maybe you could include question cards about climate change? </w:t>
            </w:r>
          </w:p>
        </w:tc>
      </w:tr>
      <w:tr w:rsidR="00C901A7" w:rsidRPr="0005274C" w14:paraId="4A33A884" w14:textId="77777777" w:rsidTr="00BC6E82">
        <w:trPr>
          <w:trHeight w:val="2844"/>
        </w:trPr>
        <w:tc>
          <w:tcPr>
            <w:tcW w:w="6102" w:type="dxa"/>
            <w:gridSpan w:val="3"/>
          </w:tcPr>
          <w:p w14:paraId="0E298761" w14:textId="54B447AF" w:rsidR="00856971" w:rsidRPr="00BC6E82" w:rsidRDefault="00856971" w:rsidP="003527DB">
            <w:pPr>
              <w:rPr>
                <w:rFonts w:cstheme="minorHAnsi"/>
                <w:b/>
                <w:color w:val="323232"/>
                <w:sz w:val="24"/>
                <w:u w:val="single"/>
                <w:shd w:val="clear" w:color="auto" w:fill="FFFFFF"/>
              </w:rPr>
            </w:pPr>
            <w:r w:rsidRPr="00BC6E82">
              <w:rPr>
                <w:rFonts w:cstheme="minorHAnsi"/>
                <w:b/>
                <w:color w:val="323232"/>
                <w:sz w:val="24"/>
                <w:u w:val="single"/>
                <w:shd w:val="clear" w:color="auto" w:fill="FFFFFF"/>
              </w:rPr>
              <w:t xml:space="preserve">Review </w:t>
            </w:r>
          </w:p>
          <w:p w14:paraId="1A49D19E" w14:textId="77777777" w:rsidR="00856971" w:rsidRPr="00BC6E82" w:rsidRDefault="00856971" w:rsidP="003527DB">
            <w:pPr>
              <w:rPr>
                <w:rFonts w:cstheme="minorHAnsi"/>
                <w:color w:val="323232"/>
                <w:sz w:val="24"/>
                <w:shd w:val="clear" w:color="auto" w:fill="FFFFFF"/>
              </w:rPr>
            </w:pPr>
          </w:p>
          <w:p w14:paraId="58735C4B" w14:textId="77777777" w:rsidR="00874C85" w:rsidRPr="00BC6E82" w:rsidRDefault="00C901A7" w:rsidP="00874C85">
            <w:pPr>
              <w:rPr>
                <w:rFonts w:cstheme="minorHAnsi"/>
                <w:color w:val="323232"/>
                <w:sz w:val="24"/>
                <w:shd w:val="clear" w:color="auto" w:fill="FFFFFF"/>
              </w:rPr>
            </w:pPr>
            <w:r w:rsidRPr="00BC6E82">
              <w:rPr>
                <w:rFonts w:cstheme="minorHAnsi"/>
                <w:color w:val="323232"/>
                <w:sz w:val="24"/>
                <w:shd w:val="clear" w:color="auto" w:fill="FFFFFF"/>
              </w:rPr>
              <w:t xml:space="preserve">Using NASA's earth-observing satellites, we can watch how some of our most influential climate indicators have changed over the years. Observe the progression in sea-level rise, carbon dioxide emissions, and global temperature fluctuations </w:t>
            </w:r>
          </w:p>
          <w:p w14:paraId="4B574B05" w14:textId="77777777" w:rsidR="00C901A7" w:rsidRPr="00BC6E82" w:rsidRDefault="00BC6E82" w:rsidP="00874C85">
            <w:pPr>
              <w:rPr>
                <w:rFonts w:cstheme="minorHAnsi"/>
                <w:sz w:val="24"/>
              </w:rPr>
            </w:pPr>
            <w:hyperlink r:id="rId7" w:history="1">
              <w:r w:rsidR="00C901A7" w:rsidRPr="00BC6E82">
                <w:rPr>
                  <w:rStyle w:val="Hyperlink"/>
                  <w:rFonts w:cstheme="minorHAnsi"/>
                  <w:sz w:val="24"/>
                </w:rPr>
                <w:t>Climate Time Machine (nasa.gov)</w:t>
              </w:r>
            </w:hyperlink>
          </w:p>
          <w:p w14:paraId="6B96B655" w14:textId="0127CDD8" w:rsidR="00874C85" w:rsidRPr="00BC6E82" w:rsidRDefault="00874C85" w:rsidP="00874C85">
            <w:pPr>
              <w:rPr>
                <w:rFonts w:cstheme="minorHAnsi"/>
                <w:b/>
                <w:sz w:val="24"/>
              </w:rPr>
            </w:pPr>
            <w:r w:rsidRPr="00BC6E82">
              <w:rPr>
                <w:rFonts w:cstheme="minorHAnsi"/>
                <w:sz w:val="24"/>
              </w:rPr>
              <w:t>Can you write a summary of what you discovered from this website?</w:t>
            </w:r>
          </w:p>
        </w:tc>
        <w:tc>
          <w:tcPr>
            <w:tcW w:w="2981" w:type="dxa"/>
          </w:tcPr>
          <w:p w14:paraId="4CFBA3E1" w14:textId="2CD93A0F" w:rsidR="00C901A7" w:rsidRPr="00BC6E82" w:rsidRDefault="00C901A7" w:rsidP="001757E0">
            <w:pPr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 xml:space="preserve"> </w:t>
            </w:r>
            <w:r w:rsidR="001757E0" w:rsidRPr="00BC6E82">
              <w:rPr>
                <w:noProof/>
                <w:sz w:val="24"/>
                <w:lang w:eastAsia="en-GB"/>
              </w:rPr>
              <w:drawing>
                <wp:inline distT="0" distB="0" distL="0" distR="0" wp14:anchorId="71DC4057" wp14:editId="0F4833EA">
                  <wp:extent cx="1730326" cy="1308735"/>
                  <wp:effectExtent l="0" t="0" r="3810" b="5715"/>
                  <wp:docPr id="4" name="Picture 4" descr="Logo Climate Change for Natural Temperature Symbol. Stock Vector -  Illustration of logo, growth: 205802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limate Change for Natural Temperature Symbol. Stock Vector -  Illustration of logo, growth: 20580219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44" t="17273" r="20856" b="11380"/>
                          <a:stretch/>
                        </pic:blipFill>
                        <pic:spPr bwMode="auto">
                          <a:xfrm>
                            <a:off x="0" y="0"/>
                            <a:ext cx="1767664" cy="133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0" w:type="dxa"/>
            <w:gridSpan w:val="3"/>
          </w:tcPr>
          <w:p w14:paraId="4A08CEDA" w14:textId="4D847ED9" w:rsidR="00856971" w:rsidRPr="00BC6E82" w:rsidRDefault="00856971" w:rsidP="003527DB">
            <w:pPr>
              <w:rPr>
                <w:rFonts w:cstheme="minorHAnsi"/>
                <w:b/>
                <w:sz w:val="24"/>
                <w:u w:val="single"/>
              </w:rPr>
            </w:pPr>
            <w:r w:rsidRPr="00BC6E82">
              <w:rPr>
                <w:rFonts w:cstheme="minorHAnsi"/>
                <w:b/>
                <w:sz w:val="24"/>
                <w:u w:val="single"/>
              </w:rPr>
              <w:t>Junk modelling</w:t>
            </w:r>
          </w:p>
          <w:p w14:paraId="6F031F20" w14:textId="77777777" w:rsidR="00856971" w:rsidRPr="00BC6E82" w:rsidRDefault="00856971" w:rsidP="003527DB">
            <w:pPr>
              <w:rPr>
                <w:rFonts w:cstheme="minorHAnsi"/>
                <w:b/>
                <w:sz w:val="24"/>
                <w:u w:val="single"/>
              </w:rPr>
            </w:pPr>
          </w:p>
          <w:p w14:paraId="6139BB67" w14:textId="30C9D54E" w:rsidR="00C901A7" w:rsidRPr="00BC6E82" w:rsidRDefault="00E55E0B" w:rsidP="003527DB">
            <w:pPr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>Create a junk model with left-over packaging. This gives it a new use, rather than putting it straight in the bin. Here’s steps how to make a bird feeder from a plastic bottle:</w:t>
            </w:r>
          </w:p>
          <w:p w14:paraId="6FD9CEA3" w14:textId="77777777" w:rsidR="00C901A7" w:rsidRPr="00BC6E82" w:rsidRDefault="00BC6E82" w:rsidP="003527DB">
            <w:pPr>
              <w:rPr>
                <w:rFonts w:cstheme="minorHAnsi"/>
                <w:sz w:val="24"/>
              </w:rPr>
            </w:pPr>
            <w:hyperlink r:id="rId9" w:history="1">
              <w:r w:rsidR="00C901A7" w:rsidRPr="00BC6E82">
                <w:rPr>
                  <w:rStyle w:val="Hyperlink"/>
                  <w:rFonts w:cstheme="minorHAnsi"/>
                  <w:sz w:val="24"/>
                </w:rPr>
                <w:t>Make a Recycled Bird Feeder | Fun Activities for Kids - The RSPB</w:t>
              </w:r>
            </w:hyperlink>
          </w:p>
          <w:p w14:paraId="399177F3" w14:textId="77777777" w:rsidR="00E55E0B" w:rsidRPr="00BC6E82" w:rsidRDefault="00E55E0B" w:rsidP="003527DB">
            <w:pPr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>Other ideas:</w:t>
            </w:r>
          </w:p>
          <w:p w14:paraId="0FDDC74E" w14:textId="073D0FC3" w:rsidR="00E55E0B" w:rsidRPr="00BC6E82" w:rsidRDefault="00BC6E82" w:rsidP="003527DB">
            <w:pPr>
              <w:rPr>
                <w:rFonts w:cstheme="minorHAnsi"/>
                <w:sz w:val="24"/>
              </w:rPr>
            </w:pPr>
            <w:hyperlink r:id="rId10" w:history="1">
              <w:r w:rsidR="00E55E0B" w:rsidRPr="00BC6E82">
                <w:rPr>
                  <w:rStyle w:val="Hyperlink"/>
                  <w:rFonts w:cstheme="minorHAnsi"/>
                  <w:sz w:val="24"/>
                </w:rPr>
                <w:t>Upcycling Craft Ideas | Lolly Stick &amp; Toilet Roll Crafts - The RSPB</w:t>
              </w:r>
            </w:hyperlink>
          </w:p>
        </w:tc>
      </w:tr>
      <w:tr w:rsidR="00F63693" w:rsidRPr="0005274C" w14:paraId="034D7055" w14:textId="77777777" w:rsidTr="00BC6E82">
        <w:trPr>
          <w:trHeight w:val="3143"/>
        </w:trPr>
        <w:tc>
          <w:tcPr>
            <w:tcW w:w="5250" w:type="dxa"/>
          </w:tcPr>
          <w:p w14:paraId="329A0FA1" w14:textId="77777777" w:rsidR="00856971" w:rsidRPr="00BC6E82" w:rsidRDefault="00856971" w:rsidP="003527DB">
            <w:pPr>
              <w:rPr>
                <w:rFonts w:cstheme="minorHAnsi"/>
                <w:b/>
                <w:sz w:val="24"/>
                <w:u w:val="single"/>
              </w:rPr>
            </w:pPr>
            <w:r w:rsidRPr="00BC6E82">
              <w:rPr>
                <w:rFonts w:cstheme="minorHAnsi"/>
                <w:b/>
                <w:sz w:val="24"/>
                <w:u w:val="single"/>
              </w:rPr>
              <w:t>Cooking</w:t>
            </w:r>
          </w:p>
          <w:p w14:paraId="6EE7878E" w14:textId="77777777" w:rsidR="00856971" w:rsidRPr="00BC6E82" w:rsidRDefault="00856971" w:rsidP="003527DB">
            <w:pPr>
              <w:rPr>
                <w:rFonts w:cstheme="minorHAnsi"/>
                <w:sz w:val="24"/>
              </w:rPr>
            </w:pPr>
          </w:p>
          <w:p w14:paraId="70ED29F1" w14:textId="1CFB4735" w:rsidR="00F20CC0" w:rsidRPr="00BC6E82" w:rsidRDefault="00372C3C" w:rsidP="003527DB">
            <w:pPr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>Design and/or make a recipe using leftovers to minimise food waste.</w:t>
            </w:r>
          </w:p>
          <w:p w14:paraId="72BF5CB6" w14:textId="5B566EAD" w:rsidR="00630E44" w:rsidRPr="00BC6E82" w:rsidRDefault="00630E44" w:rsidP="003527DB">
            <w:pPr>
              <w:rPr>
                <w:rFonts w:cstheme="minorHAnsi"/>
                <w:sz w:val="24"/>
              </w:rPr>
            </w:pPr>
          </w:p>
          <w:p w14:paraId="1DE0BEDD" w14:textId="40B8F72D" w:rsidR="00856971" w:rsidRPr="00BC6E82" w:rsidRDefault="00856971" w:rsidP="003527DB">
            <w:pPr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 xml:space="preserve">Some possible ideas: </w:t>
            </w:r>
          </w:p>
          <w:p w14:paraId="7380E59B" w14:textId="3A110619" w:rsidR="00630E44" w:rsidRPr="00BC6E82" w:rsidRDefault="00BC6E82" w:rsidP="003527DB">
            <w:pPr>
              <w:rPr>
                <w:rFonts w:cstheme="minorHAnsi"/>
                <w:sz w:val="24"/>
              </w:rPr>
            </w:pPr>
            <w:hyperlink r:id="rId11" w:history="1">
              <w:r w:rsidR="00630E44" w:rsidRPr="00BC6E82">
                <w:rPr>
                  <w:rStyle w:val="Hyperlink"/>
                  <w:sz w:val="24"/>
                </w:rPr>
                <w:t>How to use up leftovers | BBC Good Food</w:t>
              </w:r>
            </w:hyperlink>
          </w:p>
          <w:p w14:paraId="4B6B0FDC" w14:textId="46849CB5" w:rsidR="00F1619F" w:rsidRPr="00BC6E82" w:rsidRDefault="00F1619F" w:rsidP="003527DB">
            <w:pPr>
              <w:tabs>
                <w:tab w:val="left" w:pos="3230"/>
              </w:tabs>
              <w:rPr>
                <w:rFonts w:cstheme="minorHAnsi"/>
                <w:sz w:val="24"/>
              </w:rPr>
            </w:pPr>
          </w:p>
        </w:tc>
        <w:tc>
          <w:tcPr>
            <w:tcW w:w="4829" w:type="dxa"/>
            <w:gridSpan w:val="5"/>
          </w:tcPr>
          <w:p w14:paraId="35A23697" w14:textId="77777777" w:rsidR="00372C3C" w:rsidRPr="00BC6E82" w:rsidRDefault="00372C3C" w:rsidP="003527DB">
            <w:pPr>
              <w:rPr>
                <w:rFonts w:cstheme="minorHAnsi"/>
                <w:b/>
                <w:sz w:val="24"/>
                <w:u w:val="single"/>
              </w:rPr>
            </w:pPr>
            <w:r w:rsidRPr="00BC6E82">
              <w:rPr>
                <w:rFonts w:cstheme="minorHAnsi"/>
                <w:b/>
                <w:sz w:val="24"/>
                <w:u w:val="single"/>
              </w:rPr>
              <w:t>Clothing</w:t>
            </w:r>
          </w:p>
          <w:p w14:paraId="4604DEEE" w14:textId="77777777" w:rsidR="00856971" w:rsidRPr="00BC6E82" w:rsidRDefault="00856971" w:rsidP="003527DB">
            <w:pPr>
              <w:tabs>
                <w:tab w:val="left" w:pos="4200"/>
              </w:tabs>
              <w:rPr>
                <w:rFonts w:cstheme="minorHAnsi"/>
                <w:sz w:val="24"/>
              </w:rPr>
            </w:pPr>
          </w:p>
          <w:p w14:paraId="0C49D4B9" w14:textId="4348417B" w:rsidR="00856971" w:rsidRPr="00BC6E82" w:rsidRDefault="00372C3C" w:rsidP="003527DB">
            <w:pPr>
              <w:tabs>
                <w:tab w:val="left" w:pos="4200"/>
              </w:tabs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 xml:space="preserve">Design some clothing made from recycled materials.  </w:t>
            </w:r>
            <w:r w:rsidR="00856971" w:rsidRPr="00BC6E82">
              <w:rPr>
                <w:rFonts w:cstheme="minorHAnsi"/>
                <w:sz w:val="24"/>
              </w:rPr>
              <w:t>Draw your designs and label</w:t>
            </w:r>
            <w:r w:rsidRPr="00BC6E82">
              <w:rPr>
                <w:rFonts w:cstheme="minorHAnsi"/>
                <w:sz w:val="24"/>
              </w:rPr>
              <w:t xml:space="preserve"> them. </w:t>
            </w:r>
            <w:r w:rsidR="00856971" w:rsidRPr="00BC6E82">
              <w:rPr>
                <w:rFonts w:cstheme="minorHAnsi"/>
                <w:sz w:val="24"/>
              </w:rPr>
              <w:t>Alternatively, you could even make the clothing if you have the materials.</w:t>
            </w:r>
          </w:p>
          <w:p w14:paraId="4E3AD578" w14:textId="6EC0CBBD" w:rsidR="00204F4D" w:rsidRPr="00BC6E82" w:rsidRDefault="00372C3C" w:rsidP="003527DB">
            <w:pPr>
              <w:tabs>
                <w:tab w:val="left" w:pos="4200"/>
              </w:tabs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>Wri</w:t>
            </w:r>
            <w:r w:rsidR="00EF604F" w:rsidRPr="00BC6E82">
              <w:rPr>
                <w:rFonts w:cstheme="minorHAnsi"/>
                <w:sz w:val="24"/>
              </w:rPr>
              <w:t>te a</w:t>
            </w:r>
            <w:bookmarkStart w:id="0" w:name="_GoBack"/>
            <w:bookmarkEnd w:id="0"/>
            <w:r w:rsidR="00EF604F" w:rsidRPr="00BC6E82">
              <w:rPr>
                <w:rFonts w:cstheme="minorHAnsi"/>
                <w:sz w:val="24"/>
              </w:rPr>
              <w:t xml:space="preserve"> brief explanation about your design. </w:t>
            </w:r>
          </w:p>
        </w:tc>
        <w:tc>
          <w:tcPr>
            <w:tcW w:w="5405" w:type="dxa"/>
          </w:tcPr>
          <w:p w14:paraId="27F5ABD0" w14:textId="77777777" w:rsidR="00C901A7" w:rsidRPr="00BC6E82" w:rsidRDefault="00C901A7" w:rsidP="003527DB">
            <w:pPr>
              <w:rPr>
                <w:rFonts w:cstheme="minorHAnsi"/>
                <w:b/>
                <w:sz w:val="24"/>
                <w:u w:val="single"/>
              </w:rPr>
            </w:pPr>
            <w:r w:rsidRPr="00BC6E82">
              <w:rPr>
                <w:rFonts w:cstheme="minorHAnsi"/>
                <w:b/>
                <w:sz w:val="24"/>
                <w:u w:val="single"/>
              </w:rPr>
              <w:t>Animals</w:t>
            </w:r>
          </w:p>
          <w:p w14:paraId="61E64AB4" w14:textId="77777777" w:rsidR="00856971" w:rsidRPr="00BC6E82" w:rsidRDefault="00856971" w:rsidP="003527DB">
            <w:pPr>
              <w:rPr>
                <w:rFonts w:cstheme="minorHAnsi"/>
                <w:sz w:val="24"/>
              </w:rPr>
            </w:pPr>
          </w:p>
          <w:p w14:paraId="6686E32D" w14:textId="77777777" w:rsidR="004327A7" w:rsidRPr="00BC6E82" w:rsidRDefault="00C901A7" w:rsidP="004327A7">
            <w:pPr>
              <w:rPr>
                <w:rFonts w:cstheme="minorHAnsi"/>
                <w:sz w:val="24"/>
              </w:rPr>
            </w:pPr>
            <w:r w:rsidRPr="00BC6E82">
              <w:rPr>
                <w:rFonts w:cstheme="minorHAnsi"/>
                <w:sz w:val="24"/>
              </w:rPr>
              <w:t>Create an information leaflet or non-chronological report about an endangered animal of your choice.</w:t>
            </w:r>
          </w:p>
          <w:p w14:paraId="507485BE" w14:textId="77777777" w:rsidR="004327A7" w:rsidRPr="00BC6E82" w:rsidRDefault="004327A7" w:rsidP="004327A7">
            <w:pPr>
              <w:rPr>
                <w:rFonts w:cstheme="minorHAnsi"/>
                <w:sz w:val="24"/>
              </w:rPr>
            </w:pPr>
          </w:p>
          <w:p w14:paraId="780ED4E6" w14:textId="5FC62B35" w:rsidR="00E566E0" w:rsidRPr="00BC6E82" w:rsidRDefault="00BC6E82" w:rsidP="004327A7">
            <w:pPr>
              <w:rPr>
                <w:sz w:val="24"/>
              </w:rPr>
            </w:pPr>
            <w:hyperlink r:id="rId12" w:history="1">
              <w:r w:rsidR="00E566E0" w:rsidRPr="00BC6E82">
                <w:rPr>
                  <w:rStyle w:val="Hyperlink"/>
                  <w:sz w:val="24"/>
                </w:rPr>
                <w:t>Endangered Animal Facts For Kids | DK Find Out</w:t>
              </w:r>
            </w:hyperlink>
          </w:p>
          <w:p w14:paraId="1818FEC6" w14:textId="11F2AC27" w:rsidR="00E566E0" w:rsidRPr="00BC6E82" w:rsidRDefault="00E566E0" w:rsidP="003527DB">
            <w:pPr>
              <w:rPr>
                <w:sz w:val="24"/>
              </w:rPr>
            </w:pPr>
          </w:p>
          <w:p w14:paraId="0B5ADD90" w14:textId="5D73F33A" w:rsidR="00EA624B" w:rsidRPr="00BC6E82" w:rsidRDefault="00BC6E82" w:rsidP="003527DB">
            <w:pPr>
              <w:rPr>
                <w:rFonts w:cstheme="minorHAnsi"/>
                <w:sz w:val="24"/>
              </w:rPr>
            </w:pPr>
            <w:hyperlink r:id="rId13" w:history="1">
              <w:r w:rsidR="00E566E0" w:rsidRPr="00BC6E82">
                <w:rPr>
                  <w:rStyle w:val="Hyperlink"/>
                  <w:sz w:val="24"/>
                </w:rPr>
                <w:t>Endangered Animals of the World - Endangered Animals | Young People's Trust For the Environment (ypte.org.uk)</w:t>
              </w:r>
            </w:hyperlink>
          </w:p>
        </w:tc>
      </w:tr>
    </w:tbl>
    <w:p w14:paraId="62CCD61D" w14:textId="0899FD2B" w:rsidR="00020FE7" w:rsidRDefault="00020FE7">
      <w:pPr>
        <w:rPr>
          <w:sz w:val="16"/>
        </w:rPr>
      </w:pPr>
    </w:p>
    <w:p w14:paraId="673EF013" w14:textId="77777777" w:rsidR="005C4420" w:rsidRPr="00FE5121" w:rsidRDefault="005C4420">
      <w:pPr>
        <w:rPr>
          <w:sz w:val="16"/>
        </w:rPr>
      </w:pPr>
    </w:p>
    <w:sectPr w:rsidR="005C4420" w:rsidRPr="00FE5121" w:rsidSect="005D3939">
      <w:headerReference w:type="default" r:id="rId14"/>
      <w:pgSz w:w="16838" w:h="11906" w:orient="landscape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AE6E5" w14:textId="77777777" w:rsidR="00C144C5" w:rsidRDefault="00C144C5" w:rsidP="004B49EA">
      <w:pPr>
        <w:spacing w:after="0" w:line="240" w:lineRule="auto"/>
      </w:pPr>
      <w:r>
        <w:separator/>
      </w:r>
    </w:p>
  </w:endnote>
  <w:endnote w:type="continuationSeparator" w:id="0">
    <w:p w14:paraId="3B78CDB2" w14:textId="77777777" w:rsidR="00C144C5" w:rsidRDefault="00C144C5" w:rsidP="004B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289FF" w14:textId="77777777" w:rsidR="00C144C5" w:rsidRDefault="00C144C5" w:rsidP="004B49EA">
      <w:pPr>
        <w:spacing w:after="0" w:line="240" w:lineRule="auto"/>
      </w:pPr>
      <w:r>
        <w:separator/>
      </w:r>
    </w:p>
  </w:footnote>
  <w:footnote w:type="continuationSeparator" w:id="0">
    <w:p w14:paraId="3ECE1DD2" w14:textId="77777777" w:rsidR="00C144C5" w:rsidRDefault="00C144C5" w:rsidP="004B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D727" w14:textId="7EA647CB" w:rsidR="004B49EA" w:rsidRPr="004B49EA" w:rsidRDefault="00C352F4" w:rsidP="00032D79">
    <w:pPr>
      <w:pStyle w:val="Header"/>
      <w:jc w:val="center"/>
      <w:rPr>
        <w:rFonts w:ascii="Bookman Old Style" w:hAnsi="Bookman Old Style"/>
        <w:sz w:val="36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D89138A" wp14:editId="05494C52">
          <wp:simplePos x="0" y="0"/>
          <wp:positionH relativeFrom="column">
            <wp:posOffset>9017000</wp:posOffset>
          </wp:positionH>
          <wp:positionV relativeFrom="paragraph">
            <wp:posOffset>-285750</wp:posOffset>
          </wp:positionV>
          <wp:extent cx="1050517" cy="590078"/>
          <wp:effectExtent l="0" t="0" r="0" b="635"/>
          <wp:wrapSquare wrapText="bothSides"/>
          <wp:docPr id="3" name="Picture 3" descr="Traditional knowledge sheds light on changing East Greenland climate and polar  bear hunt - Science &amp; research news | Fronti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ditional knowledge sheds light on changing East Greenland climate and polar  bear hunt - Science &amp; research news | Frontie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517" cy="59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D05DB8" wp14:editId="66D361C2">
          <wp:simplePos x="0" y="0"/>
          <wp:positionH relativeFrom="column">
            <wp:posOffset>-292100</wp:posOffset>
          </wp:positionH>
          <wp:positionV relativeFrom="paragraph">
            <wp:posOffset>-292100</wp:posOffset>
          </wp:positionV>
          <wp:extent cx="1050517" cy="590078"/>
          <wp:effectExtent l="0" t="0" r="0" b="635"/>
          <wp:wrapSquare wrapText="bothSides"/>
          <wp:docPr id="2" name="Picture 2" descr="Traditional knowledge sheds light on changing East Greenland climate and polar  bear hunt - Science &amp; research news | Fronti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ditional knowledge sheds light on changing East Greenland climate and polar  bear hunt - Science &amp; research news | Frontie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517" cy="59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sz w:val="36"/>
      </w:rPr>
      <w:t>Climate Change</w:t>
    </w:r>
    <w:r w:rsidR="009E4883">
      <w:rPr>
        <w:rFonts w:ascii="Bookman Old Style" w:hAnsi="Bookman Old Style"/>
        <w:sz w:val="36"/>
      </w:rPr>
      <w:t xml:space="preserve"> – Term 6</w:t>
    </w:r>
    <w:r w:rsidR="00F06F3B">
      <w:rPr>
        <w:rFonts w:ascii="Bookman Old Style" w:hAnsi="Bookman Old Style"/>
        <w:sz w:val="36"/>
      </w:rPr>
      <w:t xml:space="preserve"> </w:t>
    </w:r>
    <w:r w:rsidR="00BC6E82">
      <w:rPr>
        <w:rFonts w:ascii="Bookman Old Style" w:hAnsi="Bookman Old Style"/>
        <w:sz w:val="3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BC1"/>
    <w:multiLevelType w:val="hybridMultilevel"/>
    <w:tmpl w:val="28327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1BAB"/>
    <w:multiLevelType w:val="hybridMultilevel"/>
    <w:tmpl w:val="31F03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2694"/>
    <w:multiLevelType w:val="hybridMultilevel"/>
    <w:tmpl w:val="892E1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141F"/>
    <w:multiLevelType w:val="hybridMultilevel"/>
    <w:tmpl w:val="2598C454"/>
    <w:lvl w:ilvl="0" w:tplc="7D1ACA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40E73"/>
    <w:multiLevelType w:val="hybridMultilevel"/>
    <w:tmpl w:val="83F84302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3E8D6163"/>
    <w:multiLevelType w:val="hybridMultilevel"/>
    <w:tmpl w:val="CA76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2C09"/>
    <w:multiLevelType w:val="hybridMultilevel"/>
    <w:tmpl w:val="C504A6BA"/>
    <w:lvl w:ilvl="0" w:tplc="78FCC0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D0"/>
    <w:multiLevelType w:val="hybridMultilevel"/>
    <w:tmpl w:val="C66A4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3B5C"/>
    <w:multiLevelType w:val="hybridMultilevel"/>
    <w:tmpl w:val="FD4C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34915"/>
    <w:multiLevelType w:val="hybridMultilevel"/>
    <w:tmpl w:val="EF621494"/>
    <w:lvl w:ilvl="0" w:tplc="53649C18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C7FB6"/>
    <w:multiLevelType w:val="hybridMultilevel"/>
    <w:tmpl w:val="6378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35404"/>
    <w:multiLevelType w:val="hybridMultilevel"/>
    <w:tmpl w:val="84B0F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723E5"/>
    <w:multiLevelType w:val="hybridMultilevel"/>
    <w:tmpl w:val="28327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E"/>
    <w:rsid w:val="0001536F"/>
    <w:rsid w:val="00020FE7"/>
    <w:rsid w:val="000252AC"/>
    <w:rsid w:val="00026F8B"/>
    <w:rsid w:val="00031F1A"/>
    <w:rsid w:val="00032D79"/>
    <w:rsid w:val="0005274C"/>
    <w:rsid w:val="00052912"/>
    <w:rsid w:val="00062444"/>
    <w:rsid w:val="00084FFD"/>
    <w:rsid w:val="000A5179"/>
    <w:rsid w:val="000B1ED8"/>
    <w:rsid w:val="000D6500"/>
    <w:rsid w:val="000D7751"/>
    <w:rsid w:val="000D7D48"/>
    <w:rsid w:val="00102422"/>
    <w:rsid w:val="00120BE6"/>
    <w:rsid w:val="00126544"/>
    <w:rsid w:val="0013118F"/>
    <w:rsid w:val="00140960"/>
    <w:rsid w:val="001634AB"/>
    <w:rsid w:val="00165CFA"/>
    <w:rsid w:val="00167B1A"/>
    <w:rsid w:val="001757E0"/>
    <w:rsid w:val="001B510B"/>
    <w:rsid w:val="001C20D2"/>
    <w:rsid w:val="001C22BD"/>
    <w:rsid w:val="001F6732"/>
    <w:rsid w:val="00204F4D"/>
    <w:rsid w:val="00215AA2"/>
    <w:rsid w:val="00222594"/>
    <w:rsid w:val="0022544B"/>
    <w:rsid w:val="00234D04"/>
    <w:rsid w:val="00264B01"/>
    <w:rsid w:val="00271EDA"/>
    <w:rsid w:val="002818A5"/>
    <w:rsid w:val="00282BEB"/>
    <w:rsid w:val="00295143"/>
    <w:rsid w:val="002C09D1"/>
    <w:rsid w:val="002C22CF"/>
    <w:rsid w:val="002C7052"/>
    <w:rsid w:val="002C7E6E"/>
    <w:rsid w:val="002D1721"/>
    <w:rsid w:val="002D39D2"/>
    <w:rsid w:val="002D7D5B"/>
    <w:rsid w:val="002E2C85"/>
    <w:rsid w:val="002F3879"/>
    <w:rsid w:val="00314A26"/>
    <w:rsid w:val="003215A9"/>
    <w:rsid w:val="0032367C"/>
    <w:rsid w:val="003242D0"/>
    <w:rsid w:val="00332BCF"/>
    <w:rsid w:val="003372E9"/>
    <w:rsid w:val="003527DB"/>
    <w:rsid w:val="00352E1D"/>
    <w:rsid w:val="00362049"/>
    <w:rsid w:val="00372C3C"/>
    <w:rsid w:val="003A6E1F"/>
    <w:rsid w:val="003B02E9"/>
    <w:rsid w:val="003C0296"/>
    <w:rsid w:val="003C241F"/>
    <w:rsid w:val="003F3634"/>
    <w:rsid w:val="00412409"/>
    <w:rsid w:val="004314CF"/>
    <w:rsid w:val="004327A7"/>
    <w:rsid w:val="00441C10"/>
    <w:rsid w:val="00484E68"/>
    <w:rsid w:val="00486897"/>
    <w:rsid w:val="00494D10"/>
    <w:rsid w:val="00494E6A"/>
    <w:rsid w:val="004A1C1D"/>
    <w:rsid w:val="004B29EB"/>
    <w:rsid w:val="004B49EA"/>
    <w:rsid w:val="004C6661"/>
    <w:rsid w:val="004E146D"/>
    <w:rsid w:val="004E540D"/>
    <w:rsid w:val="004E6573"/>
    <w:rsid w:val="00506C26"/>
    <w:rsid w:val="00514856"/>
    <w:rsid w:val="00515A96"/>
    <w:rsid w:val="0054546D"/>
    <w:rsid w:val="00586F3E"/>
    <w:rsid w:val="0059253F"/>
    <w:rsid w:val="00593414"/>
    <w:rsid w:val="005B1356"/>
    <w:rsid w:val="005B1DCB"/>
    <w:rsid w:val="005C2ADF"/>
    <w:rsid w:val="005C4420"/>
    <w:rsid w:val="005D3939"/>
    <w:rsid w:val="005D478A"/>
    <w:rsid w:val="00622359"/>
    <w:rsid w:val="00623DB3"/>
    <w:rsid w:val="00627013"/>
    <w:rsid w:val="00630A6F"/>
    <w:rsid w:val="00630E44"/>
    <w:rsid w:val="00637B81"/>
    <w:rsid w:val="00642E0E"/>
    <w:rsid w:val="006443F8"/>
    <w:rsid w:val="006450FE"/>
    <w:rsid w:val="00645ACE"/>
    <w:rsid w:val="006620EB"/>
    <w:rsid w:val="0066591C"/>
    <w:rsid w:val="006716E7"/>
    <w:rsid w:val="006767D8"/>
    <w:rsid w:val="0068388A"/>
    <w:rsid w:val="006956AD"/>
    <w:rsid w:val="00695A22"/>
    <w:rsid w:val="006A1FFC"/>
    <w:rsid w:val="006A4C5C"/>
    <w:rsid w:val="006C0C21"/>
    <w:rsid w:val="006E52B0"/>
    <w:rsid w:val="00700E37"/>
    <w:rsid w:val="00716742"/>
    <w:rsid w:val="00725D0E"/>
    <w:rsid w:val="0074342D"/>
    <w:rsid w:val="00744606"/>
    <w:rsid w:val="00745EF4"/>
    <w:rsid w:val="007508E1"/>
    <w:rsid w:val="00773047"/>
    <w:rsid w:val="007A5521"/>
    <w:rsid w:val="007B3B11"/>
    <w:rsid w:val="007B738A"/>
    <w:rsid w:val="007D18B3"/>
    <w:rsid w:val="007D42DA"/>
    <w:rsid w:val="007D4D26"/>
    <w:rsid w:val="007E0248"/>
    <w:rsid w:val="007E3178"/>
    <w:rsid w:val="007E4B1F"/>
    <w:rsid w:val="007E7025"/>
    <w:rsid w:val="007F407A"/>
    <w:rsid w:val="00803467"/>
    <w:rsid w:val="00856971"/>
    <w:rsid w:val="00860360"/>
    <w:rsid w:val="00860E72"/>
    <w:rsid w:val="00874C85"/>
    <w:rsid w:val="00890468"/>
    <w:rsid w:val="00897D6D"/>
    <w:rsid w:val="008C3C7F"/>
    <w:rsid w:val="008D58DD"/>
    <w:rsid w:val="008F0992"/>
    <w:rsid w:val="00901E52"/>
    <w:rsid w:val="00930FF7"/>
    <w:rsid w:val="009446EF"/>
    <w:rsid w:val="00947A47"/>
    <w:rsid w:val="00967CEB"/>
    <w:rsid w:val="00970823"/>
    <w:rsid w:val="00972FF3"/>
    <w:rsid w:val="009757E2"/>
    <w:rsid w:val="00987F1E"/>
    <w:rsid w:val="00994D98"/>
    <w:rsid w:val="009B39DC"/>
    <w:rsid w:val="009B64B6"/>
    <w:rsid w:val="009E4883"/>
    <w:rsid w:val="009F5249"/>
    <w:rsid w:val="00A10ED9"/>
    <w:rsid w:val="00A11C8F"/>
    <w:rsid w:val="00A157D5"/>
    <w:rsid w:val="00A20EA1"/>
    <w:rsid w:val="00A214A1"/>
    <w:rsid w:val="00A251A0"/>
    <w:rsid w:val="00A36E2C"/>
    <w:rsid w:val="00A51D99"/>
    <w:rsid w:val="00AA4474"/>
    <w:rsid w:val="00AA63C4"/>
    <w:rsid w:val="00AF0339"/>
    <w:rsid w:val="00AF7B9C"/>
    <w:rsid w:val="00B319F8"/>
    <w:rsid w:val="00B3277E"/>
    <w:rsid w:val="00B71643"/>
    <w:rsid w:val="00B7783F"/>
    <w:rsid w:val="00BA6EEA"/>
    <w:rsid w:val="00BB7697"/>
    <w:rsid w:val="00BC445C"/>
    <w:rsid w:val="00BC6E82"/>
    <w:rsid w:val="00BD6037"/>
    <w:rsid w:val="00BE017F"/>
    <w:rsid w:val="00BE3E93"/>
    <w:rsid w:val="00BE5FA7"/>
    <w:rsid w:val="00C02752"/>
    <w:rsid w:val="00C113FE"/>
    <w:rsid w:val="00C12526"/>
    <w:rsid w:val="00C144C5"/>
    <w:rsid w:val="00C2413B"/>
    <w:rsid w:val="00C2429F"/>
    <w:rsid w:val="00C24A6A"/>
    <w:rsid w:val="00C254EB"/>
    <w:rsid w:val="00C352F4"/>
    <w:rsid w:val="00C901A7"/>
    <w:rsid w:val="00CA2EEC"/>
    <w:rsid w:val="00CB52AB"/>
    <w:rsid w:val="00CE00BA"/>
    <w:rsid w:val="00D1278A"/>
    <w:rsid w:val="00D26C18"/>
    <w:rsid w:val="00D610B2"/>
    <w:rsid w:val="00DA7A1C"/>
    <w:rsid w:val="00DB2914"/>
    <w:rsid w:val="00DD2813"/>
    <w:rsid w:val="00DE03B9"/>
    <w:rsid w:val="00DE39C9"/>
    <w:rsid w:val="00E12759"/>
    <w:rsid w:val="00E55E0B"/>
    <w:rsid w:val="00E566E0"/>
    <w:rsid w:val="00E61D62"/>
    <w:rsid w:val="00E65258"/>
    <w:rsid w:val="00E83654"/>
    <w:rsid w:val="00EA01FF"/>
    <w:rsid w:val="00EA624B"/>
    <w:rsid w:val="00EB7A6C"/>
    <w:rsid w:val="00EF3681"/>
    <w:rsid w:val="00EF604F"/>
    <w:rsid w:val="00F06F3B"/>
    <w:rsid w:val="00F076FA"/>
    <w:rsid w:val="00F1103B"/>
    <w:rsid w:val="00F1619F"/>
    <w:rsid w:val="00F20CC0"/>
    <w:rsid w:val="00F35460"/>
    <w:rsid w:val="00F47087"/>
    <w:rsid w:val="00F5615E"/>
    <w:rsid w:val="00F63693"/>
    <w:rsid w:val="00F666F2"/>
    <w:rsid w:val="00F71EF5"/>
    <w:rsid w:val="00FC6FD8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C39C85"/>
  <w15:docId w15:val="{BA1FEA96-7A9C-4355-9410-74817E7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3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2CF"/>
    <w:pPr>
      <w:ind w:left="720"/>
      <w:contextualSpacing/>
    </w:pPr>
  </w:style>
  <w:style w:type="paragraph" w:customStyle="1" w:styleId="Default">
    <w:name w:val="Default"/>
    <w:rsid w:val="00EF36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A"/>
  </w:style>
  <w:style w:type="paragraph" w:styleId="Footer">
    <w:name w:val="footer"/>
    <w:basedOn w:val="Normal"/>
    <w:link w:val="FooterChar"/>
    <w:uiPriority w:val="99"/>
    <w:unhideWhenUsed/>
    <w:rsid w:val="004B4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A"/>
  </w:style>
  <w:style w:type="character" w:styleId="HTMLCite">
    <w:name w:val="HTML Cite"/>
    <w:basedOn w:val="DefaultParagraphFont"/>
    <w:uiPriority w:val="99"/>
    <w:semiHidden/>
    <w:unhideWhenUsed/>
    <w:rsid w:val="005D3939"/>
    <w:rPr>
      <w:i/>
      <w:iCs/>
    </w:rPr>
  </w:style>
  <w:style w:type="character" w:styleId="Strong">
    <w:name w:val="Strong"/>
    <w:basedOn w:val="DefaultParagraphFont"/>
    <w:uiPriority w:val="22"/>
    <w:qFormat/>
    <w:rsid w:val="00644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pte.org.uk/factsheets/endangered-animals-of-the-world/endangered-anim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mate.nasa.gov/interactives/climate-time-machine" TargetMode="External"/><Relationship Id="rId12" Type="http://schemas.openxmlformats.org/officeDocument/2006/relationships/hyperlink" Target="https://www.dkfindout.com/uk/more-find-out/special-events/endangered-animal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goodfood.com/howto/guide/love-your-leftovers-how-use-surplus-ingredien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spb.org.uk/fun-and-learning/for-families/family-wild-challenge/activities/upcycling-for-na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pb.org.uk/fun-and-learning/for-kids/games-and-activities/activities/make-a-recycled-bird-feede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AJOHNSON</cp:lastModifiedBy>
  <cp:revision>2</cp:revision>
  <cp:lastPrinted>2022-01-03T07:27:00Z</cp:lastPrinted>
  <dcterms:created xsi:type="dcterms:W3CDTF">2025-06-13T18:00:00Z</dcterms:created>
  <dcterms:modified xsi:type="dcterms:W3CDTF">2025-06-13T18:00:00Z</dcterms:modified>
</cp:coreProperties>
</file>